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3F" w:rsidRPr="006337FA" w:rsidRDefault="006F713F" w:rsidP="006F713F">
      <w:pPr>
        <w:autoSpaceDE w:val="0"/>
        <w:autoSpaceDN w:val="0"/>
        <w:adjustRightInd w:val="0"/>
        <w:spacing w:after="0" w:line="240" w:lineRule="auto"/>
        <w:ind w:firstLine="10632"/>
        <w:jc w:val="both"/>
        <w:rPr>
          <w:rFonts w:ascii="Times New Roman" w:hAnsi="Times New Roman"/>
          <w:sz w:val="24"/>
          <w:szCs w:val="24"/>
        </w:rPr>
      </w:pPr>
      <w:r w:rsidRPr="006337FA">
        <w:rPr>
          <w:rFonts w:ascii="Times New Roman" w:hAnsi="Times New Roman"/>
          <w:sz w:val="24"/>
          <w:szCs w:val="24"/>
        </w:rPr>
        <w:t xml:space="preserve">ПРИЛОЖЕНИЕ </w:t>
      </w:r>
      <w:r w:rsidR="00A65C0E">
        <w:rPr>
          <w:rFonts w:ascii="Times New Roman" w:hAnsi="Times New Roman"/>
          <w:sz w:val="24"/>
          <w:szCs w:val="24"/>
        </w:rPr>
        <w:t>№ 1</w:t>
      </w:r>
      <w:bookmarkStart w:id="0" w:name="_GoBack"/>
      <w:bookmarkEnd w:id="0"/>
    </w:p>
    <w:p w:rsidR="006F713F" w:rsidRPr="006337FA" w:rsidRDefault="006F713F" w:rsidP="006F713F">
      <w:pPr>
        <w:autoSpaceDE w:val="0"/>
        <w:autoSpaceDN w:val="0"/>
        <w:adjustRightInd w:val="0"/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  <w:r w:rsidRPr="006337FA">
        <w:rPr>
          <w:rFonts w:ascii="Times New Roman" w:hAnsi="Times New Roman"/>
          <w:sz w:val="28"/>
          <w:szCs w:val="28"/>
        </w:rPr>
        <w:t xml:space="preserve">к Распоряжению Правительства </w:t>
      </w:r>
    </w:p>
    <w:p w:rsidR="006F713F" w:rsidRPr="006337FA" w:rsidRDefault="006F713F" w:rsidP="006F713F">
      <w:pPr>
        <w:autoSpaceDE w:val="0"/>
        <w:autoSpaceDN w:val="0"/>
        <w:adjustRightInd w:val="0"/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  <w:r w:rsidRPr="006337FA">
        <w:rPr>
          <w:rFonts w:ascii="Times New Roman" w:hAnsi="Times New Roman"/>
          <w:sz w:val="28"/>
          <w:szCs w:val="28"/>
        </w:rPr>
        <w:t xml:space="preserve">Приднестровской Молдавской </w:t>
      </w:r>
    </w:p>
    <w:p w:rsidR="006F713F" w:rsidRPr="006337FA" w:rsidRDefault="006F713F" w:rsidP="006F713F">
      <w:pPr>
        <w:autoSpaceDE w:val="0"/>
        <w:autoSpaceDN w:val="0"/>
        <w:adjustRightInd w:val="0"/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  <w:r w:rsidRPr="006337FA">
        <w:rPr>
          <w:rFonts w:ascii="Times New Roman" w:hAnsi="Times New Roman"/>
          <w:sz w:val="28"/>
          <w:szCs w:val="28"/>
        </w:rPr>
        <w:t xml:space="preserve">Республики </w:t>
      </w:r>
    </w:p>
    <w:p w:rsidR="006F713F" w:rsidRPr="006337FA" w:rsidRDefault="006F713F" w:rsidP="006F713F">
      <w:pPr>
        <w:autoSpaceDE w:val="0"/>
        <w:autoSpaceDN w:val="0"/>
        <w:adjustRightInd w:val="0"/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  <w:r w:rsidRPr="006337FA">
        <w:rPr>
          <w:rFonts w:ascii="Times New Roman" w:hAnsi="Times New Roman"/>
          <w:sz w:val="28"/>
          <w:szCs w:val="28"/>
        </w:rPr>
        <w:t xml:space="preserve">от </w:t>
      </w:r>
      <w:r w:rsidR="006337FA">
        <w:rPr>
          <w:rFonts w:ascii="Times New Roman" w:hAnsi="Times New Roman"/>
          <w:sz w:val="28"/>
          <w:szCs w:val="28"/>
        </w:rPr>
        <w:t>19</w:t>
      </w:r>
      <w:r w:rsidRPr="006337FA">
        <w:rPr>
          <w:rFonts w:ascii="Times New Roman" w:hAnsi="Times New Roman"/>
          <w:sz w:val="28"/>
          <w:szCs w:val="28"/>
        </w:rPr>
        <w:t xml:space="preserve"> января 2021 года № </w:t>
      </w:r>
      <w:r w:rsidR="006337FA">
        <w:rPr>
          <w:rFonts w:ascii="Times New Roman" w:hAnsi="Times New Roman"/>
          <w:sz w:val="28"/>
          <w:szCs w:val="28"/>
        </w:rPr>
        <w:t>22</w:t>
      </w:r>
      <w:r w:rsidRPr="006337FA">
        <w:rPr>
          <w:rFonts w:ascii="Times New Roman" w:hAnsi="Times New Roman"/>
          <w:sz w:val="28"/>
          <w:szCs w:val="28"/>
        </w:rPr>
        <w:t>р</w:t>
      </w:r>
    </w:p>
    <w:p w:rsidR="00C766EE" w:rsidRPr="006337FA" w:rsidRDefault="00C766EE" w:rsidP="00C766EE">
      <w:pPr>
        <w:pStyle w:val="a4"/>
        <w:rPr>
          <w:rFonts w:ascii="Times New Roman" w:hAnsi="Times New Roman" w:cs="Times New Roman"/>
          <w:sz w:val="24"/>
          <w:szCs w:val="28"/>
        </w:rPr>
      </w:pPr>
      <w:r w:rsidRPr="006337FA">
        <w:rPr>
          <w:rFonts w:ascii="Times New Roman" w:hAnsi="Times New Roman" w:cs="Times New Roman"/>
          <w:sz w:val="24"/>
          <w:szCs w:val="28"/>
        </w:rPr>
        <w:t> </w:t>
      </w:r>
    </w:p>
    <w:p w:rsidR="00C766EE" w:rsidRPr="006337FA" w:rsidRDefault="00C766EE" w:rsidP="006F7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13F" w:rsidRPr="006337FA" w:rsidRDefault="006F713F" w:rsidP="006F7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B29" w:rsidRDefault="00623B29" w:rsidP="00623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13F">
        <w:rPr>
          <w:rFonts w:ascii="Times New Roman" w:hAnsi="Times New Roman" w:cs="Times New Roman"/>
          <w:sz w:val="28"/>
          <w:szCs w:val="28"/>
        </w:rPr>
        <w:t xml:space="preserve">Республиканский план мероприятий </w:t>
      </w:r>
      <w:r w:rsidRPr="006F713F">
        <w:rPr>
          <w:rFonts w:ascii="Times New Roman" w:hAnsi="Times New Roman" w:cs="Times New Roman"/>
          <w:sz w:val="28"/>
          <w:szCs w:val="28"/>
        </w:rPr>
        <w:br/>
        <w:t>по проведению Года молодежи в Приднестровской Молдавской Республике в 2021 году</w:t>
      </w:r>
    </w:p>
    <w:p w:rsidR="006F713F" w:rsidRPr="006F713F" w:rsidRDefault="006F713F" w:rsidP="006F7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6" w:type="dxa"/>
        <w:jc w:val="center"/>
        <w:tblLayout w:type="fixed"/>
        <w:tblLook w:val="04A0" w:firstRow="1" w:lastRow="0" w:firstColumn="1" w:lastColumn="0" w:noHBand="0" w:noVBand="1"/>
      </w:tblPr>
      <w:tblGrid>
        <w:gridCol w:w="860"/>
        <w:gridCol w:w="7395"/>
        <w:gridCol w:w="48"/>
        <w:gridCol w:w="2040"/>
        <w:gridCol w:w="5207"/>
        <w:gridCol w:w="6"/>
      </w:tblGrid>
      <w:tr w:rsidR="00623B29" w:rsidRPr="00E93E2C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623B29" w:rsidRPr="00E93E2C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43" w:type="dxa"/>
            <w:gridSpan w:val="2"/>
            <w:vAlign w:val="center"/>
          </w:tcPr>
          <w:p w:rsidR="00623B29" w:rsidRPr="00E93E2C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2C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2040" w:type="dxa"/>
            <w:vAlign w:val="center"/>
          </w:tcPr>
          <w:p w:rsidR="00623B29" w:rsidRPr="00E93E2C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2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207" w:type="dxa"/>
            <w:vAlign w:val="center"/>
          </w:tcPr>
          <w:p w:rsidR="00623B29" w:rsidRPr="00E93E2C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2C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623B29" w:rsidRPr="00E93E2C" w:rsidTr="00D2798B">
        <w:trPr>
          <w:gridAfter w:val="1"/>
          <w:wAfter w:w="6" w:type="dxa"/>
          <w:jc w:val="center"/>
        </w:trPr>
        <w:tc>
          <w:tcPr>
            <w:tcW w:w="15550" w:type="dxa"/>
            <w:gridSpan w:val="5"/>
            <w:vAlign w:val="center"/>
          </w:tcPr>
          <w:p w:rsidR="00355174" w:rsidRDefault="00355174" w:rsidP="006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B29" w:rsidRPr="006F713F" w:rsidRDefault="00623B29" w:rsidP="006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7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Меры по совершенствованию законодательства в сфере государственной молодежной политики</w:t>
            </w:r>
          </w:p>
          <w:p w:rsidR="00355174" w:rsidRPr="00E93E2C" w:rsidRDefault="00355174" w:rsidP="006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3B29" w:rsidRPr="00E93E2C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623B29" w:rsidRPr="00E93E2C" w:rsidRDefault="00623B29" w:rsidP="006F713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2"/>
            <w:vAlign w:val="center"/>
          </w:tcPr>
          <w:p w:rsidR="00623B29" w:rsidRPr="006F713F" w:rsidRDefault="00623B29" w:rsidP="006F713F">
            <w:pPr>
              <w:tabs>
                <w:tab w:val="left" w:pos="9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Стратегии государственной молодежной политики</w:t>
            </w:r>
            <w:r w:rsidR="00663AB7" w:rsidRPr="006F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13F" w:rsidRPr="006F71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3AB7" w:rsidRPr="006F71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713F">
              <w:rPr>
                <w:rFonts w:ascii="Times New Roman" w:hAnsi="Times New Roman" w:cs="Times New Roman"/>
                <w:sz w:val="24"/>
                <w:szCs w:val="24"/>
              </w:rPr>
              <w:t xml:space="preserve"> Приднестровской Молдавской Республике на 2021-2025 годы</w:t>
            </w:r>
          </w:p>
        </w:tc>
        <w:tc>
          <w:tcPr>
            <w:tcW w:w="2040" w:type="dxa"/>
            <w:vAlign w:val="center"/>
          </w:tcPr>
          <w:p w:rsidR="00623B29" w:rsidRPr="006F713F" w:rsidRDefault="00663AB7" w:rsidP="0027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7695A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623B29" w:rsidRPr="006F71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71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23B29" w:rsidRPr="006F713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5207" w:type="dxa"/>
            <w:vAlign w:val="center"/>
          </w:tcPr>
          <w:p w:rsidR="00623B29" w:rsidRPr="006F713F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Приднестровской Молдавской Республики</w:t>
            </w:r>
          </w:p>
        </w:tc>
      </w:tr>
      <w:tr w:rsidR="00623B29" w:rsidRPr="00E93E2C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623B29" w:rsidRPr="00E93E2C" w:rsidRDefault="00623B29" w:rsidP="006F713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2"/>
            <w:vAlign w:val="center"/>
          </w:tcPr>
          <w:p w:rsidR="00623B29" w:rsidRPr="006F713F" w:rsidRDefault="00623B29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Разработка Программы мероприятий по реализации </w:t>
            </w:r>
            <w:r w:rsidRPr="006F713F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государственной молодежной политики </w:t>
            </w:r>
            <w:r w:rsidR="00663AB7" w:rsidRPr="006F71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F713F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Республике на 2021-2025 годы</w:t>
            </w:r>
          </w:p>
        </w:tc>
        <w:tc>
          <w:tcPr>
            <w:tcW w:w="2040" w:type="dxa"/>
            <w:vAlign w:val="center"/>
          </w:tcPr>
          <w:p w:rsidR="00623B29" w:rsidRPr="006F713F" w:rsidRDefault="00663AB7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23B29" w:rsidRPr="006F713F">
              <w:rPr>
                <w:rFonts w:ascii="Times New Roman" w:hAnsi="Times New Roman" w:cs="Times New Roman"/>
                <w:sz w:val="24"/>
                <w:szCs w:val="24"/>
              </w:rPr>
              <w:t>ай-</w:t>
            </w:r>
            <w:r w:rsidRPr="006F71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3B29" w:rsidRPr="006F713F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5207" w:type="dxa"/>
            <w:vAlign w:val="center"/>
          </w:tcPr>
          <w:p w:rsidR="00623B29" w:rsidRPr="006F713F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Приднестровской Молдавской Республики</w:t>
            </w:r>
          </w:p>
        </w:tc>
      </w:tr>
      <w:tr w:rsidR="00623B29" w:rsidRPr="00E93E2C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623B29" w:rsidRPr="00E93E2C" w:rsidRDefault="00623B29" w:rsidP="006F713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2"/>
            <w:vAlign w:val="center"/>
          </w:tcPr>
          <w:p w:rsidR="00623B29" w:rsidRPr="006F713F" w:rsidRDefault="00623B29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Концепции развития добровольческой деятельности </w:t>
            </w:r>
            <w:r w:rsidR="006F713F" w:rsidRPr="006F71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713F">
              <w:rPr>
                <w:rFonts w:ascii="Times New Roman" w:hAnsi="Times New Roman" w:cs="Times New Roman"/>
                <w:sz w:val="24"/>
                <w:szCs w:val="24"/>
              </w:rPr>
              <w:t>в Приднестровской Молдавской Республике на 2021-2025 годы</w:t>
            </w:r>
          </w:p>
        </w:tc>
        <w:tc>
          <w:tcPr>
            <w:tcW w:w="2040" w:type="dxa"/>
            <w:vAlign w:val="center"/>
          </w:tcPr>
          <w:p w:rsidR="00623B29" w:rsidRPr="006F713F" w:rsidRDefault="00663AB7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7695A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Pr="006F713F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623B29" w:rsidRPr="006F713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5207" w:type="dxa"/>
            <w:vAlign w:val="center"/>
          </w:tcPr>
          <w:p w:rsidR="00623B29" w:rsidRPr="006F713F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Приднестровской Молдавской Республики</w:t>
            </w:r>
          </w:p>
        </w:tc>
      </w:tr>
      <w:tr w:rsidR="00623B29" w:rsidRPr="00E93E2C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623B29" w:rsidRPr="00E93E2C" w:rsidRDefault="00623B29" w:rsidP="006F713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2"/>
            <w:vAlign w:val="center"/>
          </w:tcPr>
          <w:p w:rsidR="00623B29" w:rsidRPr="006F713F" w:rsidRDefault="00623B29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Программы мероприятий по реализации</w:t>
            </w:r>
            <w:r w:rsidRPr="006F713F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развития добровольческой деятельности в Приднестровской Молдавской Республике на 2021-2025 годы</w:t>
            </w:r>
          </w:p>
        </w:tc>
        <w:tc>
          <w:tcPr>
            <w:tcW w:w="2040" w:type="dxa"/>
            <w:vAlign w:val="center"/>
          </w:tcPr>
          <w:p w:rsidR="00623B29" w:rsidRPr="006F713F" w:rsidRDefault="00663AB7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695A">
              <w:rPr>
                <w:rFonts w:ascii="Times New Roman" w:hAnsi="Times New Roman" w:cs="Times New Roman"/>
                <w:sz w:val="24"/>
                <w:szCs w:val="24"/>
              </w:rPr>
              <w:t>прель-</w:t>
            </w:r>
            <w:r w:rsidRPr="006F71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3B29" w:rsidRPr="006F713F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5207" w:type="dxa"/>
            <w:vAlign w:val="center"/>
          </w:tcPr>
          <w:p w:rsidR="00623B29" w:rsidRPr="006F713F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Приднестровской Молдавской Республики</w:t>
            </w:r>
          </w:p>
        </w:tc>
      </w:tr>
      <w:tr w:rsidR="00623B29" w:rsidRPr="00E93E2C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623B29" w:rsidRPr="00E93E2C" w:rsidRDefault="00623B29" w:rsidP="006F713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2"/>
            <w:vAlign w:val="center"/>
          </w:tcPr>
          <w:p w:rsidR="00623B29" w:rsidRPr="006F713F" w:rsidRDefault="00623B29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 w:rsidRPr="006F7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</w:t>
            </w:r>
            <w:r w:rsidR="00160DD2" w:rsidRPr="006F7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</w:t>
            </w:r>
            <w:r w:rsidRPr="006F7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государственной поддержк</w:t>
            </w:r>
            <w:r w:rsidR="006F713F" w:rsidRPr="006F7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молоде</w:t>
            </w:r>
            <w:r w:rsidRPr="006F7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жных и д</w:t>
            </w:r>
            <w:r w:rsidR="00160DD2" w:rsidRPr="006F7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етских общественных объединений</w:t>
            </w:r>
          </w:p>
        </w:tc>
        <w:tc>
          <w:tcPr>
            <w:tcW w:w="2040" w:type="dxa"/>
            <w:vAlign w:val="center"/>
          </w:tcPr>
          <w:p w:rsidR="00623B29" w:rsidRPr="006F713F" w:rsidRDefault="00AC5FE1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23B29" w:rsidRPr="006F7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207" w:type="dxa"/>
            <w:vAlign w:val="center"/>
          </w:tcPr>
          <w:p w:rsidR="00623B29" w:rsidRPr="006F713F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просвещения Приднестровской Молдавской Республики</w:t>
            </w:r>
          </w:p>
        </w:tc>
      </w:tr>
      <w:tr w:rsidR="00623B29" w:rsidRPr="00E93E2C" w:rsidTr="00171C54">
        <w:trPr>
          <w:gridAfter w:val="1"/>
          <w:wAfter w:w="6" w:type="dxa"/>
          <w:trHeight w:val="996"/>
          <w:jc w:val="center"/>
        </w:trPr>
        <w:tc>
          <w:tcPr>
            <w:tcW w:w="860" w:type="dxa"/>
            <w:vAlign w:val="center"/>
          </w:tcPr>
          <w:p w:rsidR="00623B29" w:rsidRPr="00E93E2C" w:rsidRDefault="00623B29" w:rsidP="006F713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2"/>
            <w:vAlign w:val="center"/>
          </w:tcPr>
          <w:p w:rsidR="00623B29" w:rsidRPr="006F713F" w:rsidRDefault="00623B29" w:rsidP="006F713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F713F">
              <w:rPr>
                <w:color w:val="000000"/>
              </w:rPr>
              <w:t>Разработка государственной системы выявления и развития молодых талантов в Приднестровской Молдавской Республике</w:t>
            </w:r>
          </w:p>
        </w:tc>
        <w:tc>
          <w:tcPr>
            <w:tcW w:w="2040" w:type="dxa"/>
            <w:vAlign w:val="center"/>
          </w:tcPr>
          <w:p w:rsidR="00623B29" w:rsidRPr="006F713F" w:rsidRDefault="00AC5FE1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623B29" w:rsidRPr="006F713F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5207" w:type="dxa"/>
            <w:vAlign w:val="center"/>
          </w:tcPr>
          <w:p w:rsidR="00623B29" w:rsidRPr="006F713F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Приднестровской Молдавской Республики</w:t>
            </w:r>
          </w:p>
        </w:tc>
      </w:tr>
      <w:tr w:rsidR="00623B29" w:rsidRPr="00E93E2C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623B29" w:rsidRPr="00E93E2C" w:rsidRDefault="00623B29" w:rsidP="006F713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2"/>
            <w:vAlign w:val="center"/>
          </w:tcPr>
          <w:p w:rsidR="00623B29" w:rsidRPr="006F713F" w:rsidRDefault="00623B29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Закон </w:t>
            </w:r>
            <w:r w:rsidRPr="006F713F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 от 19 ноября 2013 года №</w:t>
            </w:r>
            <w:r w:rsidR="00663AB7" w:rsidRPr="006F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13F">
              <w:rPr>
                <w:rFonts w:ascii="Times New Roman" w:hAnsi="Times New Roman" w:cs="Times New Roman"/>
                <w:sz w:val="24"/>
                <w:szCs w:val="24"/>
              </w:rPr>
              <w:t>232-З-</w:t>
            </w:r>
            <w:r w:rsidRPr="006F7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F713F">
              <w:rPr>
                <w:rFonts w:ascii="Times New Roman" w:hAnsi="Times New Roman" w:cs="Times New Roman"/>
                <w:sz w:val="24"/>
                <w:szCs w:val="24"/>
              </w:rPr>
              <w:t xml:space="preserve"> «О добровольческой деятельности» (САЗ 13-46)</w:t>
            </w:r>
          </w:p>
        </w:tc>
        <w:tc>
          <w:tcPr>
            <w:tcW w:w="2040" w:type="dxa"/>
            <w:vAlign w:val="center"/>
          </w:tcPr>
          <w:p w:rsidR="00623B29" w:rsidRPr="006F713F" w:rsidRDefault="00663AB7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23B29" w:rsidRPr="006F713F">
              <w:rPr>
                <w:rFonts w:ascii="Times New Roman" w:hAnsi="Times New Roman" w:cs="Times New Roman"/>
                <w:sz w:val="24"/>
                <w:szCs w:val="24"/>
              </w:rPr>
              <w:t>нварь-февраль</w:t>
            </w:r>
          </w:p>
        </w:tc>
        <w:tc>
          <w:tcPr>
            <w:tcW w:w="5207" w:type="dxa"/>
            <w:vAlign w:val="center"/>
          </w:tcPr>
          <w:p w:rsidR="00623B29" w:rsidRPr="006F713F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3F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Приднестровской Молдавской Республики</w:t>
            </w:r>
          </w:p>
        </w:tc>
      </w:tr>
      <w:tr w:rsidR="00623B29" w:rsidRPr="00E93E2C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623B29" w:rsidRPr="00E93E2C" w:rsidRDefault="00623B29" w:rsidP="006F713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2"/>
            <w:vAlign w:val="center"/>
          </w:tcPr>
          <w:p w:rsidR="00623B29" w:rsidRPr="002F7222" w:rsidRDefault="00623B29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 xml:space="preserve">Внесение изменений и дополнений в </w:t>
            </w:r>
            <w:r w:rsidRPr="002F7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</w:t>
            </w:r>
            <w:r w:rsidR="00663AB7" w:rsidRPr="002F7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Приднестровской Молдавской Республики от 16 апреля 2008 года № 147-З-IV</w:t>
            </w:r>
            <w:r w:rsidRPr="002F7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F713F" w:rsidRPr="002F7222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eastAsia="en-US"/>
              </w:rPr>
              <w:br/>
            </w:r>
            <w:r w:rsidRPr="002F7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</w:t>
            </w: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 xml:space="preserve"> благотворительной деятельности и благотворительных организациях»</w:t>
            </w:r>
            <w:r w:rsidR="00663AB7" w:rsidRPr="002F7222">
              <w:rPr>
                <w:rFonts w:ascii="Times New Roman" w:hAnsi="Times New Roman" w:cs="Times New Roman"/>
                <w:sz w:val="24"/>
                <w:szCs w:val="24"/>
              </w:rPr>
              <w:t xml:space="preserve"> (САЗ 08-15)</w:t>
            </w:r>
          </w:p>
        </w:tc>
        <w:tc>
          <w:tcPr>
            <w:tcW w:w="2040" w:type="dxa"/>
            <w:vAlign w:val="center"/>
          </w:tcPr>
          <w:p w:rsidR="00623B29" w:rsidRPr="002F7222" w:rsidRDefault="00AC5FE1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623B29" w:rsidRPr="002F7222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5207" w:type="dxa"/>
            <w:vAlign w:val="center"/>
          </w:tcPr>
          <w:p w:rsidR="00623B29" w:rsidRPr="002F7222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Приднестровской Молдавской Республики</w:t>
            </w:r>
          </w:p>
        </w:tc>
      </w:tr>
      <w:tr w:rsidR="00623B29" w:rsidRPr="00E93E2C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623B29" w:rsidRPr="00E93E2C" w:rsidRDefault="00623B29" w:rsidP="006F713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2"/>
            <w:vAlign w:val="center"/>
          </w:tcPr>
          <w:p w:rsidR="00623B29" w:rsidRPr="002F7222" w:rsidRDefault="00623B29" w:rsidP="006F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дополнения в Указ Президента </w:t>
            </w:r>
            <w:r w:rsidR="00663AB7" w:rsidRPr="002F7222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  <w:r w:rsidR="00F80C10" w:rsidRPr="002F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 xml:space="preserve">от 13 июня 2001 года № 300 </w:t>
            </w:r>
            <w:r w:rsidR="00F80C10" w:rsidRPr="002F72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 xml:space="preserve">«Об установлении профессиональных праздников и памятных дней </w:t>
            </w:r>
            <w:r w:rsidR="00F80C10" w:rsidRPr="002F72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>в Приднестровской Молдавской Республике» (САМР 01-32) в части устан</w:t>
            </w:r>
            <w:r w:rsidR="00F80C10" w:rsidRPr="002F7222">
              <w:rPr>
                <w:rFonts w:ascii="Times New Roman" w:hAnsi="Times New Roman" w:cs="Times New Roman"/>
                <w:sz w:val="24"/>
                <w:szCs w:val="24"/>
              </w:rPr>
              <w:t>овления Дня добровольца (волонте</w:t>
            </w: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>ра) – 5 декабря</w:t>
            </w:r>
          </w:p>
        </w:tc>
        <w:tc>
          <w:tcPr>
            <w:tcW w:w="2040" w:type="dxa"/>
            <w:vAlign w:val="center"/>
          </w:tcPr>
          <w:p w:rsidR="00623B29" w:rsidRPr="002F7222" w:rsidRDefault="00663AB7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695A">
              <w:rPr>
                <w:rFonts w:ascii="Times New Roman" w:hAnsi="Times New Roman" w:cs="Times New Roman"/>
                <w:sz w:val="24"/>
                <w:szCs w:val="24"/>
              </w:rPr>
              <w:t>арт-</w:t>
            </w: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23B29" w:rsidRPr="002F722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5207" w:type="dxa"/>
            <w:vAlign w:val="center"/>
          </w:tcPr>
          <w:p w:rsidR="00623B29" w:rsidRPr="002F7222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>Администрация Президента Приднестровской Молдавской Республики</w:t>
            </w:r>
          </w:p>
        </w:tc>
      </w:tr>
      <w:tr w:rsidR="00623B29" w:rsidRPr="00E93E2C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623B29" w:rsidRPr="00E93E2C" w:rsidRDefault="00623B29" w:rsidP="006F713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2"/>
            <w:vAlign w:val="center"/>
          </w:tcPr>
          <w:p w:rsidR="00623B29" w:rsidRPr="002F7222" w:rsidRDefault="00623B29" w:rsidP="002F7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</w:t>
            </w:r>
            <w:r w:rsidR="00663AB7" w:rsidRPr="002F7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ение</w:t>
            </w:r>
            <w:r w:rsidRPr="002F7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дополнения в Закон </w:t>
            </w:r>
            <w:r w:rsidR="00663AB7" w:rsidRPr="002F7222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  <w:r w:rsidR="00663AB7" w:rsidRPr="002F7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14 февраля 2020 года № 22-З-VI </w:t>
            </w:r>
            <w:r w:rsidRPr="002F7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 государственной поддержке молодых семей по приобретению жилья»</w:t>
            </w:r>
            <w:r w:rsidR="00663AB7" w:rsidRPr="002F7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(САЗ</w:t>
            </w:r>
            <w:r w:rsidRPr="002F7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63AB7" w:rsidRPr="002F7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20-7)</w:t>
            </w:r>
            <w:r w:rsidRPr="002F7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A64BFA" w:rsidRPr="002F7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2F7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асширение перечня получателей государственной субсидии </w:t>
            </w:r>
            <w:r w:rsidR="00F80C10" w:rsidRPr="002F7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2F7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приобретение жилья)</w:t>
            </w:r>
          </w:p>
        </w:tc>
        <w:tc>
          <w:tcPr>
            <w:tcW w:w="2040" w:type="dxa"/>
            <w:vAlign w:val="center"/>
          </w:tcPr>
          <w:p w:rsidR="00623B29" w:rsidRPr="002F7222" w:rsidRDefault="00AC5FE1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623B29" w:rsidRPr="002F7222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5207" w:type="dxa"/>
            <w:vAlign w:val="center"/>
          </w:tcPr>
          <w:p w:rsidR="00623B29" w:rsidRPr="002F7222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>Правительство Приднестровской Молдавской Республики</w:t>
            </w:r>
          </w:p>
        </w:tc>
      </w:tr>
      <w:tr w:rsidR="00623B29" w:rsidRPr="00E93E2C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623B29" w:rsidRPr="00E93E2C" w:rsidRDefault="00623B29" w:rsidP="006F713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2"/>
            <w:vAlign w:val="center"/>
          </w:tcPr>
          <w:p w:rsidR="00623B29" w:rsidRPr="002F7222" w:rsidRDefault="00623B29" w:rsidP="00F80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Внес</w:t>
            </w:r>
            <w:r w:rsidR="00A64BFA" w:rsidRPr="002F7222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ение</w:t>
            </w:r>
            <w:r w:rsidRPr="002F7222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 xml:space="preserve"> изменения и дополнения в Постановление Правительства </w:t>
            </w:r>
            <w:r w:rsidR="00663AB7" w:rsidRPr="002F7222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  <w:r w:rsidR="00663AB7" w:rsidRPr="002F7222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 xml:space="preserve"> </w:t>
            </w:r>
            <w:r w:rsidRPr="002F7222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от 16</w:t>
            </w:r>
            <w:r w:rsidR="00663AB7" w:rsidRPr="002F7222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 xml:space="preserve"> октября </w:t>
            </w:r>
            <w:r w:rsidRPr="002F7222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2015 г</w:t>
            </w:r>
            <w:r w:rsidR="00663AB7" w:rsidRPr="002F7222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ода</w:t>
            </w:r>
            <w:r w:rsidR="00592B18" w:rsidRPr="002F7222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 xml:space="preserve"> </w:t>
            </w:r>
            <w:r w:rsidR="00592B18" w:rsidRPr="002F7222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br/>
            </w:r>
            <w:r w:rsidRPr="002F7222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№ 272 «Об установлении единого порядка и условий предоставления на территории</w:t>
            </w:r>
            <w:r w:rsidR="00103FFE" w:rsidRPr="002F7222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 xml:space="preserve"> Приднестровской Молдавской Республики</w:t>
            </w:r>
            <w:r w:rsidRPr="002F7222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 xml:space="preserve"> бюджетных кредитов молодым семьям и молодым специалистам» (САЗ 15-42) </w:t>
            </w:r>
            <w:r w:rsidR="00592B18" w:rsidRPr="002F7222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br/>
            </w:r>
            <w:r w:rsidRPr="002F7222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 xml:space="preserve">в части увеличения возраста – до 35 </w:t>
            </w:r>
            <w:r w:rsidR="00A64BFA" w:rsidRPr="002F7222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 xml:space="preserve">(тридцати пяти) </w:t>
            </w:r>
            <w:r w:rsidRPr="002F7222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 xml:space="preserve">лет и срока кредитования – до 10 </w:t>
            </w:r>
            <w:r w:rsidR="00A64BFA" w:rsidRPr="002F7222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 xml:space="preserve">(десяти) </w:t>
            </w:r>
            <w:r w:rsidR="0027695A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лет</w:t>
            </w:r>
            <w:r w:rsidRPr="002F7222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 xml:space="preserve"> </w:t>
            </w:r>
            <w:r w:rsidRPr="002F7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  <w:t>(</w:t>
            </w:r>
            <w:r w:rsidR="00783712" w:rsidRPr="002F7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  <w:t>р</w:t>
            </w:r>
            <w:r w:rsidRPr="002F7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  <w:t xml:space="preserve">асширение </w:t>
            </w:r>
            <w:r w:rsidR="00A56B04" w:rsidRPr="002F7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  <w:t>возможности</w:t>
            </w:r>
            <w:r w:rsidRPr="002F7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  <w:t xml:space="preserve"> предоставления бюджетных кредитов молодым </w:t>
            </w:r>
            <w:r w:rsidRPr="002F7222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 xml:space="preserve">семьям </w:t>
            </w:r>
            <w:r w:rsidR="00592B18" w:rsidRPr="002F7222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br/>
            </w:r>
            <w:r w:rsidRPr="002F7222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 xml:space="preserve">на приобретение строительных материалов, произведенных </w:t>
            </w:r>
            <w:r w:rsidR="00592B18" w:rsidRPr="002F7222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br/>
            </w:r>
            <w:r w:rsidRPr="002F7222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 xml:space="preserve">на территории </w:t>
            </w:r>
            <w:r w:rsidR="00663AB7" w:rsidRPr="002F7222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  <w:r w:rsidRPr="002F7222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, для строительства</w:t>
            </w:r>
            <w:r w:rsidRPr="002F7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F7222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домовладений, а также на приобретение жилья)</w:t>
            </w:r>
          </w:p>
        </w:tc>
        <w:tc>
          <w:tcPr>
            <w:tcW w:w="2040" w:type="dxa"/>
            <w:vAlign w:val="center"/>
          </w:tcPr>
          <w:p w:rsidR="00623B29" w:rsidRPr="002F7222" w:rsidRDefault="00AC5FE1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623B29" w:rsidRPr="002F7222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5207" w:type="dxa"/>
            <w:vAlign w:val="center"/>
          </w:tcPr>
          <w:p w:rsidR="002A5DDB" w:rsidRPr="002F7222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</w:p>
          <w:p w:rsidR="00623B29" w:rsidRPr="002F7222" w:rsidRDefault="00623B29" w:rsidP="0059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 xml:space="preserve">Приднестровской Молдавской Республики, </w:t>
            </w:r>
            <w:r w:rsidR="00EB542D" w:rsidRPr="002F72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>осуда</w:t>
            </w:r>
            <w:r w:rsidR="00663AB7" w:rsidRPr="002F7222">
              <w:rPr>
                <w:rFonts w:ascii="Times New Roman" w:hAnsi="Times New Roman" w:cs="Times New Roman"/>
                <w:sz w:val="24"/>
                <w:szCs w:val="24"/>
              </w:rPr>
              <w:t>рственные администрации городов</w:t>
            </w: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42D" w:rsidRPr="002F72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>районов</w:t>
            </w:r>
            <w:r w:rsidR="00EB542D" w:rsidRPr="002F72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AB7" w:rsidRPr="002F7222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</w:p>
        </w:tc>
      </w:tr>
      <w:tr w:rsidR="00623B29" w:rsidRPr="00E93E2C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623B29" w:rsidRPr="00E93E2C" w:rsidRDefault="00623B29" w:rsidP="006F713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2"/>
            <w:vAlign w:val="center"/>
          </w:tcPr>
          <w:p w:rsidR="00623B29" w:rsidRPr="002F7222" w:rsidRDefault="00623B29" w:rsidP="006F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порядка </w:t>
            </w:r>
            <w:r w:rsidR="0053087F" w:rsidRPr="002F7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проведения социально-психологического тестирования,</w:t>
            </w:r>
            <w:r w:rsidRPr="002F7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2040" w:type="dxa"/>
            <w:vAlign w:val="center"/>
          </w:tcPr>
          <w:p w:rsidR="00623B29" w:rsidRPr="002F7222" w:rsidRDefault="00663AB7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276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нварь</w:t>
            </w:r>
            <w:r w:rsidR="00623B29" w:rsidRPr="002F7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-март</w:t>
            </w:r>
          </w:p>
        </w:tc>
        <w:tc>
          <w:tcPr>
            <w:tcW w:w="5207" w:type="dxa"/>
            <w:vAlign w:val="center"/>
          </w:tcPr>
          <w:p w:rsidR="00623B29" w:rsidRPr="002F7222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просвещения Приднестровской Молдавской Республики</w:t>
            </w:r>
          </w:p>
        </w:tc>
      </w:tr>
      <w:tr w:rsidR="00623B29" w:rsidRPr="00E93E2C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623B29" w:rsidRPr="00E93E2C" w:rsidRDefault="00623B29" w:rsidP="006F713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2"/>
            <w:vAlign w:val="center"/>
          </w:tcPr>
          <w:p w:rsidR="00623B29" w:rsidRPr="002F7222" w:rsidRDefault="00623B29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Приказ Министерства просвещения </w:t>
            </w:r>
            <w:r w:rsidR="00783712" w:rsidRPr="002F7222">
              <w:rPr>
                <w:rFonts w:ascii="Times New Roman" w:hAnsi="Times New Roman" w:cs="Times New Roman"/>
                <w:sz w:val="24"/>
                <w:szCs w:val="24"/>
              </w:rPr>
              <w:t xml:space="preserve">Приднестровской Молдавской Республики </w:t>
            </w: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 xml:space="preserve">от 27 декабря 2018 года </w:t>
            </w:r>
            <w:r w:rsidR="00592B18" w:rsidRPr="002F72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63AB7" w:rsidRPr="002F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 xml:space="preserve">1206 «Об утверждении Регламента предоставления Министерством просвещения Приднестровской Молдавской Республики </w:t>
            </w:r>
            <w:r w:rsidRPr="002F7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услуги «Выдача удостоверения добровольца добровольческой организации» </w:t>
            </w:r>
            <w:r w:rsidR="00916E5F" w:rsidRPr="002F7222">
              <w:rPr>
                <w:rFonts w:ascii="Times New Roman" w:hAnsi="Times New Roman" w:cs="Times New Roman"/>
                <w:sz w:val="24"/>
                <w:szCs w:val="24"/>
              </w:rPr>
              <w:t xml:space="preserve">(регистрационный номер от 25 мая 2019 года № 8867) </w:t>
            </w: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>(САЗ 19-19</w:t>
            </w:r>
            <w:r w:rsidR="00663AB7" w:rsidRPr="002F72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0" w:type="dxa"/>
            <w:vAlign w:val="center"/>
          </w:tcPr>
          <w:p w:rsidR="00623B29" w:rsidRPr="002F7222" w:rsidRDefault="0027695A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январь</w:t>
            </w:r>
            <w:r w:rsidR="00623B29" w:rsidRPr="002F7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3AB7" w:rsidRPr="002F72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23B29" w:rsidRPr="002F7222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5207" w:type="dxa"/>
            <w:vAlign w:val="center"/>
          </w:tcPr>
          <w:p w:rsidR="00623B29" w:rsidRPr="002F7222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Приднестровской Молдавской Республики</w:t>
            </w:r>
          </w:p>
        </w:tc>
      </w:tr>
      <w:tr w:rsidR="00623B29" w:rsidRPr="00E93E2C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623B29" w:rsidRPr="002F7222" w:rsidRDefault="00623B29" w:rsidP="006F713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2"/>
            <w:vAlign w:val="center"/>
          </w:tcPr>
          <w:p w:rsidR="00623B29" w:rsidRPr="002F7222" w:rsidRDefault="00623B29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типового положения «О создании городского (районного) молодежного совета»</w:t>
            </w:r>
          </w:p>
        </w:tc>
        <w:tc>
          <w:tcPr>
            <w:tcW w:w="2040" w:type="dxa"/>
            <w:vAlign w:val="center"/>
          </w:tcPr>
          <w:p w:rsidR="00623B29" w:rsidRPr="002F7222" w:rsidRDefault="00663AB7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207" w:type="dxa"/>
            <w:vAlign w:val="center"/>
          </w:tcPr>
          <w:p w:rsidR="00623B29" w:rsidRPr="002F7222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Приднестровской Молдавской Республики</w:t>
            </w:r>
          </w:p>
        </w:tc>
      </w:tr>
      <w:tr w:rsidR="00623B29" w:rsidRPr="00E93E2C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623B29" w:rsidRPr="002F7222" w:rsidRDefault="00623B29" w:rsidP="006F713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2"/>
            <w:vAlign w:val="center"/>
          </w:tcPr>
          <w:p w:rsidR="00623B29" w:rsidRPr="002F7222" w:rsidRDefault="000377FF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Рассмотрение возможности з</w:t>
            </w:r>
            <w:r w:rsidR="00623B29" w:rsidRPr="002F7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акреплени</w:t>
            </w:r>
            <w:r w:rsidRPr="002F7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="00623B29" w:rsidRPr="002F7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нормативном уровне осуществления фиксированных доплат за выполнение военнослужащими и лицами, приравненными к ним, нормативов </w:t>
            </w:r>
            <w:r w:rsidR="00592B18" w:rsidRPr="002F7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623B29" w:rsidRPr="002F7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физической подготовке на оценку «отлично»</w:t>
            </w:r>
          </w:p>
        </w:tc>
        <w:tc>
          <w:tcPr>
            <w:tcW w:w="2040" w:type="dxa"/>
            <w:vAlign w:val="center"/>
          </w:tcPr>
          <w:p w:rsidR="00623B29" w:rsidRPr="002F7222" w:rsidRDefault="00AC5FE1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23B29" w:rsidRPr="002F722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207" w:type="dxa"/>
            <w:vAlign w:val="center"/>
          </w:tcPr>
          <w:p w:rsidR="000377FF" w:rsidRPr="002F7222" w:rsidRDefault="000377FF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Министерство </w:t>
            </w:r>
          </w:p>
          <w:p w:rsidR="000377FF" w:rsidRPr="002F7222" w:rsidRDefault="000377FF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государственной безопасности </w:t>
            </w:r>
          </w:p>
          <w:p w:rsidR="000377FF" w:rsidRPr="002F7222" w:rsidRDefault="000377FF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Приднестровской Молдавской Республики, </w:t>
            </w: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обороны </w:t>
            </w:r>
          </w:p>
          <w:p w:rsidR="000377FF" w:rsidRPr="002F7222" w:rsidRDefault="000377FF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Республики,</w:t>
            </w:r>
          </w:p>
          <w:p w:rsidR="000377FF" w:rsidRPr="002F7222" w:rsidRDefault="000377FF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Приднестровской Молдавской Республики,</w:t>
            </w:r>
            <w:r w:rsidRPr="002F7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377FF" w:rsidRPr="002F7222" w:rsidRDefault="000377FF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Министерство юстиции </w:t>
            </w:r>
          </w:p>
          <w:p w:rsidR="00623B29" w:rsidRPr="002F7222" w:rsidRDefault="000377FF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Приднестровской Молдавской Республики</w:t>
            </w:r>
          </w:p>
        </w:tc>
      </w:tr>
      <w:tr w:rsidR="00623B29" w:rsidRPr="00E93E2C" w:rsidTr="00D2798B">
        <w:trPr>
          <w:gridAfter w:val="1"/>
          <w:wAfter w:w="6" w:type="dxa"/>
          <w:jc w:val="center"/>
        </w:trPr>
        <w:tc>
          <w:tcPr>
            <w:tcW w:w="15550" w:type="dxa"/>
            <w:gridSpan w:val="5"/>
            <w:vAlign w:val="center"/>
          </w:tcPr>
          <w:p w:rsidR="0016074C" w:rsidRPr="002F7222" w:rsidRDefault="0016074C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B29" w:rsidRPr="002F7222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по содействию трудовой адаптации и занятости молодежи</w:t>
            </w:r>
          </w:p>
          <w:p w:rsidR="0016074C" w:rsidRPr="002F7222" w:rsidRDefault="0016074C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B29" w:rsidRPr="00E93E2C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623B29" w:rsidRPr="002F7222" w:rsidRDefault="00FA12A6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443" w:type="dxa"/>
            <w:gridSpan w:val="2"/>
            <w:vAlign w:val="center"/>
          </w:tcPr>
          <w:p w:rsidR="00623B29" w:rsidRPr="002F7222" w:rsidRDefault="00623B29" w:rsidP="006F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программ профессиональной ориентации молодежи</w:t>
            </w:r>
          </w:p>
        </w:tc>
        <w:tc>
          <w:tcPr>
            <w:tcW w:w="2040" w:type="dxa"/>
            <w:vAlign w:val="center"/>
          </w:tcPr>
          <w:p w:rsidR="00623B29" w:rsidRPr="002F7222" w:rsidRDefault="00AC5FE1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23B29" w:rsidRPr="002F722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207" w:type="dxa"/>
            <w:vAlign w:val="center"/>
          </w:tcPr>
          <w:p w:rsidR="002A5DDB" w:rsidRPr="002F7222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</w:p>
          <w:p w:rsidR="00623B29" w:rsidRPr="002F7222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Республики,</w:t>
            </w:r>
          </w:p>
          <w:p w:rsidR="00623B29" w:rsidRPr="002F7222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Приднестровской Молдавской Республики,</w:t>
            </w:r>
          </w:p>
          <w:p w:rsidR="00623B29" w:rsidRPr="002F7222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Приднестровской Молдавской Республики,</w:t>
            </w:r>
          </w:p>
          <w:p w:rsidR="002A5DDB" w:rsidRPr="002F7222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обороны </w:t>
            </w:r>
          </w:p>
          <w:p w:rsidR="00623B29" w:rsidRPr="002F7222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Республики,</w:t>
            </w:r>
          </w:p>
          <w:p w:rsidR="00623B29" w:rsidRPr="002F7222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Приднестровской Молдавской Республики,</w:t>
            </w:r>
            <w:r w:rsidRPr="002F7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A5DDB" w:rsidRPr="002F7222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Министерство </w:t>
            </w:r>
          </w:p>
          <w:p w:rsidR="002A5DDB" w:rsidRPr="002F7222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государственной безопасности </w:t>
            </w:r>
          </w:p>
          <w:p w:rsidR="002A5DDB" w:rsidRPr="002F7222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Приднестровской Молдавской Республики, Министерство юстиции </w:t>
            </w:r>
          </w:p>
          <w:p w:rsidR="00623B29" w:rsidRPr="002F7222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Приднестровской Молдавской Республики, </w:t>
            </w:r>
          </w:p>
          <w:p w:rsidR="00623B29" w:rsidRPr="002F7222" w:rsidRDefault="002A5DDB" w:rsidP="006F713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eastAsia="Times New Roman" w:hAnsi="Times New Roman" w:cs="Times New Roman"/>
                <w:sz w:val="24"/>
                <w:szCs w:val="30"/>
                <w:shd w:val="clear" w:color="auto" w:fill="FFFFFF"/>
              </w:rPr>
              <w:t xml:space="preserve">Оперативная группа российских войск </w:t>
            </w:r>
            <w:r w:rsidR="002F7222">
              <w:rPr>
                <w:rFonts w:ascii="Times New Roman" w:eastAsia="Times New Roman" w:hAnsi="Times New Roman" w:cs="Times New Roman"/>
                <w:sz w:val="24"/>
                <w:szCs w:val="30"/>
                <w:shd w:val="clear" w:color="auto" w:fill="FFFFFF"/>
              </w:rPr>
              <w:br/>
            </w:r>
            <w:r w:rsidR="00623B29" w:rsidRPr="002F7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2F7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Приднестровской Молдавской Республике</w:t>
            </w:r>
            <w:r w:rsidR="00623B29" w:rsidRPr="002F7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A5DDB" w:rsidRPr="002F7222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служба </w:t>
            </w:r>
          </w:p>
          <w:p w:rsidR="002A5DDB" w:rsidRPr="002F7222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культуре и историческому наследию </w:t>
            </w:r>
          </w:p>
          <w:p w:rsidR="00623B29" w:rsidRPr="002F7222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Республики,</w:t>
            </w:r>
          </w:p>
          <w:p w:rsidR="002A5DDB" w:rsidRPr="002F7222" w:rsidRDefault="00EB542D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</w:t>
            </w:r>
            <w:r w:rsidR="00623B29" w:rsidRPr="002F72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2A5DDB" w:rsidRPr="002F7222" w:rsidRDefault="002F7222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>городов</w:t>
            </w:r>
            <w:r w:rsidR="00EB542D" w:rsidRPr="002F7222">
              <w:rPr>
                <w:rFonts w:ascii="Times New Roman" w:hAnsi="Times New Roman" w:cs="Times New Roman"/>
                <w:sz w:val="24"/>
                <w:szCs w:val="24"/>
              </w:rPr>
              <w:t xml:space="preserve"> (районов) </w:t>
            </w:r>
            <w:r w:rsidR="006443F1" w:rsidRPr="002F7222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  <w:r w:rsidR="00623B29" w:rsidRPr="002F72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3B29" w:rsidRPr="002F7222" w:rsidRDefault="0027695A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3B29" w:rsidRPr="002F7222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профессионального образования </w:t>
            </w:r>
            <w:r w:rsidR="00E57558" w:rsidRPr="002F7222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</w:p>
        </w:tc>
      </w:tr>
      <w:tr w:rsidR="00623B29" w:rsidRPr="00E93E2C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623B29" w:rsidRPr="002F7222" w:rsidRDefault="00FA12A6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17.</w:t>
            </w:r>
          </w:p>
        </w:tc>
        <w:tc>
          <w:tcPr>
            <w:tcW w:w="7443" w:type="dxa"/>
            <w:gridSpan w:val="2"/>
            <w:vAlign w:val="center"/>
          </w:tcPr>
          <w:p w:rsidR="00623B29" w:rsidRPr="002F7222" w:rsidRDefault="00623B29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конкурс-выставка «Синергия развития»</w:t>
            </w:r>
          </w:p>
        </w:tc>
        <w:tc>
          <w:tcPr>
            <w:tcW w:w="2040" w:type="dxa"/>
            <w:vAlign w:val="center"/>
          </w:tcPr>
          <w:p w:rsidR="00623B29" w:rsidRPr="002F7222" w:rsidRDefault="006443F1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23B29" w:rsidRPr="002F7222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5207" w:type="dxa"/>
            <w:vAlign w:val="center"/>
          </w:tcPr>
          <w:p w:rsidR="00623B29" w:rsidRPr="002F7222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Приднестровской Молдавской Республики</w:t>
            </w:r>
          </w:p>
        </w:tc>
      </w:tr>
      <w:tr w:rsidR="00623B29" w:rsidRPr="00E93E2C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623B29" w:rsidRPr="002F7222" w:rsidRDefault="00FA12A6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443" w:type="dxa"/>
            <w:gridSpan w:val="2"/>
            <w:vAlign w:val="center"/>
          </w:tcPr>
          <w:p w:rsidR="00623B29" w:rsidRPr="002F7222" w:rsidRDefault="00623B29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молодежи </w:t>
            </w:r>
            <w:r w:rsidR="000377FF" w:rsidRPr="002F7222">
              <w:rPr>
                <w:rFonts w:ascii="Times New Roman" w:hAnsi="Times New Roman" w:cs="Times New Roman"/>
                <w:sz w:val="24"/>
                <w:szCs w:val="24"/>
              </w:rPr>
              <w:t xml:space="preserve">при участии в международных мероприятиях </w:t>
            </w: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>(участие на конкурсной основе в научных обменах, научных семинарах, конференциях, симпозиумах, форумах</w:t>
            </w:r>
            <w:r w:rsidR="000377FF" w:rsidRPr="002F72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0" w:type="dxa"/>
            <w:vAlign w:val="center"/>
          </w:tcPr>
          <w:p w:rsidR="00623B29" w:rsidRPr="002F7222" w:rsidRDefault="00AC5FE1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23B29" w:rsidRPr="002F722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207" w:type="dxa"/>
            <w:vAlign w:val="center"/>
          </w:tcPr>
          <w:p w:rsidR="002A5DDB" w:rsidRPr="002F7222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</w:p>
          <w:p w:rsidR="00623B29" w:rsidRPr="002F7222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Республики,</w:t>
            </w:r>
          </w:p>
          <w:p w:rsidR="00623B29" w:rsidRPr="002F7222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Приднестровской Молдавской Республики,</w:t>
            </w:r>
          </w:p>
          <w:p w:rsidR="002A5DDB" w:rsidRPr="002F7222" w:rsidRDefault="00EB542D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</w:t>
            </w:r>
            <w:r w:rsidR="00623B29" w:rsidRPr="002F72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623B29" w:rsidRPr="002F7222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 xml:space="preserve">городов </w:t>
            </w:r>
            <w:r w:rsidR="00EB542D" w:rsidRPr="002F7222">
              <w:rPr>
                <w:rFonts w:ascii="Times New Roman" w:hAnsi="Times New Roman" w:cs="Times New Roman"/>
                <w:sz w:val="24"/>
                <w:szCs w:val="24"/>
              </w:rPr>
              <w:t xml:space="preserve">(районов) </w:t>
            </w:r>
            <w:r w:rsidR="006443F1" w:rsidRPr="002F7222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3B29" w:rsidRPr="002F7222" w:rsidRDefault="00EC3418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443F1" w:rsidRPr="002F7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государственное образовательное учреждение </w:t>
            </w:r>
            <w:r w:rsidRPr="002F7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«Приднестровский государственный университет </w:t>
            </w:r>
            <w:r w:rsidR="00445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2F7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им. Т.Г. Шевченко»</w:t>
            </w:r>
          </w:p>
        </w:tc>
      </w:tr>
      <w:tr w:rsidR="00623B29" w:rsidRPr="00E93E2C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623B29" w:rsidRPr="002F7222" w:rsidRDefault="00FA12A6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443" w:type="dxa"/>
            <w:gridSpan w:val="2"/>
            <w:vAlign w:val="center"/>
          </w:tcPr>
          <w:p w:rsidR="00623B29" w:rsidRPr="002F7222" w:rsidRDefault="00623B29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Занятость безработной молодежи по программе «Молодежная практика» </w:t>
            </w: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 xml:space="preserve">(программа </w:t>
            </w:r>
            <w:r w:rsidR="003A6229" w:rsidRPr="002F7222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FF7525" w:rsidRPr="002F7222">
              <w:rPr>
                <w:rFonts w:ascii="Times New Roman" w:hAnsi="Times New Roman" w:cs="Times New Roman"/>
                <w:sz w:val="24"/>
                <w:szCs w:val="24"/>
              </w:rPr>
              <w:t xml:space="preserve"> не имеющей проф</w:t>
            </w:r>
            <w:r w:rsidR="002F7222">
              <w:rPr>
                <w:rFonts w:ascii="Times New Roman" w:hAnsi="Times New Roman" w:cs="Times New Roman"/>
                <w:sz w:val="24"/>
                <w:szCs w:val="24"/>
              </w:rPr>
              <w:t>ессионального образования молоде</w:t>
            </w:r>
            <w:r w:rsidR="00FF7525" w:rsidRPr="002F7222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3A6229" w:rsidRPr="002F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опытного </w:t>
            </w:r>
            <w:r w:rsidR="002F72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>мастера-наставника по профессиям (специальностям), востребованным на рынке труда)</w:t>
            </w:r>
          </w:p>
        </w:tc>
        <w:tc>
          <w:tcPr>
            <w:tcW w:w="2040" w:type="dxa"/>
            <w:vAlign w:val="center"/>
          </w:tcPr>
          <w:p w:rsidR="00623B29" w:rsidRPr="002F7222" w:rsidRDefault="00AC5FE1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23B29" w:rsidRPr="002F722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207" w:type="dxa"/>
            <w:vAlign w:val="center"/>
          </w:tcPr>
          <w:p w:rsidR="002A5DDB" w:rsidRPr="002F7222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</w:p>
          <w:p w:rsidR="00623B29" w:rsidRPr="002F7222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>по социальной защите и труду</w:t>
            </w:r>
          </w:p>
          <w:p w:rsidR="00623B29" w:rsidRPr="002F7222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Республики,</w:t>
            </w:r>
          </w:p>
          <w:p w:rsidR="00623B29" w:rsidRPr="002F7222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фонд социального страхования Приднестровской Молдавской Республики</w:t>
            </w:r>
          </w:p>
        </w:tc>
      </w:tr>
      <w:tr w:rsidR="00623B29" w:rsidRPr="00E93E2C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623B29" w:rsidRPr="002F7222" w:rsidRDefault="00527E35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443" w:type="dxa"/>
            <w:gridSpan w:val="2"/>
            <w:vAlign w:val="center"/>
          </w:tcPr>
          <w:p w:rsidR="00623B29" w:rsidRPr="002F7222" w:rsidRDefault="00623B29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Занятость безработных молодых специалистов по программе «Стажер» </w:t>
            </w: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F7525" w:rsidRPr="002F7222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 w:rsidR="00EB638E" w:rsidRPr="002F7222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выпускникам организаций профессионального образования в овладении</w:t>
            </w:r>
            <w:r w:rsidR="00160DD2" w:rsidRPr="002F722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профессиональными навыками под руководством работающего наставника</w:t>
            </w:r>
            <w:r w:rsidR="00CA4698" w:rsidRPr="002F72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0" w:type="dxa"/>
            <w:vAlign w:val="center"/>
          </w:tcPr>
          <w:p w:rsidR="00623B29" w:rsidRPr="002F7222" w:rsidRDefault="00AC5FE1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23B29" w:rsidRPr="002F722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207" w:type="dxa"/>
            <w:vAlign w:val="center"/>
          </w:tcPr>
          <w:p w:rsidR="002A5DDB" w:rsidRPr="002F7222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</w:p>
          <w:p w:rsidR="00623B29" w:rsidRPr="002F7222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>по социальной защите и труду</w:t>
            </w:r>
          </w:p>
          <w:p w:rsidR="00623B29" w:rsidRPr="002F7222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</w:p>
          <w:p w:rsidR="00623B29" w:rsidRPr="002F7222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B29" w:rsidRPr="00E93E2C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623B29" w:rsidRPr="002F7222" w:rsidRDefault="00527E35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443" w:type="dxa"/>
            <w:gridSpan w:val="2"/>
            <w:vAlign w:val="center"/>
          </w:tcPr>
          <w:p w:rsidR="00623B29" w:rsidRPr="002F7222" w:rsidRDefault="00623B29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несовершеннолетней молодежи (</w:t>
            </w:r>
            <w:r w:rsidR="006443F1" w:rsidRPr="002F7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трудоустройства на временную работу несовершеннолетней молодежи в каникулярный период в целях </w:t>
            </w:r>
            <w:r w:rsidRPr="002F722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приобщения их к труду, получения профессиональных навыков, адаптации к трудовой деятельности)</w:t>
            </w:r>
          </w:p>
        </w:tc>
        <w:tc>
          <w:tcPr>
            <w:tcW w:w="2040" w:type="dxa"/>
            <w:vAlign w:val="center"/>
          </w:tcPr>
          <w:p w:rsidR="00623B29" w:rsidRPr="002F7222" w:rsidRDefault="00AC5FE1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23B29" w:rsidRPr="002F722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207" w:type="dxa"/>
            <w:vAlign w:val="center"/>
          </w:tcPr>
          <w:p w:rsidR="002A5DDB" w:rsidRPr="002F7222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</w:p>
          <w:p w:rsidR="00623B29" w:rsidRPr="002F7222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>по социальной защите и труду</w:t>
            </w:r>
          </w:p>
          <w:p w:rsidR="00623B29" w:rsidRPr="002F7222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</w:rPr>
              <w:t>Придне</w:t>
            </w:r>
            <w:r w:rsidR="000377FF" w:rsidRPr="002F7222">
              <w:rPr>
                <w:rFonts w:ascii="Times New Roman" w:hAnsi="Times New Roman" w:cs="Times New Roman"/>
                <w:sz w:val="24"/>
                <w:szCs w:val="24"/>
              </w:rPr>
              <w:t>стровской Молдавской Республики</w:t>
            </w:r>
          </w:p>
          <w:p w:rsidR="00623B29" w:rsidRPr="002F7222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FF" w:rsidRPr="00E93E2C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0377FF" w:rsidRPr="002F7222" w:rsidRDefault="00527E35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21.</w:t>
            </w:r>
          </w:p>
        </w:tc>
        <w:tc>
          <w:tcPr>
            <w:tcW w:w="7443" w:type="dxa"/>
            <w:gridSpan w:val="2"/>
            <w:vAlign w:val="center"/>
          </w:tcPr>
          <w:p w:rsidR="000377FF" w:rsidRPr="00445F09" w:rsidRDefault="00507753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подготовк</w:t>
            </w:r>
            <w:r w:rsidR="00033051" w:rsidRPr="00445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, переподготовки, повышение квалификации </w:t>
            </w:r>
            <w:r w:rsidR="00033051" w:rsidRPr="00445F09">
              <w:rPr>
                <w:rFonts w:ascii="Times New Roman" w:hAnsi="Times New Roman" w:cs="Times New Roman"/>
                <w:sz w:val="24"/>
                <w:szCs w:val="24"/>
              </w:rPr>
              <w:t>молодых людей</w:t>
            </w:r>
            <w:r w:rsidR="000377FF"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033051"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ограниченными возможностями здоровья </w:t>
            </w:r>
          </w:p>
        </w:tc>
        <w:tc>
          <w:tcPr>
            <w:tcW w:w="2040" w:type="dxa"/>
            <w:vAlign w:val="center"/>
          </w:tcPr>
          <w:p w:rsidR="000377FF" w:rsidRPr="00445F09" w:rsidRDefault="00AC5FE1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507753"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207" w:type="dxa"/>
            <w:vAlign w:val="center"/>
          </w:tcPr>
          <w:p w:rsidR="000377FF" w:rsidRPr="00445F09" w:rsidRDefault="000377FF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</w:p>
          <w:p w:rsidR="000377FF" w:rsidRPr="00445F09" w:rsidRDefault="000377FF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по социальной защите и труду</w:t>
            </w:r>
          </w:p>
          <w:p w:rsidR="000377FF" w:rsidRPr="00445F09" w:rsidRDefault="000377FF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  <w:r w:rsidR="00033051" w:rsidRPr="00445F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3051" w:rsidRPr="00445F09" w:rsidRDefault="00033051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фонд социального страхования Приднестровской Молдавской Республики</w:t>
            </w:r>
          </w:p>
        </w:tc>
      </w:tr>
      <w:tr w:rsidR="00362F8C" w:rsidRPr="00E93E2C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362F8C" w:rsidRPr="00527E35" w:rsidRDefault="00527E35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443" w:type="dxa"/>
            <w:gridSpan w:val="2"/>
            <w:vAlign w:val="center"/>
          </w:tcPr>
          <w:p w:rsidR="00362F8C" w:rsidRPr="00445F09" w:rsidRDefault="00362F8C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Повышение ква</w:t>
            </w:r>
            <w:r w:rsidR="002F7222" w:rsidRPr="00445F09">
              <w:rPr>
                <w:rFonts w:ascii="Times New Roman" w:hAnsi="Times New Roman" w:cs="Times New Roman"/>
                <w:sz w:val="24"/>
                <w:szCs w:val="24"/>
              </w:rPr>
              <w:t>лификации специалистов по молоде</w:t>
            </w: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жной политике </w:t>
            </w:r>
            <w:r w:rsidR="002F7222" w:rsidRPr="00445F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по направлению подготовки «Организа</w:t>
            </w:r>
            <w:r w:rsidR="002F7222"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ция работы с молодежью» </w:t>
            </w:r>
            <w:r w:rsidR="002F7222" w:rsidRPr="00445F09">
              <w:rPr>
                <w:rFonts w:ascii="Times New Roman" w:hAnsi="Times New Roman" w:cs="Times New Roman"/>
                <w:sz w:val="24"/>
                <w:szCs w:val="24"/>
              </w:rPr>
              <w:br/>
              <w:t>на базе</w:t>
            </w:r>
            <w:r w:rsidR="006443F1" w:rsidRPr="00445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государственного образовательного учреждения </w:t>
            </w: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«Приднестровский государственный университет им. Т.Г. Шевченко» или дистанционно в вузах</w:t>
            </w:r>
            <w:r w:rsidR="006443F1"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5174" w:rsidRPr="00445F09" w:rsidRDefault="00355174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362F8C" w:rsidRPr="00445F09" w:rsidRDefault="00AC5FE1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362F8C"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207" w:type="dxa"/>
            <w:vAlign w:val="center"/>
          </w:tcPr>
          <w:p w:rsidR="00362F8C" w:rsidRPr="00445F09" w:rsidRDefault="00362F8C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Приднестровской Молдавской Республики, </w:t>
            </w:r>
          </w:p>
          <w:p w:rsidR="00362F8C" w:rsidRPr="00445F09" w:rsidRDefault="006443F1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государственное образовательное учреждение </w:t>
            </w:r>
            <w:r w:rsidR="00362F8C"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«Приднестровский государственный университет </w:t>
            </w:r>
            <w:r w:rsidR="00445F09" w:rsidRPr="00445F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62F8C" w:rsidRPr="00445F09">
              <w:rPr>
                <w:rFonts w:ascii="Times New Roman" w:hAnsi="Times New Roman" w:cs="Times New Roman"/>
                <w:sz w:val="24"/>
                <w:szCs w:val="24"/>
              </w:rPr>
              <w:t>им. Т.Г. Шевченко»</w:t>
            </w:r>
          </w:p>
        </w:tc>
      </w:tr>
      <w:tr w:rsidR="00623B29" w:rsidRPr="00E93E2C" w:rsidTr="00D2798B">
        <w:trPr>
          <w:gridAfter w:val="1"/>
          <w:wAfter w:w="6" w:type="dxa"/>
          <w:jc w:val="center"/>
        </w:trPr>
        <w:tc>
          <w:tcPr>
            <w:tcW w:w="15550" w:type="dxa"/>
            <w:gridSpan w:val="5"/>
            <w:vAlign w:val="center"/>
          </w:tcPr>
          <w:p w:rsidR="0016074C" w:rsidRPr="00445F09" w:rsidRDefault="0016074C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B29" w:rsidRPr="00445F09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по поддержке молодых семей и пропаганде семейных ценностей</w:t>
            </w:r>
          </w:p>
          <w:p w:rsidR="0016074C" w:rsidRPr="00445F09" w:rsidRDefault="0016074C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B29" w:rsidRPr="00E93E2C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623B29" w:rsidRPr="00445F09" w:rsidRDefault="00527E35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7443" w:type="dxa"/>
            <w:gridSpan w:val="2"/>
            <w:vAlign w:val="center"/>
          </w:tcPr>
          <w:p w:rsidR="00623B29" w:rsidRPr="00445F09" w:rsidRDefault="00623B29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по предоставлению молодым семьям государственных субсидий на полную или частичную оплату кредита и процентов по нему на приобретение жилья на территории Приднестровской Молдавской Республики</w:t>
            </w:r>
          </w:p>
        </w:tc>
        <w:tc>
          <w:tcPr>
            <w:tcW w:w="2040" w:type="dxa"/>
            <w:vAlign w:val="center"/>
          </w:tcPr>
          <w:p w:rsidR="00623B29" w:rsidRPr="00445F09" w:rsidRDefault="00AC5FE1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23B29"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207" w:type="dxa"/>
            <w:vAlign w:val="center"/>
          </w:tcPr>
          <w:p w:rsidR="00623B29" w:rsidRPr="00445F09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Приднестровской Молдавской Республики,</w:t>
            </w:r>
          </w:p>
          <w:p w:rsidR="002A5DDB" w:rsidRPr="00445F09" w:rsidRDefault="00EB542D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</w:t>
            </w:r>
            <w:r w:rsidR="00623B29"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623B29" w:rsidRPr="00445F09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городов </w:t>
            </w:r>
            <w:r w:rsidR="00EB542D"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(районов) </w:t>
            </w:r>
            <w:r w:rsidR="006443F1" w:rsidRPr="00445F09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</w:p>
        </w:tc>
      </w:tr>
      <w:tr w:rsidR="00623B29" w:rsidRPr="00E93E2C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623B29" w:rsidRPr="00445F09" w:rsidRDefault="00527E35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443" w:type="dxa"/>
            <w:gridSpan w:val="2"/>
            <w:vAlign w:val="center"/>
          </w:tcPr>
          <w:p w:rsidR="00623B29" w:rsidRPr="00445F09" w:rsidRDefault="00623B29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по предоставлению </w:t>
            </w:r>
            <w:r w:rsidRPr="00445F09">
              <w:rPr>
                <w:rFonts w:ascii="Times New Roman" w:hAnsi="Times New Roman" w:cs="Times New Roman"/>
                <w:iCs/>
                <w:sz w:val="24"/>
                <w:szCs w:val="24"/>
              </w:rPr>
              <w:t>льготных кредитов для молодых семей на строительство, приобретение, обустройство жилья</w:t>
            </w:r>
          </w:p>
        </w:tc>
        <w:tc>
          <w:tcPr>
            <w:tcW w:w="2040" w:type="dxa"/>
            <w:vAlign w:val="center"/>
          </w:tcPr>
          <w:p w:rsidR="00623B29" w:rsidRPr="00445F09" w:rsidRDefault="00AC5FE1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23B29"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207" w:type="dxa"/>
            <w:vAlign w:val="center"/>
          </w:tcPr>
          <w:p w:rsidR="002A5DDB" w:rsidRPr="00445F09" w:rsidRDefault="00EB542D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</w:t>
            </w:r>
            <w:r w:rsidR="00623B29"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623B29" w:rsidRPr="00445F09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городов </w:t>
            </w:r>
            <w:r w:rsidR="00EB542D"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(районов) </w:t>
            </w:r>
            <w:r w:rsidR="006443F1" w:rsidRPr="00445F09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</w:p>
        </w:tc>
      </w:tr>
      <w:tr w:rsidR="00623B29" w:rsidRPr="00E93E2C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623B29" w:rsidRPr="00527E35" w:rsidRDefault="00527E35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443" w:type="dxa"/>
            <w:gridSpan w:val="2"/>
            <w:vAlign w:val="center"/>
          </w:tcPr>
          <w:p w:rsidR="00623B29" w:rsidRPr="00445F09" w:rsidRDefault="00623B29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молодежи, направленных на повышение авторитета семьи и укрепление семейных ценностей</w:t>
            </w:r>
            <w:r w:rsidR="00954238" w:rsidRPr="00445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238" w:rsidRPr="00445F09" w:rsidRDefault="00954238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рамках празднования Дня семьи, любви </w:t>
            </w:r>
            <w:r w:rsidR="00445F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и верности – 8 июля.</w:t>
            </w:r>
          </w:p>
          <w:p w:rsidR="000427BA" w:rsidRPr="00445F09" w:rsidRDefault="00954238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Проведение молодежного фестиваля «</w:t>
            </w:r>
            <w:r w:rsidRPr="00445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Папа, мама, я – дружная семья</w:t>
            </w: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27BA" w:rsidRPr="00445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238" w:rsidRPr="00445F09" w:rsidRDefault="00BC6143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</w:rPr>
              <w:t>Республиканский сп</w:t>
            </w:r>
            <w:r w:rsidR="00445F09">
              <w:rPr>
                <w:rFonts w:ascii="Times New Roman" w:hAnsi="Times New Roman" w:cs="Times New Roman"/>
                <w:sz w:val="24"/>
              </w:rPr>
              <w:t xml:space="preserve">ортивный конкурс «Молодая семья – </w:t>
            </w:r>
            <w:r w:rsidRPr="00445F09">
              <w:rPr>
                <w:rFonts w:ascii="Times New Roman" w:hAnsi="Times New Roman" w:cs="Times New Roman"/>
                <w:sz w:val="24"/>
              </w:rPr>
              <w:t>спортивная семья»</w:t>
            </w:r>
            <w:r w:rsidR="00033051" w:rsidRPr="00445F09">
              <w:rPr>
                <w:rFonts w:ascii="Times New Roman" w:hAnsi="Times New Roman" w:cs="Times New Roman"/>
                <w:sz w:val="24"/>
              </w:rPr>
              <w:t xml:space="preserve"> и др</w:t>
            </w:r>
            <w:r w:rsidR="006443F1" w:rsidRPr="00445F09">
              <w:rPr>
                <w:rFonts w:ascii="Times New Roman" w:hAnsi="Times New Roman" w:cs="Times New Roman"/>
                <w:sz w:val="24"/>
              </w:rPr>
              <w:t>угие</w:t>
            </w:r>
          </w:p>
        </w:tc>
        <w:tc>
          <w:tcPr>
            <w:tcW w:w="2040" w:type="dxa"/>
            <w:vAlign w:val="center"/>
          </w:tcPr>
          <w:p w:rsidR="00623B29" w:rsidRPr="00445F09" w:rsidRDefault="00AC5FE1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23B29"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207" w:type="dxa"/>
            <w:vAlign w:val="center"/>
          </w:tcPr>
          <w:p w:rsidR="00623B29" w:rsidRPr="00445F09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Приднестровской Молдавской Республики, </w:t>
            </w:r>
          </w:p>
          <w:p w:rsidR="002A5DDB" w:rsidRPr="00445F09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служба </w:t>
            </w:r>
          </w:p>
          <w:p w:rsidR="00623B29" w:rsidRPr="00445F09" w:rsidRDefault="002A5DDB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23B29" w:rsidRPr="00445F09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е и историческому наследию </w:t>
            </w:r>
            <w:r w:rsidR="00623B29"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Приднестровской Молдавской Республики, </w:t>
            </w:r>
          </w:p>
          <w:p w:rsidR="000427BA" w:rsidRPr="00445F09" w:rsidRDefault="000427BA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Приднестровской Молдавской Республики,</w:t>
            </w:r>
          </w:p>
          <w:p w:rsidR="002A5DDB" w:rsidRPr="00445F09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обороны </w:t>
            </w:r>
          </w:p>
          <w:p w:rsidR="00623B29" w:rsidRPr="00445F09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Республики,</w:t>
            </w:r>
          </w:p>
          <w:p w:rsidR="002A5DDB" w:rsidRPr="00445F09" w:rsidRDefault="00EB542D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</w:t>
            </w:r>
            <w:r w:rsidR="00623B29"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445F09" w:rsidRPr="00445F09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городов </w:t>
            </w:r>
            <w:r w:rsidR="00EB542D"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(районов) </w:t>
            </w:r>
            <w:r w:rsidR="006443F1" w:rsidRPr="00445F09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3B29" w:rsidRPr="00445F09" w:rsidRDefault="00CA4698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религиозная организация </w:t>
            </w:r>
            <w:r w:rsidR="004B388A" w:rsidRPr="00445F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3B29"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Тираспольско-Дубоссарская </w:t>
            </w:r>
            <w:r w:rsidR="004B388A" w:rsidRPr="00445F09">
              <w:rPr>
                <w:rFonts w:ascii="Times New Roman" w:hAnsi="Times New Roman" w:cs="Times New Roman"/>
                <w:sz w:val="24"/>
                <w:szCs w:val="24"/>
              </w:rPr>
              <w:t>епархия</w:t>
            </w:r>
            <w:r w:rsidR="004B388A" w:rsidRPr="00445F09">
              <w:t xml:space="preserve"> </w:t>
            </w:r>
            <w:r w:rsidR="004B388A" w:rsidRPr="00445F09">
              <w:rPr>
                <w:rFonts w:ascii="Times New Roman" w:hAnsi="Times New Roman" w:cs="Times New Roman"/>
                <w:sz w:val="24"/>
                <w:szCs w:val="24"/>
              </w:rPr>
              <w:t>Молдавской митрополии Русской Православной Церкви (Московского Патриархата)»,</w:t>
            </w:r>
          </w:p>
          <w:p w:rsidR="00623B29" w:rsidRPr="00445F09" w:rsidRDefault="008722DC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государственное образовательное учреждение </w:t>
            </w:r>
            <w:r w:rsidR="00EC3418" w:rsidRPr="00445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«Приднестровский государственный университет </w:t>
            </w:r>
            <w:r w:rsidR="00445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EC3418" w:rsidRPr="00445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им. Т.Г. Шевченко»</w:t>
            </w:r>
          </w:p>
        </w:tc>
      </w:tr>
      <w:tr w:rsidR="00033051" w:rsidRPr="00171C54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033051" w:rsidRPr="00171C54" w:rsidRDefault="00527E35" w:rsidP="006F713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7443" w:type="dxa"/>
            <w:gridSpan w:val="2"/>
            <w:vAlign w:val="center"/>
          </w:tcPr>
          <w:p w:rsidR="00033051" w:rsidRPr="00171C54" w:rsidRDefault="00033051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по поддержке семей, попавших в трудные жизненные ситуации</w:t>
            </w:r>
          </w:p>
          <w:p w:rsidR="00033051" w:rsidRPr="00171C54" w:rsidRDefault="00033051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033051" w:rsidRPr="00171C54" w:rsidRDefault="00AC5FE1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033051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207" w:type="dxa"/>
            <w:vAlign w:val="center"/>
          </w:tcPr>
          <w:p w:rsidR="00033051" w:rsidRPr="00171C54" w:rsidRDefault="00EB542D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</w:t>
            </w:r>
            <w:r w:rsidR="00033051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033051" w:rsidRPr="00171C54" w:rsidRDefault="00033051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городов </w:t>
            </w:r>
            <w:r w:rsidR="00EB542D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(районов) </w:t>
            </w:r>
            <w:r w:rsidR="006443F1" w:rsidRPr="00171C54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</w:p>
        </w:tc>
      </w:tr>
      <w:tr w:rsidR="00033051" w:rsidRPr="00171C54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033051" w:rsidRPr="00171C54" w:rsidRDefault="00527E35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443" w:type="dxa"/>
            <w:gridSpan w:val="2"/>
            <w:vAlign w:val="center"/>
          </w:tcPr>
          <w:p w:rsidR="00033051" w:rsidRPr="00171C54" w:rsidRDefault="00033051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«Школа молодой семьи»</w:t>
            </w:r>
          </w:p>
        </w:tc>
        <w:tc>
          <w:tcPr>
            <w:tcW w:w="2040" w:type="dxa"/>
            <w:vAlign w:val="center"/>
          </w:tcPr>
          <w:p w:rsidR="00033051" w:rsidRPr="00171C54" w:rsidRDefault="00AC5FE1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033051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207" w:type="dxa"/>
            <w:vAlign w:val="center"/>
          </w:tcPr>
          <w:p w:rsidR="00033051" w:rsidRPr="00171C54" w:rsidRDefault="00033051" w:rsidP="0044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Приднестровской Молдавской Республики </w:t>
            </w:r>
          </w:p>
        </w:tc>
      </w:tr>
      <w:tr w:rsidR="00623B29" w:rsidRPr="00171C54" w:rsidTr="00D2798B">
        <w:trPr>
          <w:gridAfter w:val="1"/>
          <w:wAfter w:w="6" w:type="dxa"/>
          <w:jc w:val="center"/>
        </w:trPr>
        <w:tc>
          <w:tcPr>
            <w:tcW w:w="15550" w:type="dxa"/>
            <w:gridSpan w:val="5"/>
            <w:vAlign w:val="center"/>
          </w:tcPr>
          <w:p w:rsidR="0016074C" w:rsidRPr="00171C54" w:rsidRDefault="0016074C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B29" w:rsidRPr="00171C54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одаренной и талантливой молодежи, молодежных стартапов и инициатив</w:t>
            </w:r>
          </w:p>
          <w:p w:rsidR="0016074C" w:rsidRPr="00171C54" w:rsidRDefault="0016074C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4C" w:rsidRPr="00171C54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16074C" w:rsidRPr="00171C54" w:rsidRDefault="00527E35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443" w:type="dxa"/>
            <w:gridSpan w:val="2"/>
            <w:vAlign w:val="center"/>
          </w:tcPr>
          <w:p w:rsidR="0016074C" w:rsidRPr="00171C54" w:rsidRDefault="0016074C" w:rsidP="006F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Республиканский слет молодых предпринимателей</w:t>
            </w:r>
          </w:p>
        </w:tc>
        <w:tc>
          <w:tcPr>
            <w:tcW w:w="2040" w:type="dxa"/>
            <w:vAlign w:val="center"/>
          </w:tcPr>
          <w:p w:rsidR="0016074C" w:rsidRPr="00171C54" w:rsidRDefault="006443F1" w:rsidP="006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6074C" w:rsidRPr="00171C5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5207" w:type="dxa"/>
            <w:vAlign w:val="center"/>
          </w:tcPr>
          <w:p w:rsidR="0016074C" w:rsidRPr="00171C54" w:rsidRDefault="0016074C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администрация </w:t>
            </w:r>
          </w:p>
          <w:p w:rsidR="0016074C" w:rsidRPr="00171C54" w:rsidRDefault="00445F0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443F1" w:rsidRPr="00171C54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74C" w:rsidRPr="00171C54">
              <w:rPr>
                <w:rFonts w:ascii="Times New Roman" w:hAnsi="Times New Roman" w:cs="Times New Roman"/>
                <w:sz w:val="24"/>
                <w:szCs w:val="24"/>
              </w:rPr>
              <w:t>Тирасполь</w:t>
            </w:r>
            <w:r w:rsidR="006443F1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и города Днестровск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074C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5F09" w:rsidRPr="00171C54" w:rsidRDefault="00A11FBA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</w:t>
            </w:r>
            <w:r w:rsidR="0016074C" w:rsidRPr="00171C54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 Приднестровской Молдавской Республики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074C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6074C" w:rsidRPr="00171C54" w:rsidRDefault="0016074C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Приднестровской Молдавской Республики,</w:t>
            </w:r>
          </w:p>
          <w:p w:rsidR="0016074C" w:rsidRPr="00171C54" w:rsidRDefault="0016074C" w:rsidP="00445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при поддержке </w:t>
            </w:r>
            <w:r w:rsidR="00EB542D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администраций городов </w:t>
            </w:r>
            <w:r w:rsidR="00EB542D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(районов) </w:t>
            </w:r>
            <w:r w:rsidR="006443F1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Приднестровской Молдавской Республики </w:t>
            </w:r>
          </w:p>
        </w:tc>
      </w:tr>
      <w:tr w:rsidR="0016074C" w:rsidRPr="00171C54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16074C" w:rsidRPr="00171C54" w:rsidRDefault="00527E35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29. </w:t>
            </w:r>
          </w:p>
        </w:tc>
        <w:tc>
          <w:tcPr>
            <w:tcW w:w="7443" w:type="dxa"/>
            <w:gridSpan w:val="2"/>
            <w:vAlign w:val="center"/>
          </w:tcPr>
          <w:p w:rsidR="0016074C" w:rsidRPr="00171C54" w:rsidRDefault="0016074C" w:rsidP="006F713F">
            <w:pPr>
              <w:pStyle w:val="justify"/>
              <w:spacing w:before="0" w:beforeAutospacing="0" w:after="0" w:afterAutospacing="0"/>
              <w:jc w:val="both"/>
            </w:pPr>
            <w:r w:rsidRPr="00171C54">
              <w:t>Оказание государственной поддержки начинающим предпринимателям Приднестровской Молдавской Республики (</w:t>
            </w:r>
            <w:r w:rsidR="006443F1" w:rsidRPr="00171C54">
              <w:rPr>
                <w:bCs/>
              </w:rPr>
              <w:t>о</w:t>
            </w:r>
            <w:r w:rsidRPr="00171C54">
              <w:t>казание дополнительных мер государственной поддер</w:t>
            </w:r>
            <w:r w:rsidR="0027695A">
              <w:t>жки начинающим предпринимателям</w:t>
            </w:r>
            <w:r w:rsidRPr="00171C54">
              <w:t xml:space="preserve"> посредством предоставления грантов для создания и развития собственного бизнеса</w:t>
            </w:r>
            <w:r w:rsidRPr="00171C54">
              <w:rPr>
                <w:bCs/>
              </w:rPr>
              <w:t xml:space="preserve"> </w:t>
            </w:r>
            <w:r w:rsidRPr="00171C54">
              <w:t xml:space="preserve">планируется </w:t>
            </w:r>
            <w:r w:rsidR="00445F09" w:rsidRPr="00171C54">
              <w:br/>
            </w:r>
            <w:r w:rsidRPr="00171C54">
              <w:t xml:space="preserve">в рамках механизма государственного льготного кредитования. Предлагается, чтобы начинающему предпринимателю выделяли </w:t>
            </w:r>
            <w:r w:rsidR="00445F09" w:rsidRPr="00171C54">
              <w:br/>
            </w:r>
            <w:r w:rsidRPr="00171C54">
              <w:t>30</w:t>
            </w:r>
            <w:r w:rsidR="006443F1" w:rsidRPr="00171C54">
              <w:t xml:space="preserve"> </w:t>
            </w:r>
            <w:r w:rsidR="00445F09" w:rsidRPr="00171C54">
              <w:t>(тридцать) процентов</w:t>
            </w:r>
            <w:r w:rsidRPr="00171C54">
              <w:t xml:space="preserve"> грантовых средств, а 70</w:t>
            </w:r>
            <w:r w:rsidR="006443F1" w:rsidRPr="00171C54">
              <w:t xml:space="preserve"> (семьдесят) процентов </w:t>
            </w:r>
            <w:r w:rsidRPr="00171C54">
              <w:t xml:space="preserve">– в виде льготного кредита с субсидированием части </w:t>
            </w:r>
            <w:r w:rsidRPr="00171C54">
              <w:lastRenderedPageBreak/>
              <w:t>процентной ставки. Сумма гос</w:t>
            </w:r>
            <w:r w:rsidR="007E2EEA" w:rsidRPr="00171C54">
              <w:t xml:space="preserve">ударственной </w:t>
            </w:r>
            <w:r w:rsidRPr="00171C54">
              <w:t xml:space="preserve">поддержки </w:t>
            </w:r>
            <w:r w:rsidR="00445F09" w:rsidRPr="00171C54">
              <w:br/>
            </w:r>
            <w:r w:rsidRPr="00171C54">
              <w:t xml:space="preserve">по субсидированию процентной ставки будет засчитываться самим банком, но в счет уплаты налога на доходы. Такая поддержка будет распространяться на стартапы, связанные с производством, туризмом и </w:t>
            </w:r>
            <w:r w:rsidRPr="00171C54">
              <w:rPr>
                <w:lang w:val="en-US"/>
              </w:rPr>
              <w:t>IT</w:t>
            </w:r>
            <w:r w:rsidRPr="00171C54">
              <w:t>- сферой)</w:t>
            </w:r>
          </w:p>
        </w:tc>
        <w:tc>
          <w:tcPr>
            <w:tcW w:w="2040" w:type="dxa"/>
            <w:vAlign w:val="center"/>
          </w:tcPr>
          <w:p w:rsidR="0016074C" w:rsidRPr="00171C54" w:rsidRDefault="00AC5FE1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r w:rsidR="0016074C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207" w:type="dxa"/>
            <w:vAlign w:val="center"/>
          </w:tcPr>
          <w:p w:rsidR="0016074C" w:rsidRPr="00171C54" w:rsidRDefault="0016074C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Приднестровской Молдавской Республики, Министерство финансов </w:t>
            </w:r>
          </w:p>
          <w:p w:rsidR="0016074C" w:rsidRPr="00171C54" w:rsidRDefault="0016074C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Приднестровской Молдавской Республики, Фонд государственного резерва Приднестровской Молдавской Республики, </w:t>
            </w:r>
          </w:p>
          <w:p w:rsidR="0016074C" w:rsidRPr="00171C54" w:rsidRDefault="00A11FBA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«Торгово-промышленная палата Приднестровской Молдавской Республики»</w:t>
            </w:r>
          </w:p>
        </w:tc>
      </w:tr>
      <w:tr w:rsidR="00355174" w:rsidRPr="00171C54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355174" w:rsidRPr="00171C54" w:rsidRDefault="00527E35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7443" w:type="dxa"/>
            <w:gridSpan w:val="2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Семинары для руководителей и лидеров советов ученического/студенческого самоуправления</w:t>
            </w:r>
          </w:p>
        </w:tc>
        <w:tc>
          <w:tcPr>
            <w:tcW w:w="2040" w:type="dxa"/>
            <w:vAlign w:val="center"/>
          </w:tcPr>
          <w:p w:rsidR="00355174" w:rsidRPr="00171C54" w:rsidRDefault="00AC5FE1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207" w:type="dxa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Приднестровской Молдавской Республики</w:t>
            </w:r>
          </w:p>
        </w:tc>
      </w:tr>
      <w:tr w:rsidR="00355174" w:rsidRPr="00171C54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355174" w:rsidRPr="00171C54" w:rsidRDefault="00527E35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443" w:type="dxa"/>
            <w:gridSpan w:val="2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«Лучший специалист в сфере государственной молодежной политики»</w:t>
            </w:r>
          </w:p>
        </w:tc>
        <w:tc>
          <w:tcPr>
            <w:tcW w:w="2040" w:type="dxa"/>
            <w:vAlign w:val="center"/>
          </w:tcPr>
          <w:p w:rsidR="00355174" w:rsidRPr="00171C54" w:rsidRDefault="006443F1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7695A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207" w:type="dxa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Приднестровской Молдавской Республики, </w:t>
            </w:r>
            <w:r w:rsidR="00EB542D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355174" w:rsidRPr="00171C54" w:rsidRDefault="00445F0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городов</w:t>
            </w:r>
            <w:r w:rsidR="00EB542D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(районов) </w:t>
            </w:r>
            <w:r w:rsidR="006443F1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Приднестровской Молдавской Республики </w:t>
            </w:r>
          </w:p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74" w:rsidRPr="00171C54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355174" w:rsidRPr="00171C54" w:rsidRDefault="00527E35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443" w:type="dxa"/>
            <w:gridSpan w:val="2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семинар для специалистов по молодежной политике</w:t>
            </w:r>
          </w:p>
        </w:tc>
        <w:tc>
          <w:tcPr>
            <w:tcW w:w="2040" w:type="dxa"/>
            <w:vAlign w:val="center"/>
          </w:tcPr>
          <w:p w:rsidR="00355174" w:rsidRPr="00171C54" w:rsidRDefault="006443F1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5207" w:type="dxa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Приднестровской Молдавской Республики</w:t>
            </w:r>
          </w:p>
        </w:tc>
      </w:tr>
      <w:tr w:rsidR="00355174" w:rsidRPr="00171C54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355174" w:rsidRPr="00171C54" w:rsidRDefault="00527E35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443" w:type="dxa"/>
            <w:gridSpan w:val="2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марафон </w:t>
            </w:r>
            <w:r w:rsidR="00171C54">
              <w:rPr>
                <w:rFonts w:ascii="Times New Roman" w:hAnsi="Times New Roman" w:cs="Times New Roman"/>
                <w:sz w:val="24"/>
                <w:szCs w:val="24"/>
              </w:rPr>
              <w:t>успешных практик в сфере молоде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жной политики</w:t>
            </w:r>
          </w:p>
        </w:tc>
        <w:tc>
          <w:tcPr>
            <w:tcW w:w="2040" w:type="dxa"/>
            <w:vAlign w:val="center"/>
          </w:tcPr>
          <w:p w:rsidR="00355174" w:rsidRPr="00171C54" w:rsidRDefault="006443F1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5207" w:type="dxa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Приднестровской Молдавской Республики,</w:t>
            </w:r>
          </w:p>
          <w:p w:rsidR="00355174" w:rsidRPr="00171C54" w:rsidRDefault="00EB542D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городов </w:t>
            </w:r>
            <w:r w:rsidR="00EB542D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(районов) </w:t>
            </w:r>
            <w:r w:rsidR="006443F1" w:rsidRPr="00171C54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5174" w:rsidRPr="00171C54" w:rsidRDefault="006443F1" w:rsidP="0017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«Приднестровский государственный университет им. Т.Г. Шевченко», </w:t>
            </w:r>
            <w:r w:rsidR="00171C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</w:t>
            </w:r>
            <w:r w:rsidR="009B6F2E" w:rsidRPr="00171C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и инициативные группы граждан </w:t>
            </w:r>
            <w:r w:rsidR="00A11FBA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Приднестровской Молдавской Республики </w:t>
            </w:r>
          </w:p>
        </w:tc>
      </w:tr>
      <w:tr w:rsidR="00355174" w:rsidRPr="00171C54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355174" w:rsidRPr="00171C54" w:rsidRDefault="00527E35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443" w:type="dxa"/>
            <w:gridSpan w:val="2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Республиканский слет активистов ученического с</w:t>
            </w:r>
            <w:r w:rsidR="00D81C8C" w:rsidRPr="00171C54">
              <w:rPr>
                <w:rFonts w:ascii="Times New Roman" w:hAnsi="Times New Roman" w:cs="Times New Roman"/>
                <w:sz w:val="24"/>
                <w:szCs w:val="24"/>
              </w:rPr>
              <w:t>амо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040" w:type="dxa"/>
            <w:vAlign w:val="center"/>
          </w:tcPr>
          <w:p w:rsidR="00355174" w:rsidRPr="00171C54" w:rsidRDefault="006443F1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5207" w:type="dxa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Приднестровской Молдавской Республики</w:t>
            </w:r>
          </w:p>
        </w:tc>
      </w:tr>
      <w:tr w:rsidR="0016074C" w:rsidRPr="00171C54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16074C" w:rsidRPr="00171C54" w:rsidRDefault="00527E35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443" w:type="dxa"/>
            <w:gridSpan w:val="2"/>
            <w:vAlign w:val="center"/>
          </w:tcPr>
          <w:p w:rsidR="00171C54" w:rsidRDefault="0016074C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shd w:val="clear" w:color="auto" w:fill="FFFFFF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 проведение творческих и интеллектуальных конкурсов, в целях выявления талантливой молодежи</w:t>
            </w:r>
            <w:r w:rsidR="00B528B7" w:rsidRPr="00171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16074C" w:rsidRPr="00171C54" w:rsidRDefault="0016074C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B34453" w:rsidRPr="00171C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еспубликанский фестиваль работающей молодежи</w:t>
            </w:r>
            <w:r w:rsidR="00B34453" w:rsidRPr="00171C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074C" w:rsidRPr="00171C54" w:rsidRDefault="0016074C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B34453" w:rsidRPr="00171C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роведение молодежных фестивалей</w:t>
            </w:r>
            <w:r w:rsidR="00B34453" w:rsidRPr="00171C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074C" w:rsidRPr="00171C54" w:rsidRDefault="0016074C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B34453" w:rsidRPr="00171C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художественных (фото) выставок</w:t>
            </w:r>
            <w:r w:rsidR="00B34453" w:rsidRPr="00171C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074C" w:rsidRPr="00171C54" w:rsidRDefault="0016074C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606AED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453" w:rsidRPr="00171C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нтеллектуальные турниры «</w:t>
            </w:r>
            <w:r w:rsidRPr="00171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IQuiz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», «Что?</w:t>
            </w:r>
            <w:r w:rsidR="00606AED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Где?</w:t>
            </w:r>
            <w:r w:rsidR="00606AED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Когда?», </w:t>
            </w:r>
            <w:r w:rsidR="00171C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«Умницы и умники» и др</w:t>
            </w:r>
            <w:r w:rsidR="00B34453" w:rsidRPr="00171C54">
              <w:rPr>
                <w:rFonts w:ascii="Times New Roman" w:hAnsi="Times New Roman" w:cs="Times New Roman"/>
                <w:sz w:val="24"/>
                <w:szCs w:val="24"/>
              </w:rPr>
              <w:t>угие</w:t>
            </w:r>
          </w:p>
        </w:tc>
        <w:tc>
          <w:tcPr>
            <w:tcW w:w="2040" w:type="dxa"/>
            <w:vAlign w:val="center"/>
          </w:tcPr>
          <w:p w:rsidR="0016074C" w:rsidRPr="00171C54" w:rsidRDefault="00AC5FE1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16074C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207" w:type="dxa"/>
            <w:vAlign w:val="center"/>
          </w:tcPr>
          <w:p w:rsidR="0016074C" w:rsidRPr="00171C54" w:rsidRDefault="0016074C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Приднестровской Молдавской Республики, </w:t>
            </w:r>
          </w:p>
          <w:p w:rsidR="0016074C" w:rsidRPr="00171C54" w:rsidRDefault="0016074C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обороны </w:t>
            </w:r>
          </w:p>
          <w:p w:rsidR="0016074C" w:rsidRPr="00171C54" w:rsidRDefault="0016074C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Республики,</w:t>
            </w:r>
          </w:p>
          <w:p w:rsidR="0016074C" w:rsidRPr="00171C54" w:rsidRDefault="0016074C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Приднестровской Молдавской Республики,</w:t>
            </w:r>
          </w:p>
          <w:p w:rsidR="0016074C" w:rsidRPr="00171C54" w:rsidRDefault="0016074C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служба </w:t>
            </w:r>
          </w:p>
          <w:p w:rsidR="0016074C" w:rsidRPr="00171C54" w:rsidRDefault="0016074C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культуре и историческому наследию Приднестровской Молдавской Республики,</w:t>
            </w:r>
          </w:p>
          <w:p w:rsidR="0016074C" w:rsidRPr="00171C54" w:rsidRDefault="00EB542D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</w:t>
            </w:r>
            <w:r w:rsidR="0016074C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16074C" w:rsidRPr="00171C54" w:rsidRDefault="00C52F12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городов</w:t>
            </w:r>
            <w:r w:rsidR="00EB542D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(районов) </w:t>
            </w:r>
            <w:r w:rsidR="006443F1" w:rsidRPr="00171C54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  <w:r w:rsidR="0016074C" w:rsidRPr="00171C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074C" w:rsidRPr="00171C54" w:rsidRDefault="006443F1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образовательное учреждение </w:t>
            </w:r>
            <w:r w:rsidR="0016074C" w:rsidRPr="00171C54">
              <w:rPr>
                <w:rFonts w:ascii="Times New Roman" w:hAnsi="Times New Roman" w:cs="Times New Roman"/>
                <w:sz w:val="24"/>
                <w:szCs w:val="24"/>
              </w:rPr>
              <w:t>«Приднестровский государственный университет им. Т.Г. Шевченко»</w:t>
            </w:r>
          </w:p>
        </w:tc>
      </w:tr>
      <w:tr w:rsidR="00623B29" w:rsidRPr="00171C54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623B29" w:rsidRPr="00171C54" w:rsidRDefault="00527E35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7443" w:type="dxa"/>
            <w:gridSpan w:val="2"/>
            <w:vAlign w:val="center"/>
          </w:tcPr>
          <w:p w:rsidR="00623B29" w:rsidRPr="00171C54" w:rsidRDefault="00623B29" w:rsidP="00C5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молодежных проектов по сохранению культурно-исторического наследия </w:t>
            </w:r>
            <w:r w:rsidR="00B528B7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Приднестровской Молдавской Республики </w:t>
            </w:r>
          </w:p>
        </w:tc>
        <w:tc>
          <w:tcPr>
            <w:tcW w:w="2040" w:type="dxa"/>
            <w:vAlign w:val="center"/>
          </w:tcPr>
          <w:p w:rsidR="00623B29" w:rsidRPr="00171C54" w:rsidRDefault="00AC5FE1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23B29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207" w:type="dxa"/>
            <w:vAlign w:val="center"/>
          </w:tcPr>
          <w:p w:rsidR="002142A8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Приднестровской Молдавской Республики, </w:t>
            </w:r>
          </w:p>
          <w:p w:rsidR="00623B29" w:rsidRPr="00171C54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служба по культуре </w:t>
            </w:r>
            <w:r w:rsidR="002142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и историческому наследию Приднестровской Молдавской Республики, </w:t>
            </w:r>
          </w:p>
          <w:p w:rsidR="002A5DDB" w:rsidRPr="00171C54" w:rsidRDefault="00DA624E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23B29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осударственные администрации </w:t>
            </w:r>
          </w:p>
          <w:p w:rsidR="00623B29" w:rsidRPr="00171C54" w:rsidRDefault="00623B29" w:rsidP="00C5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городов </w:t>
            </w:r>
            <w:r w:rsidR="00EB542D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(районов) </w:t>
            </w:r>
            <w:r w:rsidR="00252317" w:rsidRPr="00171C54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</w:p>
        </w:tc>
      </w:tr>
      <w:tr w:rsidR="00623B29" w:rsidRPr="00171C54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623B29" w:rsidRPr="00171C54" w:rsidRDefault="00527E35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443" w:type="dxa"/>
            <w:gridSpan w:val="2"/>
            <w:vAlign w:val="center"/>
          </w:tcPr>
          <w:p w:rsidR="00623B29" w:rsidRPr="00171C54" w:rsidRDefault="00623B29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турниров игр КВН среди обучающихся организаций образования, работающей и служащей молодежи, представителей общественных объединений</w:t>
            </w:r>
          </w:p>
          <w:p w:rsidR="00623B29" w:rsidRPr="00171C54" w:rsidRDefault="00623B29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623B29" w:rsidRPr="00171C54" w:rsidRDefault="00AC5FE1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23B29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207" w:type="dxa"/>
            <w:vAlign w:val="center"/>
          </w:tcPr>
          <w:p w:rsidR="002A5DDB" w:rsidRPr="00171C54" w:rsidRDefault="0027695A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2317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образовательное учреждение </w:t>
            </w:r>
            <w:r w:rsidR="00EC3418" w:rsidRPr="00171C54">
              <w:rPr>
                <w:rFonts w:ascii="Times New Roman" w:hAnsi="Times New Roman" w:cs="Times New Roman"/>
                <w:sz w:val="24"/>
                <w:szCs w:val="24"/>
              </w:rPr>
              <w:t>«Приднестровский государственный университет им. Т.Г. Шевченко»</w:t>
            </w:r>
            <w:r w:rsidR="00623B29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5DDB" w:rsidRPr="00171C54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обороны </w:t>
            </w:r>
          </w:p>
          <w:p w:rsidR="00623B29" w:rsidRPr="00171C54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Республики, Министерство просвещения Приднестровской Молдавской Республики,</w:t>
            </w:r>
          </w:p>
          <w:p w:rsidR="002A5DDB" w:rsidRPr="00171C54" w:rsidRDefault="008B71FA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</w:t>
            </w:r>
            <w:r w:rsidR="00623B29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623B29" w:rsidRPr="00171C54" w:rsidRDefault="00623B29" w:rsidP="00C5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городов </w:t>
            </w:r>
            <w:r w:rsidR="00EB542D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(районов) </w:t>
            </w:r>
            <w:r w:rsidR="00252317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Приднестровской Молдавской Республики </w:t>
            </w:r>
          </w:p>
        </w:tc>
      </w:tr>
      <w:tr w:rsidR="00623B29" w:rsidRPr="00171C54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623B29" w:rsidRPr="00171C54" w:rsidRDefault="00527E35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443" w:type="dxa"/>
            <w:gridSpan w:val="2"/>
            <w:vAlign w:val="center"/>
          </w:tcPr>
          <w:p w:rsidR="00623B29" w:rsidRPr="00171C54" w:rsidRDefault="00623B29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танцевального, музыкального, художественного, театрального досуга молодежи</w:t>
            </w:r>
          </w:p>
        </w:tc>
        <w:tc>
          <w:tcPr>
            <w:tcW w:w="2040" w:type="dxa"/>
            <w:vAlign w:val="center"/>
          </w:tcPr>
          <w:p w:rsidR="00623B29" w:rsidRPr="00171C54" w:rsidRDefault="00AC5FE1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23B29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207" w:type="dxa"/>
            <w:vAlign w:val="center"/>
          </w:tcPr>
          <w:p w:rsidR="002A5DDB" w:rsidRPr="00171C54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служба </w:t>
            </w:r>
          </w:p>
          <w:p w:rsidR="002A5DDB" w:rsidRPr="00171C54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по культуре и историческому наследию Приднестровской Молдавской Республики, </w:t>
            </w:r>
            <w:r w:rsidR="008B71FA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623B29" w:rsidRPr="00171C54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городов </w:t>
            </w:r>
            <w:r w:rsidR="00EB542D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(районов) </w:t>
            </w:r>
            <w:r w:rsidR="002C0F15" w:rsidRPr="00171C54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</w:p>
        </w:tc>
      </w:tr>
      <w:tr w:rsidR="00623B29" w:rsidRPr="00171C54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623B29" w:rsidRPr="00171C54" w:rsidRDefault="00527E35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443" w:type="dxa"/>
            <w:gridSpan w:val="2"/>
            <w:vAlign w:val="center"/>
          </w:tcPr>
          <w:p w:rsidR="00623B29" w:rsidRPr="00171C54" w:rsidRDefault="00623B29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 </w:t>
            </w:r>
            <w:r w:rsidR="002C0F15" w:rsidRPr="00171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государственного </w:t>
            </w:r>
            <w:r w:rsidRPr="00171C54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коллектива «Либерти»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с молодыми исполнителями, коллективам</w:t>
            </w:r>
            <w:r w:rsidR="0026584A" w:rsidRPr="00171C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-победителями Республиканского 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 «Юный исполнитель Приднестровья», а также лауреатами международных конкурсов и фестивалей</w:t>
            </w:r>
          </w:p>
        </w:tc>
        <w:tc>
          <w:tcPr>
            <w:tcW w:w="2040" w:type="dxa"/>
            <w:vAlign w:val="center"/>
          </w:tcPr>
          <w:p w:rsidR="00623B29" w:rsidRPr="00171C54" w:rsidRDefault="00252317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623B29" w:rsidRPr="00171C5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5207" w:type="dxa"/>
            <w:vAlign w:val="center"/>
          </w:tcPr>
          <w:p w:rsidR="002A5DDB" w:rsidRPr="00171C54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служба </w:t>
            </w:r>
          </w:p>
          <w:p w:rsidR="00623B29" w:rsidRPr="00171C54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по культуре и историческому наследию Приднестровской Молдавской Республики</w:t>
            </w:r>
          </w:p>
        </w:tc>
      </w:tr>
      <w:tr w:rsidR="00623B29" w:rsidRPr="00171C54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623B29" w:rsidRPr="00171C54" w:rsidRDefault="00527E35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7443" w:type="dxa"/>
            <w:gridSpan w:val="2"/>
            <w:vAlign w:val="center"/>
          </w:tcPr>
          <w:p w:rsidR="00623B29" w:rsidRPr="00171C54" w:rsidRDefault="00623B29" w:rsidP="002769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 Приднестровского </w:t>
            </w:r>
            <w:r w:rsidR="002C0F15" w:rsidRPr="00171C5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171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осударственного </w:t>
            </w:r>
            <w:r w:rsidR="002C0F15" w:rsidRPr="00171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ансамбля танца </w:t>
            </w:r>
            <w:r w:rsidR="0027695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2C0F15" w:rsidRPr="00171C54">
              <w:rPr>
                <w:rFonts w:ascii="Times New Roman" w:hAnsi="Times New Roman" w:cs="Times New Roman"/>
                <w:bCs/>
                <w:sz w:val="24"/>
                <w:szCs w:val="24"/>
              </w:rPr>
              <w:t>и народной музыки</w:t>
            </w:r>
            <w:r w:rsidRPr="00171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«Виорика»</w:t>
            </w:r>
            <w:r w:rsidR="002142A8">
              <w:rPr>
                <w:rFonts w:ascii="Times New Roman" w:hAnsi="Times New Roman" w:cs="Times New Roman"/>
                <w:sz w:val="24"/>
                <w:szCs w:val="24"/>
              </w:rPr>
              <w:t xml:space="preserve"> с молодыми исполнителями –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победителями Республиканского конкурса «Юный исполнитель Приднестровья» и «Юный танцор Приднестровья», а также лауреатами международных конкурсов и фестивалей</w:t>
            </w:r>
          </w:p>
        </w:tc>
        <w:tc>
          <w:tcPr>
            <w:tcW w:w="2040" w:type="dxa"/>
            <w:vAlign w:val="center"/>
          </w:tcPr>
          <w:p w:rsidR="00623B29" w:rsidRPr="00171C54" w:rsidRDefault="00252317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07" w:type="dxa"/>
            <w:vAlign w:val="center"/>
          </w:tcPr>
          <w:p w:rsidR="002A5DDB" w:rsidRPr="00171C54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служба </w:t>
            </w:r>
          </w:p>
          <w:p w:rsidR="00623B29" w:rsidRPr="00171C54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по культуре и историческому наследию Приднестровской Молдавской Республики</w:t>
            </w:r>
          </w:p>
        </w:tc>
      </w:tr>
      <w:tr w:rsidR="00623B29" w:rsidRPr="00171C54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623B29" w:rsidRPr="00171C54" w:rsidRDefault="00527E35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443" w:type="dxa"/>
            <w:gridSpan w:val="2"/>
            <w:vAlign w:val="center"/>
          </w:tcPr>
          <w:p w:rsidR="00623B29" w:rsidRPr="00171C54" w:rsidRDefault="00623B29" w:rsidP="00C52F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 вокальной музыки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солистов Приднестровского </w:t>
            </w:r>
            <w:r w:rsidR="00DA624E" w:rsidRPr="00171C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осударственного хора и студентов</w:t>
            </w:r>
            <w:r w:rsidR="002C0F15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образовательного учреждения высшег</w:t>
            </w:r>
            <w:r w:rsidR="002142A8">
              <w:rPr>
                <w:rFonts w:ascii="Times New Roman" w:hAnsi="Times New Roman" w:cs="Times New Roman"/>
                <w:sz w:val="24"/>
                <w:szCs w:val="24"/>
              </w:rPr>
              <w:t>о профессионального образования</w:t>
            </w:r>
            <w:r w:rsidRPr="00171C54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 «Приднестровский </w:t>
            </w:r>
            <w:r w:rsidR="001C1973" w:rsidRPr="00171C54">
              <w:rPr>
                <w:rFonts w:ascii="Times New Roman" w:eastAsia="Franklin Gothic Book" w:hAnsi="Times New Roman" w:cs="Times New Roman"/>
                <w:sz w:val="24"/>
                <w:szCs w:val="24"/>
              </w:rPr>
              <w:t>г</w:t>
            </w:r>
            <w:r w:rsidRPr="00171C54">
              <w:rPr>
                <w:rFonts w:ascii="Times New Roman" w:eastAsia="Franklin Gothic Book" w:hAnsi="Times New Roman" w:cs="Times New Roman"/>
                <w:sz w:val="24"/>
                <w:szCs w:val="24"/>
              </w:rPr>
              <w:t>осударственный институт искусств им. А.Г. Рубинштейна»</w:t>
            </w:r>
          </w:p>
        </w:tc>
        <w:tc>
          <w:tcPr>
            <w:tcW w:w="2040" w:type="dxa"/>
            <w:vAlign w:val="center"/>
          </w:tcPr>
          <w:p w:rsidR="00623B29" w:rsidRPr="00171C54" w:rsidRDefault="00252317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07" w:type="dxa"/>
            <w:vAlign w:val="center"/>
          </w:tcPr>
          <w:p w:rsidR="002A5DDB" w:rsidRPr="00171C54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служба </w:t>
            </w:r>
          </w:p>
          <w:p w:rsidR="00623B29" w:rsidRPr="00171C54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по культуре и историческому наследию Приднестровской Молдавской Республики</w:t>
            </w:r>
          </w:p>
        </w:tc>
      </w:tr>
      <w:tr w:rsidR="00623B29" w:rsidRPr="00171C54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623B29" w:rsidRPr="00171C54" w:rsidRDefault="00527E35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443" w:type="dxa"/>
            <w:gridSpan w:val="2"/>
            <w:vAlign w:val="center"/>
          </w:tcPr>
          <w:p w:rsidR="00623B29" w:rsidRPr="00171C54" w:rsidRDefault="00623B29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Республиканс</w:t>
            </w:r>
            <w:r w:rsidR="002142A8">
              <w:rPr>
                <w:rFonts w:ascii="Times New Roman" w:hAnsi="Times New Roman" w:cs="Times New Roman"/>
                <w:sz w:val="24"/>
                <w:szCs w:val="24"/>
              </w:rPr>
              <w:t xml:space="preserve">кий конкурс «Созвездие талантов – 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2021» для организаций дополнительного образования кружковой направленности</w:t>
            </w:r>
          </w:p>
        </w:tc>
        <w:tc>
          <w:tcPr>
            <w:tcW w:w="2040" w:type="dxa"/>
            <w:vAlign w:val="center"/>
          </w:tcPr>
          <w:p w:rsidR="00623B29" w:rsidRPr="00171C54" w:rsidRDefault="00252317" w:rsidP="00C5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3B29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прель-май </w:t>
            </w:r>
          </w:p>
        </w:tc>
        <w:tc>
          <w:tcPr>
            <w:tcW w:w="5207" w:type="dxa"/>
            <w:vAlign w:val="center"/>
          </w:tcPr>
          <w:p w:rsidR="00623B29" w:rsidRPr="00171C54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Приднестровской Молдавской Республики</w:t>
            </w:r>
          </w:p>
        </w:tc>
      </w:tr>
      <w:tr w:rsidR="00623B29" w:rsidRPr="00171C54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623B29" w:rsidRPr="00171C54" w:rsidRDefault="00527E35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443" w:type="dxa"/>
            <w:gridSpan w:val="2"/>
            <w:vAlign w:val="center"/>
          </w:tcPr>
          <w:p w:rsidR="00623B29" w:rsidRPr="00171C54" w:rsidRDefault="002142A8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молоде</w:t>
            </w:r>
            <w:r w:rsidR="00623B29" w:rsidRPr="00171C54">
              <w:rPr>
                <w:rFonts w:ascii="Times New Roman" w:hAnsi="Times New Roman" w:cs="Times New Roman"/>
                <w:sz w:val="24"/>
                <w:szCs w:val="24"/>
              </w:rPr>
              <w:t>жи и студентов в Приднестровской Молдавской Республике</w:t>
            </w:r>
          </w:p>
        </w:tc>
        <w:tc>
          <w:tcPr>
            <w:tcW w:w="2040" w:type="dxa"/>
            <w:vAlign w:val="center"/>
          </w:tcPr>
          <w:p w:rsidR="00623B29" w:rsidRPr="00171C54" w:rsidRDefault="002C0F15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07" w:type="dxa"/>
            <w:vAlign w:val="center"/>
          </w:tcPr>
          <w:p w:rsidR="002A5DDB" w:rsidRPr="00171C54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Приднестровской Молдавской Республики, </w:t>
            </w:r>
            <w:r w:rsidR="002142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B71FA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623B29" w:rsidRPr="00171C54" w:rsidRDefault="00C52F12" w:rsidP="00C5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городов</w:t>
            </w:r>
            <w:r w:rsidR="00EB542D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(районов) </w:t>
            </w:r>
            <w:r w:rsidR="002C0F15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Приднестровской Молдавской Республики </w:t>
            </w:r>
          </w:p>
        </w:tc>
      </w:tr>
      <w:tr w:rsidR="00623B29" w:rsidRPr="00171C54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623B29" w:rsidRPr="00171C54" w:rsidRDefault="00527E35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443" w:type="dxa"/>
            <w:gridSpan w:val="2"/>
            <w:vAlign w:val="center"/>
          </w:tcPr>
          <w:p w:rsidR="00623B29" w:rsidRPr="00171C54" w:rsidRDefault="00623B29" w:rsidP="0021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 созданию музыкального творческого коллектива под рабочим названием «Молодежный оркестр» при </w:t>
            </w:r>
            <w:r w:rsidR="002C0F15" w:rsidRPr="00171C54">
              <w:rPr>
                <w:rFonts w:ascii="Times New Roman" w:hAnsi="Times New Roman" w:cs="Times New Roman"/>
                <w:sz w:val="24"/>
                <w:szCs w:val="24"/>
              </w:rPr>
              <w:t>государственном образовательном учреждении высшег</w:t>
            </w:r>
            <w:r w:rsidR="002142A8">
              <w:rPr>
                <w:rFonts w:ascii="Times New Roman" w:hAnsi="Times New Roman" w:cs="Times New Roman"/>
                <w:sz w:val="24"/>
                <w:szCs w:val="24"/>
              </w:rPr>
              <w:t>о профессионального образования</w:t>
            </w:r>
            <w:r w:rsidR="002C0F15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«Приднестровский </w:t>
            </w:r>
            <w:r w:rsidR="001C1973" w:rsidRPr="00171C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осударственный институт искусств им.</w:t>
            </w:r>
            <w:r w:rsidR="005D72B6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А.Г. Рубинштейна» с перспективой трансформации </w:t>
            </w:r>
            <w:r w:rsidR="002142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в профессиональный коллектив при</w:t>
            </w:r>
            <w:r w:rsidR="002C0F15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 учреждении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«Государственный культурный центр «Дворец Республики»</w:t>
            </w:r>
          </w:p>
        </w:tc>
        <w:tc>
          <w:tcPr>
            <w:tcW w:w="2040" w:type="dxa"/>
            <w:vAlign w:val="center"/>
          </w:tcPr>
          <w:p w:rsidR="00623B29" w:rsidRPr="00171C54" w:rsidRDefault="002C0F15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3B29" w:rsidRPr="00171C54">
              <w:rPr>
                <w:rFonts w:ascii="Times New Roman" w:hAnsi="Times New Roman" w:cs="Times New Roman"/>
                <w:sz w:val="24"/>
                <w:szCs w:val="24"/>
              </w:rPr>
              <w:t>юль-декабрь</w:t>
            </w:r>
          </w:p>
        </w:tc>
        <w:tc>
          <w:tcPr>
            <w:tcW w:w="5207" w:type="dxa"/>
            <w:vAlign w:val="center"/>
          </w:tcPr>
          <w:p w:rsidR="002A5DDB" w:rsidRPr="00171C54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служба </w:t>
            </w:r>
          </w:p>
          <w:p w:rsidR="00623B29" w:rsidRPr="00171C54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по культуре и историческому наследию Приднестровской Молдавской Республики</w:t>
            </w:r>
          </w:p>
        </w:tc>
      </w:tr>
      <w:tr w:rsidR="00623B29" w:rsidRPr="00171C54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623B29" w:rsidRPr="00171C54" w:rsidRDefault="00527E35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443" w:type="dxa"/>
            <w:gridSpan w:val="2"/>
            <w:vAlign w:val="center"/>
          </w:tcPr>
          <w:p w:rsidR="00623B29" w:rsidRPr="00171C54" w:rsidRDefault="00623B29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Цирковая шоу программа «Верь в себя!» Приднестровского </w:t>
            </w:r>
            <w:r w:rsidR="00A51705" w:rsidRPr="00171C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осударственного цирка</w:t>
            </w:r>
          </w:p>
        </w:tc>
        <w:tc>
          <w:tcPr>
            <w:tcW w:w="2040" w:type="dxa"/>
            <w:vAlign w:val="center"/>
          </w:tcPr>
          <w:p w:rsidR="00623B29" w:rsidRPr="00171C54" w:rsidRDefault="002C0F15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207" w:type="dxa"/>
            <w:vAlign w:val="center"/>
          </w:tcPr>
          <w:p w:rsidR="002A5DDB" w:rsidRPr="00171C54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служба </w:t>
            </w:r>
          </w:p>
          <w:p w:rsidR="00623B29" w:rsidRPr="00171C54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по культуре и историческому наследию Приднестровской Молдавской Республики</w:t>
            </w:r>
          </w:p>
        </w:tc>
      </w:tr>
      <w:tr w:rsidR="00623B29" w:rsidRPr="00171C54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623B29" w:rsidRPr="00171C54" w:rsidRDefault="00527E35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443" w:type="dxa"/>
            <w:gridSpan w:val="2"/>
            <w:vAlign w:val="center"/>
          </w:tcPr>
          <w:p w:rsidR="00623B29" w:rsidRPr="00171C54" w:rsidRDefault="00623B29" w:rsidP="006F71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Фестиваль-конкурс молодежного театрального творчества под рабочим названием «Путь к мечте»</w:t>
            </w:r>
          </w:p>
        </w:tc>
        <w:tc>
          <w:tcPr>
            <w:tcW w:w="2040" w:type="dxa"/>
            <w:vAlign w:val="center"/>
          </w:tcPr>
          <w:p w:rsidR="00623B29" w:rsidRPr="00171C54" w:rsidRDefault="00AC5FE1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23B29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207" w:type="dxa"/>
            <w:vAlign w:val="center"/>
          </w:tcPr>
          <w:p w:rsidR="002A5DDB" w:rsidRPr="00171C54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служба </w:t>
            </w:r>
          </w:p>
          <w:p w:rsidR="00623B29" w:rsidRPr="00171C54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по культуре и историческому наследию Приднестровской Молдавской Республики</w:t>
            </w:r>
          </w:p>
        </w:tc>
      </w:tr>
      <w:tr w:rsidR="00623B29" w:rsidRPr="00171C54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623B29" w:rsidRPr="00171C54" w:rsidRDefault="00527E35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443" w:type="dxa"/>
            <w:gridSpan w:val="2"/>
            <w:vAlign w:val="center"/>
          </w:tcPr>
          <w:p w:rsidR="00623B29" w:rsidRPr="00171C54" w:rsidRDefault="00623B29" w:rsidP="00C5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Рок-концерты с участием рок-групп </w:t>
            </w:r>
            <w:r w:rsidR="00A51705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Приднестровской Молдавской Республики 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и приглашенных групп</w:t>
            </w:r>
          </w:p>
        </w:tc>
        <w:tc>
          <w:tcPr>
            <w:tcW w:w="2040" w:type="dxa"/>
            <w:vAlign w:val="center"/>
          </w:tcPr>
          <w:p w:rsidR="00623B29" w:rsidRPr="00171C54" w:rsidRDefault="00AC5FE1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23B29" w:rsidRPr="00171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207" w:type="dxa"/>
            <w:vAlign w:val="center"/>
          </w:tcPr>
          <w:p w:rsidR="002A5DDB" w:rsidRPr="00171C54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служба </w:t>
            </w:r>
          </w:p>
          <w:p w:rsidR="002A5DDB" w:rsidRPr="00171C54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культуре и историческому наследию Приднестровской Молдавской Республики, Государственная администрация </w:t>
            </w:r>
          </w:p>
          <w:p w:rsidR="00623B29" w:rsidRPr="00171C54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51705" w:rsidRPr="00171C54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Тирасполь</w:t>
            </w:r>
            <w:r w:rsidR="00A51705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и города Днестровск</w:t>
            </w:r>
          </w:p>
        </w:tc>
      </w:tr>
      <w:tr w:rsidR="00623B29" w:rsidRPr="00171C54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623B29" w:rsidRPr="00171C54" w:rsidRDefault="00527E35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7443" w:type="dxa"/>
            <w:gridSpan w:val="2"/>
            <w:vAlign w:val="center"/>
          </w:tcPr>
          <w:p w:rsidR="00623B29" w:rsidRPr="00171C54" w:rsidRDefault="00623B29" w:rsidP="006F71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Фестиваль классической музыки «Музыкальная весна Приднестровья»</w:t>
            </w:r>
          </w:p>
          <w:p w:rsidR="00623B29" w:rsidRPr="00171C54" w:rsidRDefault="00623B29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623B29" w:rsidRPr="00171C54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11-18 апреля</w:t>
            </w:r>
          </w:p>
        </w:tc>
        <w:tc>
          <w:tcPr>
            <w:tcW w:w="5207" w:type="dxa"/>
            <w:vAlign w:val="center"/>
          </w:tcPr>
          <w:p w:rsidR="002A5DDB" w:rsidRPr="00171C54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служба </w:t>
            </w:r>
          </w:p>
          <w:p w:rsidR="00623B29" w:rsidRPr="00171C54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по культуре и историческому наследию Приднестровской Молдавской Республики</w:t>
            </w:r>
          </w:p>
        </w:tc>
      </w:tr>
      <w:tr w:rsidR="00623B29" w:rsidRPr="00171C54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623B29" w:rsidRPr="00171C54" w:rsidRDefault="00406E3C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443" w:type="dxa"/>
            <w:gridSpan w:val="2"/>
            <w:vAlign w:val="center"/>
          </w:tcPr>
          <w:p w:rsidR="00623B29" w:rsidRPr="00171C54" w:rsidRDefault="002142A8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молоде</w:t>
            </w:r>
            <w:r w:rsidR="00623B29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жного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23B29" w:rsidRPr="00171C54">
              <w:rPr>
                <w:rFonts w:ascii="Times New Roman" w:hAnsi="Times New Roman" w:cs="Times New Roman"/>
                <w:sz w:val="24"/>
                <w:szCs w:val="24"/>
              </w:rPr>
              <w:t>«Юность, творчество, талант»</w:t>
            </w:r>
          </w:p>
        </w:tc>
        <w:tc>
          <w:tcPr>
            <w:tcW w:w="2040" w:type="dxa"/>
            <w:vAlign w:val="center"/>
          </w:tcPr>
          <w:p w:rsidR="00623B29" w:rsidRPr="00171C54" w:rsidRDefault="00A51705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3B29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ктябрь-ноябрь </w:t>
            </w:r>
          </w:p>
        </w:tc>
        <w:tc>
          <w:tcPr>
            <w:tcW w:w="5207" w:type="dxa"/>
            <w:vAlign w:val="center"/>
          </w:tcPr>
          <w:p w:rsidR="00623B29" w:rsidRPr="00171C54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Приднестровской Молдавской Республики</w:t>
            </w:r>
          </w:p>
        </w:tc>
      </w:tr>
      <w:tr w:rsidR="00623B29" w:rsidRPr="00171C54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623B29" w:rsidRPr="00171C54" w:rsidRDefault="00406E3C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443" w:type="dxa"/>
            <w:gridSpan w:val="2"/>
            <w:vAlign w:val="center"/>
          </w:tcPr>
          <w:p w:rsidR="00623B29" w:rsidRPr="00171C54" w:rsidRDefault="002142A8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</w:t>
            </w:r>
            <w:r w:rsidR="00623B29" w:rsidRPr="00171C54">
              <w:rPr>
                <w:rFonts w:ascii="Times New Roman" w:hAnsi="Times New Roman" w:cs="Times New Roman"/>
                <w:sz w:val="24"/>
                <w:szCs w:val="24"/>
              </w:rPr>
              <w:t>жный инклюзивный форум «Днестр» в г</w:t>
            </w:r>
            <w:r w:rsidR="00A51705" w:rsidRPr="00171C54">
              <w:rPr>
                <w:rFonts w:ascii="Times New Roman" w:hAnsi="Times New Roman" w:cs="Times New Roman"/>
                <w:sz w:val="24"/>
                <w:szCs w:val="24"/>
              </w:rPr>
              <w:t>ороде</w:t>
            </w:r>
            <w:r w:rsidR="00623B29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Дубоссары</w:t>
            </w:r>
          </w:p>
        </w:tc>
        <w:tc>
          <w:tcPr>
            <w:tcW w:w="2040" w:type="dxa"/>
            <w:vAlign w:val="center"/>
          </w:tcPr>
          <w:p w:rsidR="00623B29" w:rsidRPr="00171C54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24-25 апреля</w:t>
            </w:r>
          </w:p>
        </w:tc>
        <w:tc>
          <w:tcPr>
            <w:tcW w:w="5207" w:type="dxa"/>
            <w:vAlign w:val="center"/>
          </w:tcPr>
          <w:p w:rsidR="00623B29" w:rsidRPr="00171C54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Государственная администрация Дубоссарского района и г</w:t>
            </w:r>
            <w:r w:rsidR="00A51705" w:rsidRPr="00171C54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Дубоссары,</w:t>
            </w:r>
          </w:p>
          <w:p w:rsidR="00623B29" w:rsidRPr="00171C54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EE8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«Центр социально-психологической реабилитации детей </w:t>
            </w:r>
            <w:r w:rsidR="002142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2903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особыми потребностями жизнедеятельности»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3718" w:rsidRPr="00171C54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293718" w:rsidRPr="00171C54" w:rsidRDefault="00406E3C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443" w:type="dxa"/>
            <w:gridSpan w:val="2"/>
            <w:vAlign w:val="center"/>
          </w:tcPr>
          <w:p w:rsidR="00293718" w:rsidRPr="00171C54" w:rsidRDefault="00293718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Фестиваль «Студенческое братство»</w:t>
            </w:r>
          </w:p>
        </w:tc>
        <w:tc>
          <w:tcPr>
            <w:tcW w:w="2040" w:type="dxa"/>
            <w:vAlign w:val="center"/>
          </w:tcPr>
          <w:p w:rsidR="00293718" w:rsidRPr="00171C54" w:rsidRDefault="00293718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5207" w:type="dxa"/>
            <w:vAlign w:val="center"/>
          </w:tcPr>
          <w:p w:rsidR="00293718" w:rsidRPr="00171C54" w:rsidRDefault="0027695A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51705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образовательное учреждение </w:t>
            </w:r>
            <w:r w:rsidR="00293718" w:rsidRPr="00171C54">
              <w:rPr>
                <w:rFonts w:ascii="Times New Roman" w:hAnsi="Times New Roman" w:cs="Times New Roman"/>
                <w:sz w:val="24"/>
                <w:szCs w:val="24"/>
              </w:rPr>
              <w:t>«Приднестровский государственный университет им. Т.Г. Шевченко»</w:t>
            </w:r>
          </w:p>
        </w:tc>
      </w:tr>
      <w:tr w:rsidR="00623B29" w:rsidRPr="00171C54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623B29" w:rsidRPr="00171C54" w:rsidRDefault="00406E3C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443" w:type="dxa"/>
            <w:gridSpan w:val="2"/>
            <w:vAlign w:val="center"/>
          </w:tcPr>
          <w:p w:rsidR="00623B29" w:rsidRPr="00171C54" w:rsidRDefault="005D72B6" w:rsidP="006F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Республиканский </w:t>
            </w:r>
            <w:r w:rsidR="00623B29" w:rsidRPr="00171C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проектов «100 идей для Приднестровья»</w:t>
            </w:r>
          </w:p>
        </w:tc>
        <w:tc>
          <w:tcPr>
            <w:tcW w:w="2040" w:type="dxa"/>
            <w:vAlign w:val="center"/>
          </w:tcPr>
          <w:p w:rsidR="00623B29" w:rsidRPr="00171C54" w:rsidRDefault="00AC5FE1" w:rsidP="006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23B29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207" w:type="dxa"/>
            <w:vAlign w:val="center"/>
          </w:tcPr>
          <w:p w:rsidR="00623B29" w:rsidRPr="00171C54" w:rsidRDefault="0020620F" w:rsidP="00C5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Приднестровской Молдавской Республики, </w:t>
            </w:r>
            <w:r w:rsidR="002142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администрации городов </w:t>
            </w:r>
            <w:r w:rsidR="00EB542D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(районов) 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</w:p>
        </w:tc>
      </w:tr>
      <w:tr w:rsidR="00623B29" w:rsidRPr="00171C54" w:rsidTr="00D2798B">
        <w:trPr>
          <w:gridAfter w:val="1"/>
          <w:wAfter w:w="6" w:type="dxa"/>
          <w:jc w:val="center"/>
        </w:trPr>
        <w:tc>
          <w:tcPr>
            <w:tcW w:w="15550" w:type="dxa"/>
            <w:gridSpan w:val="5"/>
            <w:tcBorders>
              <w:right w:val="single" w:sz="4" w:space="0" w:color="auto"/>
            </w:tcBorders>
            <w:vAlign w:val="center"/>
          </w:tcPr>
          <w:p w:rsidR="00362F8C" w:rsidRPr="00171C54" w:rsidRDefault="00362F8C" w:rsidP="006F7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B29" w:rsidRPr="00171C54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Реализац</w:t>
            </w:r>
            <w:r w:rsidR="00C13564" w:rsidRPr="00171C54">
              <w:rPr>
                <w:rFonts w:ascii="Times New Roman" w:hAnsi="Times New Roman" w:cs="Times New Roman"/>
                <w:sz w:val="24"/>
                <w:szCs w:val="24"/>
              </w:rPr>
              <w:t>ия комплекса мер по формированию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у молодежи </w:t>
            </w:r>
            <w:r w:rsidR="00362F8C" w:rsidRPr="00171C54">
              <w:rPr>
                <w:rFonts w:ascii="Times New Roman" w:hAnsi="Times New Roman" w:cs="Times New Roman"/>
                <w:sz w:val="24"/>
                <w:szCs w:val="24"/>
              </w:rPr>
              <w:t>духовно-нравственных ценностей</w:t>
            </w:r>
          </w:p>
          <w:p w:rsidR="00362F8C" w:rsidRPr="00171C54" w:rsidRDefault="00362F8C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B29" w:rsidRPr="00171C54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623B29" w:rsidRPr="00171C54" w:rsidRDefault="00406E3C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443" w:type="dxa"/>
            <w:gridSpan w:val="2"/>
            <w:vAlign w:val="center"/>
          </w:tcPr>
          <w:p w:rsidR="00623B29" w:rsidRPr="00171C54" w:rsidRDefault="00623B29" w:rsidP="00C52F1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Концерты </w:t>
            </w:r>
            <w:r w:rsidR="001C1973" w:rsidRPr="00171C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осударственных коллективов </w:t>
            </w:r>
            <w:r w:rsidR="00877EE8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учреждения 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«Государственный культурный центр «Дворец Республики» и прокат репертуарных спектаклей </w:t>
            </w:r>
            <w:r w:rsidR="00877EE8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учреждения 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«Приднестровский </w:t>
            </w:r>
            <w:r w:rsidR="007263A5" w:rsidRPr="00171C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театр драмы </w:t>
            </w:r>
            <w:r w:rsidR="002142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и комедии им. Н.С. Аронецкой» с привлечением молодых артистов</w:t>
            </w:r>
          </w:p>
        </w:tc>
        <w:tc>
          <w:tcPr>
            <w:tcW w:w="2040" w:type="dxa"/>
            <w:vAlign w:val="center"/>
          </w:tcPr>
          <w:p w:rsidR="00623B29" w:rsidRPr="00171C54" w:rsidRDefault="008F1CE2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23B29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207" w:type="dxa"/>
            <w:vAlign w:val="center"/>
          </w:tcPr>
          <w:p w:rsidR="00C97842" w:rsidRPr="00171C54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служба </w:t>
            </w:r>
          </w:p>
          <w:p w:rsidR="00623B29" w:rsidRPr="00171C54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по культуре и историческому наследию Приднестровской Молдавской Республики</w:t>
            </w:r>
          </w:p>
        </w:tc>
      </w:tr>
      <w:tr w:rsidR="00623B29" w:rsidRPr="00171C54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623B29" w:rsidRPr="00171C54" w:rsidRDefault="00406E3C" w:rsidP="00C52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443" w:type="dxa"/>
            <w:gridSpan w:val="2"/>
            <w:vAlign w:val="center"/>
          </w:tcPr>
          <w:p w:rsidR="00623B29" w:rsidRPr="00171C54" w:rsidRDefault="00623B29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празднования Всемирного дня православной молодежи</w:t>
            </w:r>
          </w:p>
        </w:tc>
        <w:tc>
          <w:tcPr>
            <w:tcW w:w="2040" w:type="dxa"/>
            <w:vAlign w:val="center"/>
          </w:tcPr>
          <w:p w:rsidR="00623B29" w:rsidRPr="00171C54" w:rsidRDefault="00877EE8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23B29" w:rsidRPr="00171C54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5207" w:type="dxa"/>
            <w:vAlign w:val="center"/>
          </w:tcPr>
          <w:p w:rsidR="00C97842" w:rsidRPr="00171C54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Приднестровской Молдавской Республики, </w:t>
            </w:r>
            <w:r w:rsidR="002142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B71FA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623B29" w:rsidRPr="00171C54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городов </w:t>
            </w:r>
            <w:r w:rsidR="00EB542D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(районов) </w:t>
            </w:r>
            <w:r w:rsidR="00877EE8" w:rsidRPr="00171C54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3B29" w:rsidRPr="00171C54" w:rsidRDefault="00E82903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религиозная организация «Тираспольско-Дубоссарская епархия</w:t>
            </w:r>
            <w:r w:rsidRPr="00171C54">
              <w:t xml:space="preserve"> 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Молдавской митрополии Русской Православной Церкви </w:t>
            </w:r>
            <w:r w:rsidR="002142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(Московского Патриархата)»</w:t>
            </w:r>
          </w:p>
        </w:tc>
      </w:tr>
      <w:tr w:rsidR="00623B29" w:rsidRPr="00171C54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623B29" w:rsidRPr="00171C54" w:rsidRDefault="00406E3C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7443" w:type="dxa"/>
            <w:gridSpan w:val="2"/>
            <w:vAlign w:val="center"/>
          </w:tcPr>
          <w:p w:rsidR="00623B29" w:rsidRPr="00171C54" w:rsidRDefault="00623B29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гражданско-патриотических мероприятий, посвященных Дню Победы</w:t>
            </w:r>
          </w:p>
        </w:tc>
        <w:tc>
          <w:tcPr>
            <w:tcW w:w="2040" w:type="dxa"/>
            <w:vAlign w:val="center"/>
          </w:tcPr>
          <w:p w:rsidR="00623B29" w:rsidRPr="00171C54" w:rsidRDefault="00877EE8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23B29" w:rsidRPr="00171C54">
              <w:rPr>
                <w:rFonts w:ascii="Times New Roman" w:hAnsi="Times New Roman" w:cs="Times New Roman"/>
                <w:sz w:val="24"/>
                <w:szCs w:val="24"/>
              </w:rPr>
              <w:t>арт-май</w:t>
            </w:r>
          </w:p>
        </w:tc>
        <w:tc>
          <w:tcPr>
            <w:tcW w:w="5207" w:type="dxa"/>
            <w:vAlign w:val="center"/>
          </w:tcPr>
          <w:p w:rsidR="00C97842" w:rsidRPr="00171C54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Приднестровской Молдавской Республики, </w:t>
            </w:r>
            <w:r w:rsidR="002142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B71FA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623B29" w:rsidRPr="00171C54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городов </w:t>
            </w:r>
            <w:r w:rsidR="00EB542D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(районов) </w:t>
            </w:r>
            <w:r w:rsidR="00877EE8" w:rsidRPr="00171C54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1C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14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E82903" w:rsidRPr="00171C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казачье объединение </w:t>
            </w:r>
            <w:r w:rsidR="00276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171C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Черноморское казачье войско</w:t>
            </w:r>
            <w:r w:rsidR="00276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23B29" w:rsidRPr="00171C54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623B29" w:rsidRPr="00171C54" w:rsidRDefault="00406E3C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443" w:type="dxa"/>
            <w:gridSpan w:val="2"/>
            <w:vAlign w:val="center"/>
          </w:tcPr>
          <w:p w:rsidR="00623B29" w:rsidRPr="00171C54" w:rsidRDefault="002142A8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Приднестровский молоде</w:t>
            </w:r>
            <w:r w:rsidR="006F1DF8" w:rsidRPr="00171C54">
              <w:rPr>
                <w:rFonts w:ascii="Times New Roman" w:hAnsi="Times New Roman" w:cs="Times New Roman"/>
                <w:sz w:val="24"/>
                <w:szCs w:val="24"/>
              </w:rPr>
              <w:t>жный форум «Тирас-2021»</w:t>
            </w:r>
          </w:p>
        </w:tc>
        <w:tc>
          <w:tcPr>
            <w:tcW w:w="2040" w:type="dxa"/>
            <w:vAlign w:val="center"/>
          </w:tcPr>
          <w:p w:rsidR="00623B29" w:rsidRPr="00171C54" w:rsidRDefault="00877EE8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23B29" w:rsidRPr="00171C5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5207" w:type="dxa"/>
            <w:vAlign w:val="center"/>
          </w:tcPr>
          <w:p w:rsidR="00623B29" w:rsidRPr="00171C54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Приднестровской Молдавской Республики</w:t>
            </w:r>
          </w:p>
        </w:tc>
      </w:tr>
      <w:tr w:rsidR="00623B29" w:rsidRPr="00171C54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623B29" w:rsidRPr="00171C54" w:rsidRDefault="00406E3C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443" w:type="dxa"/>
            <w:gridSpan w:val="2"/>
            <w:vAlign w:val="center"/>
          </w:tcPr>
          <w:p w:rsidR="00623B29" w:rsidRPr="00171C54" w:rsidRDefault="00623B29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Открытый городской фестиваль молодежного творчества</w:t>
            </w:r>
          </w:p>
          <w:p w:rsidR="00623B29" w:rsidRPr="00171C54" w:rsidRDefault="00623B29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«Новая энергия»</w:t>
            </w:r>
          </w:p>
        </w:tc>
        <w:tc>
          <w:tcPr>
            <w:tcW w:w="2040" w:type="dxa"/>
            <w:vAlign w:val="center"/>
          </w:tcPr>
          <w:p w:rsidR="00623B29" w:rsidRPr="00171C54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207" w:type="dxa"/>
            <w:vAlign w:val="center"/>
          </w:tcPr>
          <w:p w:rsidR="00C97842" w:rsidRPr="00171C54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администрация </w:t>
            </w:r>
          </w:p>
          <w:p w:rsidR="00623B29" w:rsidRPr="00171C54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47C61" w:rsidRPr="00171C54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Тирасполь</w:t>
            </w:r>
            <w:r w:rsidR="00B47C61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и города Днестровск</w:t>
            </w:r>
          </w:p>
        </w:tc>
      </w:tr>
      <w:tr w:rsidR="00623B29" w:rsidRPr="00171C54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623B29" w:rsidRPr="00171C54" w:rsidRDefault="00406E3C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443" w:type="dxa"/>
            <w:gridSpan w:val="2"/>
            <w:vAlign w:val="center"/>
          </w:tcPr>
          <w:p w:rsidR="00623B29" w:rsidRPr="00171C54" w:rsidRDefault="00623B29" w:rsidP="006F71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Всемирному дню молодежи</w:t>
            </w:r>
          </w:p>
        </w:tc>
        <w:tc>
          <w:tcPr>
            <w:tcW w:w="2040" w:type="dxa"/>
            <w:vAlign w:val="center"/>
          </w:tcPr>
          <w:p w:rsidR="00623B29" w:rsidRPr="00171C54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07" w:type="dxa"/>
            <w:vAlign w:val="center"/>
          </w:tcPr>
          <w:p w:rsidR="00623B29" w:rsidRPr="00171C54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Приднестровской Молдавской Республики,</w:t>
            </w:r>
          </w:p>
          <w:p w:rsidR="00C97842" w:rsidRPr="00171C54" w:rsidRDefault="008B71FA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</w:t>
            </w:r>
            <w:r w:rsidR="00623B29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623B29" w:rsidRPr="00171C54" w:rsidRDefault="00623B29" w:rsidP="00C5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городов </w:t>
            </w:r>
            <w:r w:rsidR="00EB542D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(районов) </w:t>
            </w:r>
            <w:r w:rsidR="00B47C61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Приднестровской Молдавской Республики </w:t>
            </w:r>
          </w:p>
        </w:tc>
      </w:tr>
      <w:tr w:rsidR="00623B29" w:rsidRPr="00171C54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623B29" w:rsidRPr="00171C54" w:rsidRDefault="00406E3C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443" w:type="dxa"/>
            <w:gridSpan w:val="2"/>
            <w:vAlign w:val="center"/>
          </w:tcPr>
          <w:p w:rsidR="00623B29" w:rsidRPr="00171C54" w:rsidRDefault="00B47C61" w:rsidP="006F71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Вторая к</w:t>
            </w:r>
            <w:r w:rsidR="00623B29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онференция «Взаимодействие церкви и армии: история </w:t>
            </w:r>
            <w:r w:rsidR="002142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23B29" w:rsidRPr="00171C54">
              <w:rPr>
                <w:rFonts w:ascii="Times New Roman" w:hAnsi="Times New Roman" w:cs="Times New Roman"/>
                <w:sz w:val="24"/>
                <w:szCs w:val="24"/>
              </w:rPr>
              <w:t>и современность»</w:t>
            </w:r>
          </w:p>
        </w:tc>
        <w:tc>
          <w:tcPr>
            <w:tcW w:w="2040" w:type="dxa"/>
            <w:vAlign w:val="center"/>
          </w:tcPr>
          <w:p w:rsidR="00623B29" w:rsidRPr="00171C54" w:rsidRDefault="00B47C61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3B29" w:rsidRPr="00171C54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5207" w:type="dxa"/>
            <w:vAlign w:val="center"/>
          </w:tcPr>
          <w:p w:rsidR="00C97842" w:rsidRPr="00171C54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обороны </w:t>
            </w:r>
          </w:p>
          <w:p w:rsidR="00623B29" w:rsidRPr="00171C54" w:rsidRDefault="00623B29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Приднестровской Молдавской Республики, </w:t>
            </w:r>
          </w:p>
          <w:p w:rsidR="00623B29" w:rsidRPr="00171C54" w:rsidRDefault="00E82903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религиозная организация «Тираспольско-Дубоссарская епархия</w:t>
            </w:r>
            <w:r w:rsidRPr="00171C54">
              <w:t xml:space="preserve"> 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Молдавской митрополии Русской Православной Церкви </w:t>
            </w:r>
            <w:r w:rsidR="002142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(Московского Патриархата)»</w:t>
            </w:r>
          </w:p>
        </w:tc>
      </w:tr>
      <w:tr w:rsidR="00293718" w:rsidRPr="00171C54" w:rsidTr="00D2798B">
        <w:trPr>
          <w:gridAfter w:val="1"/>
          <w:wAfter w:w="6" w:type="dxa"/>
          <w:jc w:val="center"/>
        </w:trPr>
        <w:tc>
          <w:tcPr>
            <w:tcW w:w="15550" w:type="dxa"/>
            <w:gridSpan w:val="5"/>
            <w:vAlign w:val="center"/>
          </w:tcPr>
          <w:p w:rsidR="00293718" w:rsidRPr="00171C54" w:rsidRDefault="00293718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18" w:rsidRPr="00171C54" w:rsidRDefault="00293718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по формированию у молодежи</w:t>
            </w:r>
            <w:r w:rsidR="00C04CBF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здорового образа жизни </w:t>
            </w:r>
          </w:p>
          <w:p w:rsidR="00362F8C" w:rsidRPr="00171C54" w:rsidRDefault="00362F8C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74" w:rsidRPr="00171C54" w:rsidTr="00171C54">
        <w:trPr>
          <w:jc w:val="center"/>
        </w:trPr>
        <w:tc>
          <w:tcPr>
            <w:tcW w:w="860" w:type="dxa"/>
            <w:vAlign w:val="center"/>
          </w:tcPr>
          <w:p w:rsidR="00355174" w:rsidRPr="00171C54" w:rsidRDefault="00406E3C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395" w:type="dxa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мероприятий, направленных на развитие здорового образа жизни среди молодежи</w:t>
            </w:r>
          </w:p>
        </w:tc>
        <w:tc>
          <w:tcPr>
            <w:tcW w:w="2088" w:type="dxa"/>
            <w:gridSpan w:val="2"/>
            <w:vAlign w:val="center"/>
          </w:tcPr>
          <w:p w:rsidR="00355174" w:rsidRPr="00171C54" w:rsidRDefault="008F1CE2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213" w:type="dxa"/>
            <w:gridSpan w:val="2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Приднестровской Молдавской Республики,</w:t>
            </w:r>
          </w:p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обороны </w:t>
            </w:r>
          </w:p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Приднестровской Молдавской Республики, Министерство внутренних дел Приднестровской Молдавской Республики, </w:t>
            </w:r>
          </w:p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служба </w:t>
            </w:r>
          </w:p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по культуре и историческому наследию Приднестровской Молдавской Республики,</w:t>
            </w:r>
          </w:p>
          <w:p w:rsidR="00355174" w:rsidRPr="00171C54" w:rsidRDefault="008B71FA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355174" w:rsidRPr="00171C54" w:rsidRDefault="00355174" w:rsidP="00C5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городов </w:t>
            </w:r>
            <w:r w:rsidR="00EB542D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(районов) </w:t>
            </w:r>
            <w:r w:rsidR="00B47C61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Приднестровской Молдавской Республики </w:t>
            </w:r>
          </w:p>
        </w:tc>
      </w:tr>
      <w:tr w:rsidR="00355174" w:rsidRPr="00171C54" w:rsidTr="00171C54">
        <w:trPr>
          <w:jc w:val="center"/>
        </w:trPr>
        <w:tc>
          <w:tcPr>
            <w:tcW w:w="860" w:type="dxa"/>
            <w:vAlign w:val="center"/>
          </w:tcPr>
          <w:p w:rsidR="00355174" w:rsidRPr="00171C54" w:rsidRDefault="00406E3C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7395" w:type="dxa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профилактике </w:t>
            </w:r>
            <w:r w:rsidR="002C61B3" w:rsidRPr="00171C54">
              <w:rPr>
                <w:rFonts w:ascii="Times New Roman" w:hAnsi="Times New Roman" w:cs="Times New Roman"/>
                <w:sz w:val="24"/>
                <w:szCs w:val="24"/>
              </w:rPr>
              <w:t>социальных заболевани</w:t>
            </w:r>
            <w:r w:rsidR="002142A8">
              <w:rPr>
                <w:rFonts w:ascii="Times New Roman" w:hAnsi="Times New Roman" w:cs="Times New Roman"/>
                <w:sz w:val="24"/>
                <w:szCs w:val="24"/>
              </w:rPr>
              <w:t>й (туберкуле</w:t>
            </w:r>
            <w:r w:rsidR="00B47C61" w:rsidRPr="00171C54">
              <w:rPr>
                <w:rFonts w:ascii="Times New Roman" w:hAnsi="Times New Roman" w:cs="Times New Roman"/>
                <w:sz w:val="24"/>
                <w:szCs w:val="24"/>
              </w:rPr>
              <w:t>з, ВИЧ, СПИД, ЗППП</w:t>
            </w:r>
            <w:r w:rsidR="002C61B3" w:rsidRPr="00171C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5174" w:rsidRPr="00171C54" w:rsidRDefault="00E82903" w:rsidP="00D47A6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16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355174" w:rsidRPr="00171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семирный день борьбы с туберкулезом – 24 марта;</w:t>
            </w:r>
          </w:p>
          <w:p w:rsidR="00355174" w:rsidRPr="00171C54" w:rsidRDefault="00E82903" w:rsidP="00D47A6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>еждународный день борьбы со злоупотреблением наркотическими средс</w:t>
            </w:r>
            <w:r w:rsidR="00D47A6A">
              <w:rPr>
                <w:rFonts w:ascii="Times New Roman" w:hAnsi="Times New Roman" w:cs="Times New Roman"/>
                <w:sz w:val="24"/>
                <w:szCs w:val="24"/>
              </w:rPr>
              <w:t>твами и их незаконным оборотом –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26 июня;</w:t>
            </w:r>
          </w:p>
          <w:p w:rsidR="00355174" w:rsidRPr="00171C54" w:rsidRDefault="00E82903" w:rsidP="00D47A6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>еждун</w:t>
            </w:r>
            <w:r w:rsidR="00D47A6A">
              <w:rPr>
                <w:rFonts w:ascii="Times New Roman" w:hAnsi="Times New Roman" w:cs="Times New Roman"/>
                <w:sz w:val="24"/>
                <w:szCs w:val="24"/>
              </w:rPr>
              <w:t>ародный день отказа от курения –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17 ноября;</w:t>
            </w:r>
          </w:p>
          <w:p w:rsidR="00355174" w:rsidRPr="00171C54" w:rsidRDefault="00E82903" w:rsidP="00D47A6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7A6A">
              <w:rPr>
                <w:rFonts w:ascii="Times New Roman" w:hAnsi="Times New Roman" w:cs="Times New Roman"/>
                <w:sz w:val="24"/>
                <w:szCs w:val="24"/>
              </w:rPr>
              <w:t>семирный день борьбы со СПИДом –</w:t>
            </w:r>
            <w:r w:rsidR="00DC4C18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447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088" w:type="dxa"/>
            <w:gridSpan w:val="2"/>
            <w:vAlign w:val="center"/>
          </w:tcPr>
          <w:p w:rsidR="00355174" w:rsidRPr="00171C54" w:rsidRDefault="008F1CE2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213" w:type="dxa"/>
            <w:gridSpan w:val="2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Приднестровской Молдавской Республики, </w:t>
            </w:r>
          </w:p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Приднестровской Молдавской Республики,</w:t>
            </w:r>
          </w:p>
          <w:p w:rsidR="00355174" w:rsidRPr="00171C54" w:rsidRDefault="008B71FA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355174" w:rsidRPr="00171C54" w:rsidRDefault="00355174" w:rsidP="00C5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городов </w:t>
            </w:r>
            <w:r w:rsidR="00EB542D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(районов) </w:t>
            </w:r>
            <w:r w:rsidR="00DC4C18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Приднестровской Молдавской Республики </w:t>
            </w:r>
          </w:p>
        </w:tc>
      </w:tr>
      <w:tr w:rsidR="00355174" w:rsidRPr="00171C54" w:rsidTr="00171C54">
        <w:trPr>
          <w:jc w:val="center"/>
        </w:trPr>
        <w:tc>
          <w:tcPr>
            <w:tcW w:w="860" w:type="dxa"/>
            <w:vAlign w:val="center"/>
          </w:tcPr>
          <w:p w:rsidR="00355174" w:rsidRPr="00171C54" w:rsidRDefault="00406E3C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395" w:type="dxa"/>
            <w:vAlign w:val="center"/>
          </w:tcPr>
          <w:p w:rsidR="00355174" w:rsidRPr="00171C54" w:rsidRDefault="00355174" w:rsidP="00C52F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инфраструктуры в городах и районах </w:t>
            </w:r>
            <w:r w:rsidR="00DC4C18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Приднестровской Молдавской Республики </w:t>
            </w:r>
            <w:r w:rsidRPr="00171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занятий физической культурой </w:t>
            </w:r>
            <w:r w:rsidR="00D47A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71C54">
              <w:rPr>
                <w:rFonts w:ascii="Times New Roman" w:eastAsia="Calibri" w:hAnsi="Times New Roman" w:cs="Times New Roman"/>
                <w:sz w:val="24"/>
                <w:szCs w:val="24"/>
              </w:rPr>
              <w:t>и спортом</w:t>
            </w:r>
          </w:p>
        </w:tc>
        <w:tc>
          <w:tcPr>
            <w:tcW w:w="2088" w:type="dxa"/>
            <w:gridSpan w:val="2"/>
            <w:vAlign w:val="center"/>
          </w:tcPr>
          <w:p w:rsidR="00355174" w:rsidRPr="00171C54" w:rsidRDefault="008F1CE2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213" w:type="dxa"/>
            <w:gridSpan w:val="2"/>
            <w:vAlign w:val="center"/>
          </w:tcPr>
          <w:p w:rsidR="00355174" w:rsidRPr="00171C54" w:rsidRDefault="00431447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B71FA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осударственные 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355174" w:rsidRPr="00171C54" w:rsidRDefault="00355174" w:rsidP="00C5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городов </w:t>
            </w:r>
            <w:r w:rsidR="00EB542D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(районов) </w:t>
            </w:r>
            <w:r w:rsidR="00DC4C18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Приднестровской Молдавской Республики </w:t>
            </w:r>
          </w:p>
        </w:tc>
      </w:tr>
      <w:tr w:rsidR="00355174" w:rsidRPr="00171C54" w:rsidTr="00171C54">
        <w:trPr>
          <w:jc w:val="center"/>
        </w:trPr>
        <w:tc>
          <w:tcPr>
            <w:tcW w:w="860" w:type="dxa"/>
            <w:vAlign w:val="center"/>
          </w:tcPr>
          <w:p w:rsidR="00355174" w:rsidRPr="00171C54" w:rsidRDefault="00406E3C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395" w:type="dxa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среди работников государственных администраций городов </w:t>
            </w:r>
            <w:r w:rsidR="00AC5FE1" w:rsidRPr="00171C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районов</w:t>
            </w:r>
            <w:r w:rsidR="00AC5FE1" w:rsidRPr="00171C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, органов государственной власти, работников банковской системы, предприятий Приднестровской Молдавской Республики</w:t>
            </w:r>
          </w:p>
        </w:tc>
        <w:tc>
          <w:tcPr>
            <w:tcW w:w="2088" w:type="dxa"/>
            <w:gridSpan w:val="2"/>
            <w:vAlign w:val="center"/>
          </w:tcPr>
          <w:p w:rsidR="00355174" w:rsidRPr="00171C54" w:rsidRDefault="008F1CE2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213" w:type="dxa"/>
            <w:gridSpan w:val="2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по спорту Приднестровской Молдавской Республики,</w:t>
            </w:r>
          </w:p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Приднестровской Молдавской Республики,</w:t>
            </w:r>
          </w:p>
          <w:p w:rsidR="00355174" w:rsidRPr="00171C54" w:rsidRDefault="008B71FA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355174" w:rsidRPr="00171C54" w:rsidRDefault="00355174" w:rsidP="00C5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городов </w:t>
            </w:r>
            <w:r w:rsidR="00EB542D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(районов) </w:t>
            </w:r>
            <w:r w:rsidR="00DC4C18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Приднестровской Молдавской Республики </w:t>
            </w:r>
          </w:p>
        </w:tc>
      </w:tr>
      <w:tr w:rsidR="00355174" w:rsidRPr="00171C54" w:rsidTr="00171C54">
        <w:trPr>
          <w:jc w:val="center"/>
        </w:trPr>
        <w:tc>
          <w:tcPr>
            <w:tcW w:w="860" w:type="dxa"/>
            <w:vAlign w:val="center"/>
          </w:tcPr>
          <w:p w:rsidR="00355174" w:rsidRPr="00171C54" w:rsidRDefault="00406E3C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395" w:type="dxa"/>
            <w:vAlign w:val="center"/>
          </w:tcPr>
          <w:p w:rsidR="00355174" w:rsidRPr="00171C54" w:rsidRDefault="00355174" w:rsidP="006F71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соревнования по стрельбе из пневматической винтовки «Патриот» для обучающихся организаций общего </w:t>
            </w:r>
            <w:r w:rsidR="00D47A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и профессионального образования</w:t>
            </w:r>
          </w:p>
        </w:tc>
        <w:tc>
          <w:tcPr>
            <w:tcW w:w="2088" w:type="dxa"/>
            <w:gridSpan w:val="2"/>
            <w:vAlign w:val="center"/>
          </w:tcPr>
          <w:p w:rsidR="00355174" w:rsidRPr="00171C54" w:rsidRDefault="00DC4C18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5213" w:type="dxa"/>
            <w:gridSpan w:val="2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обороны </w:t>
            </w:r>
          </w:p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Республики, Министерство просвещения Приднестровской Молдавской Республики</w:t>
            </w:r>
          </w:p>
        </w:tc>
      </w:tr>
      <w:tr w:rsidR="00355174" w:rsidRPr="00171C54" w:rsidTr="00171C54">
        <w:trPr>
          <w:jc w:val="center"/>
        </w:trPr>
        <w:tc>
          <w:tcPr>
            <w:tcW w:w="860" w:type="dxa"/>
            <w:vAlign w:val="center"/>
          </w:tcPr>
          <w:p w:rsidR="00355174" w:rsidRPr="00171C54" w:rsidRDefault="00406E3C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395" w:type="dxa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Республиканская студенческая спартакиада</w:t>
            </w:r>
          </w:p>
        </w:tc>
        <w:tc>
          <w:tcPr>
            <w:tcW w:w="2088" w:type="dxa"/>
            <w:gridSpan w:val="2"/>
            <w:vAlign w:val="center"/>
          </w:tcPr>
          <w:p w:rsidR="00355174" w:rsidRPr="00171C54" w:rsidRDefault="008F1CE2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213" w:type="dxa"/>
            <w:gridSpan w:val="2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Приднестровской Молдавской Республики</w:t>
            </w:r>
          </w:p>
        </w:tc>
      </w:tr>
      <w:tr w:rsidR="00355174" w:rsidRPr="00171C54" w:rsidTr="00171C54">
        <w:trPr>
          <w:jc w:val="center"/>
        </w:trPr>
        <w:tc>
          <w:tcPr>
            <w:tcW w:w="860" w:type="dxa"/>
            <w:vAlign w:val="center"/>
          </w:tcPr>
          <w:p w:rsidR="00355174" w:rsidRPr="00171C54" w:rsidRDefault="00406E3C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395" w:type="dxa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Физкультурно-массовое мероприятие «Я за здоровый образ жизни»</w:t>
            </w:r>
          </w:p>
        </w:tc>
        <w:tc>
          <w:tcPr>
            <w:tcW w:w="2088" w:type="dxa"/>
            <w:gridSpan w:val="2"/>
            <w:vAlign w:val="center"/>
          </w:tcPr>
          <w:p w:rsidR="00355174" w:rsidRPr="00171C54" w:rsidRDefault="008F1CE2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213" w:type="dxa"/>
            <w:gridSpan w:val="2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по спорту Приднестровской Молдавской Республики</w:t>
            </w:r>
          </w:p>
        </w:tc>
      </w:tr>
      <w:tr w:rsidR="00355174" w:rsidRPr="00171C54" w:rsidTr="00171C54">
        <w:trPr>
          <w:jc w:val="center"/>
        </w:trPr>
        <w:tc>
          <w:tcPr>
            <w:tcW w:w="860" w:type="dxa"/>
            <w:vAlign w:val="center"/>
          </w:tcPr>
          <w:p w:rsidR="00355174" w:rsidRPr="00171C54" w:rsidRDefault="00406E3C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395" w:type="dxa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Полоса препятствий для всех категорий граждан «Марш</w:t>
            </w:r>
            <w:r w:rsidR="0041232B" w:rsidRPr="00171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бросок»</w:t>
            </w:r>
          </w:p>
        </w:tc>
        <w:tc>
          <w:tcPr>
            <w:tcW w:w="2088" w:type="dxa"/>
            <w:gridSpan w:val="2"/>
            <w:vAlign w:val="center"/>
          </w:tcPr>
          <w:p w:rsidR="00355174" w:rsidRPr="00171C54" w:rsidRDefault="008F1CE2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213" w:type="dxa"/>
            <w:gridSpan w:val="2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по спорту Приднестровской Молдавской Республики,</w:t>
            </w:r>
          </w:p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обороны </w:t>
            </w:r>
          </w:p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</w:p>
        </w:tc>
      </w:tr>
      <w:tr w:rsidR="00355174" w:rsidRPr="00171C54" w:rsidTr="00171C54">
        <w:trPr>
          <w:jc w:val="center"/>
        </w:trPr>
        <w:tc>
          <w:tcPr>
            <w:tcW w:w="860" w:type="dxa"/>
            <w:vAlign w:val="center"/>
          </w:tcPr>
          <w:p w:rsidR="00355174" w:rsidRPr="00171C54" w:rsidRDefault="00406E3C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7395" w:type="dxa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просветительских мероприятий для молодежи по следующим направлениям: по здоровому образу жизни; репродуктивному здоровью и профилактике</w:t>
            </w:r>
            <w:r w:rsidR="00175611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заболеваний, передающихся половым путем (далее –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ЗППП</w:t>
            </w:r>
            <w:r w:rsidR="00175611" w:rsidRPr="00171C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71C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профилактике вредных привычек;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гигиены и профилактики стоматологических заболеваний</w:t>
            </w:r>
          </w:p>
        </w:tc>
        <w:tc>
          <w:tcPr>
            <w:tcW w:w="2088" w:type="dxa"/>
            <w:gridSpan w:val="2"/>
            <w:vAlign w:val="center"/>
          </w:tcPr>
          <w:p w:rsidR="00355174" w:rsidRPr="00171C54" w:rsidRDefault="008F1CE2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213" w:type="dxa"/>
            <w:gridSpan w:val="2"/>
            <w:vAlign w:val="center"/>
          </w:tcPr>
          <w:p w:rsidR="00355174" w:rsidRPr="00171C54" w:rsidRDefault="00355174" w:rsidP="00C5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Приднестровской Молдавской Республики</w:t>
            </w:r>
            <w:r w:rsidR="00731A95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, Министерство обороны Приднестровской Молдавской Республики, </w:t>
            </w:r>
            <w:r w:rsidR="00D47A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31A95" w:rsidRPr="00171C54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Приднестровской Молдавской Республики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5174" w:rsidRPr="00171C54" w:rsidTr="00171C54">
        <w:trPr>
          <w:jc w:val="center"/>
        </w:trPr>
        <w:tc>
          <w:tcPr>
            <w:tcW w:w="860" w:type="dxa"/>
            <w:vAlign w:val="center"/>
          </w:tcPr>
          <w:p w:rsidR="00355174" w:rsidRPr="00171C54" w:rsidRDefault="00406E3C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395" w:type="dxa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молодежи в возрасте от 14 </w:t>
            </w:r>
            <w:r w:rsidR="00DC4C18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(четырнадцати) </w:t>
            </w:r>
            <w:r w:rsidR="00D47A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до 35</w:t>
            </w:r>
            <w:r w:rsidR="00DC4C18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(тридцати пяти)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лет с целью оценки уровня знаний </w:t>
            </w:r>
            <w:r w:rsidR="00D47A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об инфекциях</w:t>
            </w:r>
            <w:r w:rsidR="007263A5" w:rsidRPr="00171C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передающихся половым путем (</w:t>
            </w:r>
            <w:r w:rsidR="00D47A6A">
              <w:rPr>
                <w:rFonts w:ascii="Times New Roman" w:hAnsi="Times New Roman" w:cs="Times New Roman"/>
                <w:sz w:val="24"/>
                <w:szCs w:val="24"/>
              </w:rPr>
              <w:t>далее –</w:t>
            </w:r>
            <w:r w:rsidR="00175611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ИППП), методах профилактики и гигиене половых отношений</w:t>
            </w:r>
          </w:p>
        </w:tc>
        <w:tc>
          <w:tcPr>
            <w:tcW w:w="2088" w:type="dxa"/>
            <w:gridSpan w:val="2"/>
            <w:vAlign w:val="center"/>
          </w:tcPr>
          <w:p w:rsidR="00355174" w:rsidRPr="00171C54" w:rsidRDefault="008F1CE2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213" w:type="dxa"/>
            <w:gridSpan w:val="2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Приднестровской Молдавской Республики</w:t>
            </w:r>
          </w:p>
        </w:tc>
      </w:tr>
      <w:tr w:rsidR="00355174" w:rsidRPr="00171C54" w:rsidTr="00171C54">
        <w:trPr>
          <w:jc w:val="center"/>
        </w:trPr>
        <w:tc>
          <w:tcPr>
            <w:tcW w:w="860" w:type="dxa"/>
            <w:vAlign w:val="center"/>
          </w:tcPr>
          <w:p w:rsidR="00355174" w:rsidRPr="00171C54" w:rsidRDefault="00406E3C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395" w:type="dxa"/>
            <w:vAlign w:val="center"/>
          </w:tcPr>
          <w:p w:rsidR="00355174" w:rsidRPr="00171C54" w:rsidRDefault="007263A5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Экспресс тестирование на ВИЧ 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C1973" w:rsidRPr="00171C54">
              <w:rPr>
                <w:rFonts w:ascii="Times New Roman" w:hAnsi="Times New Roman" w:cs="Times New Roman"/>
                <w:sz w:val="24"/>
                <w:szCs w:val="24"/>
              </w:rPr>
              <w:t>применением мобильных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 служб по предупреждению ВИЧ-инфекции </w:t>
            </w:r>
            <w:r w:rsidR="00D47A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>и инфекций, передающихся половым путем</w:t>
            </w:r>
          </w:p>
        </w:tc>
        <w:tc>
          <w:tcPr>
            <w:tcW w:w="2088" w:type="dxa"/>
            <w:gridSpan w:val="2"/>
            <w:vAlign w:val="center"/>
          </w:tcPr>
          <w:p w:rsidR="00355174" w:rsidRPr="00171C54" w:rsidRDefault="008F1CE2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213" w:type="dxa"/>
            <w:gridSpan w:val="2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Приднестровской Молдавской Республики</w:t>
            </w:r>
          </w:p>
        </w:tc>
      </w:tr>
      <w:tr w:rsidR="00355174" w:rsidRPr="00171C54" w:rsidTr="00171C54">
        <w:trPr>
          <w:jc w:val="center"/>
        </w:trPr>
        <w:tc>
          <w:tcPr>
            <w:tcW w:w="860" w:type="dxa"/>
            <w:vAlign w:val="center"/>
          </w:tcPr>
          <w:p w:rsidR="00355174" w:rsidRPr="00171C54" w:rsidRDefault="00406E3C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395" w:type="dxa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Соревнования, посвященные Международной Олимпийской неделе</w:t>
            </w:r>
          </w:p>
        </w:tc>
        <w:tc>
          <w:tcPr>
            <w:tcW w:w="2088" w:type="dxa"/>
            <w:gridSpan w:val="2"/>
            <w:vAlign w:val="center"/>
          </w:tcPr>
          <w:p w:rsidR="00355174" w:rsidRPr="00171C54" w:rsidRDefault="00DC4C18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>ай-июнь</w:t>
            </w:r>
          </w:p>
        </w:tc>
        <w:tc>
          <w:tcPr>
            <w:tcW w:w="5213" w:type="dxa"/>
            <w:gridSpan w:val="2"/>
            <w:vAlign w:val="center"/>
          </w:tcPr>
          <w:p w:rsidR="00355174" w:rsidRPr="00171C54" w:rsidRDefault="00431447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C4C18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образовательное учреждение 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>«Приднестровский государственный университет им. Т.Г. Шевченко»</w:t>
            </w:r>
          </w:p>
        </w:tc>
      </w:tr>
      <w:tr w:rsidR="00355174" w:rsidRPr="00171C54" w:rsidTr="00D2798B">
        <w:trPr>
          <w:gridAfter w:val="1"/>
          <w:wAfter w:w="6" w:type="dxa"/>
          <w:jc w:val="center"/>
        </w:trPr>
        <w:tc>
          <w:tcPr>
            <w:tcW w:w="15550" w:type="dxa"/>
            <w:gridSpan w:val="5"/>
            <w:vAlign w:val="center"/>
          </w:tcPr>
          <w:p w:rsidR="00355174" w:rsidRPr="00171C54" w:rsidRDefault="00355174" w:rsidP="006F713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174" w:rsidRPr="00171C54" w:rsidRDefault="00355174" w:rsidP="006F7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по формированию у молодежи гражданской культуры</w:t>
            </w:r>
          </w:p>
          <w:p w:rsidR="00355174" w:rsidRPr="00171C54" w:rsidRDefault="00355174" w:rsidP="006F713F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74" w:rsidRPr="00171C54" w:rsidTr="00171C54">
        <w:trPr>
          <w:jc w:val="center"/>
        </w:trPr>
        <w:tc>
          <w:tcPr>
            <w:tcW w:w="860" w:type="dxa"/>
            <w:vAlign w:val="center"/>
          </w:tcPr>
          <w:p w:rsidR="00355174" w:rsidRPr="00171C54" w:rsidRDefault="00406E3C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395" w:type="dxa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Республиканская акция «Знай Конституцию своего государства»</w:t>
            </w:r>
          </w:p>
          <w:p w:rsidR="00355174" w:rsidRPr="00171C54" w:rsidRDefault="00355174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vAlign w:val="center"/>
          </w:tcPr>
          <w:p w:rsidR="00355174" w:rsidRPr="00171C54" w:rsidRDefault="00DC4C18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5213" w:type="dxa"/>
            <w:gridSpan w:val="2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Приднестровской Молдавской Республики, 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br/>
              <w:t>Центральная избирательная комиссия Приднестровской Молдавской Республики,</w:t>
            </w:r>
          </w:p>
          <w:p w:rsidR="00355174" w:rsidRPr="00171C54" w:rsidRDefault="008B71FA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355174" w:rsidRPr="00171C54" w:rsidRDefault="00355174" w:rsidP="00C5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городов </w:t>
            </w:r>
            <w:r w:rsidR="00EB542D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(районов) </w:t>
            </w:r>
            <w:r w:rsidR="00DC4C18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Приднестровской Молдавской Республики </w:t>
            </w:r>
          </w:p>
        </w:tc>
      </w:tr>
      <w:tr w:rsidR="00355174" w:rsidRPr="00171C54" w:rsidTr="00171C54">
        <w:trPr>
          <w:jc w:val="center"/>
        </w:trPr>
        <w:tc>
          <w:tcPr>
            <w:tcW w:w="860" w:type="dxa"/>
            <w:vAlign w:val="center"/>
          </w:tcPr>
          <w:p w:rsidR="00355174" w:rsidRPr="00171C54" w:rsidRDefault="00406E3C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395" w:type="dxa"/>
            <w:vAlign w:val="center"/>
          </w:tcPr>
          <w:p w:rsidR="00355174" w:rsidRPr="00171C54" w:rsidRDefault="00431447" w:rsidP="006F71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ф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>естиваль гражданско-патриотической направленности «Мы этой памяти верны»</w:t>
            </w:r>
          </w:p>
        </w:tc>
        <w:tc>
          <w:tcPr>
            <w:tcW w:w="2088" w:type="dxa"/>
            <w:gridSpan w:val="2"/>
            <w:vAlign w:val="center"/>
          </w:tcPr>
          <w:p w:rsidR="00355174" w:rsidRPr="00171C54" w:rsidRDefault="008F1CE2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5213" w:type="dxa"/>
            <w:gridSpan w:val="2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Приднестровской Молдавской Республики, </w:t>
            </w:r>
            <w:r w:rsidR="00D47A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B71FA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355174" w:rsidRPr="00171C54" w:rsidRDefault="00355174" w:rsidP="00C5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городов </w:t>
            </w:r>
            <w:r w:rsidR="00EB542D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(районов) Приднестровской Молдавской Республики </w:t>
            </w:r>
          </w:p>
        </w:tc>
      </w:tr>
      <w:tr w:rsidR="00355174" w:rsidRPr="00171C54" w:rsidTr="00171C54">
        <w:trPr>
          <w:jc w:val="center"/>
        </w:trPr>
        <w:tc>
          <w:tcPr>
            <w:tcW w:w="860" w:type="dxa"/>
            <w:vAlign w:val="center"/>
          </w:tcPr>
          <w:p w:rsidR="00355174" w:rsidRPr="00171C54" w:rsidRDefault="00406E3C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395" w:type="dxa"/>
            <w:vAlign w:val="center"/>
          </w:tcPr>
          <w:p w:rsidR="00355174" w:rsidRPr="00171C54" w:rsidRDefault="00355174" w:rsidP="006F71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Республиканская военно-спортивная игра «Юный патриот Приднестровья»</w:t>
            </w:r>
          </w:p>
        </w:tc>
        <w:tc>
          <w:tcPr>
            <w:tcW w:w="2088" w:type="dxa"/>
            <w:gridSpan w:val="2"/>
            <w:vAlign w:val="center"/>
          </w:tcPr>
          <w:p w:rsidR="00355174" w:rsidRPr="00171C54" w:rsidRDefault="008F1CE2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213" w:type="dxa"/>
            <w:gridSpan w:val="2"/>
            <w:shd w:val="clear" w:color="auto" w:fill="FFFFFF" w:themeFill="background1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обороны </w:t>
            </w:r>
          </w:p>
          <w:p w:rsidR="00355174" w:rsidRPr="00171C54" w:rsidRDefault="00355174" w:rsidP="00C5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  <w:r w:rsidR="00731A95" w:rsidRPr="00171C54">
              <w:rPr>
                <w:rFonts w:ascii="Times New Roman" w:hAnsi="Times New Roman" w:cs="Times New Roman"/>
                <w:sz w:val="24"/>
                <w:szCs w:val="24"/>
              </w:rPr>
              <w:t>, Министерство внутренних дел Приднестровской Молдавской Республики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просвещения Приднестровской Молдавской Республики</w:t>
            </w:r>
          </w:p>
        </w:tc>
      </w:tr>
      <w:tr w:rsidR="00355174" w:rsidRPr="00171C54" w:rsidTr="00171C54">
        <w:trPr>
          <w:jc w:val="center"/>
        </w:trPr>
        <w:tc>
          <w:tcPr>
            <w:tcW w:w="860" w:type="dxa"/>
            <w:vAlign w:val="center"/>
          </w:tcPr>
          <w:p w:rsidR="00355174" w:rsidRPr="00171C54" w:rsidRDefault="00406E3C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7395" w:type="dxa"/>
            <w:vAlign w:val="center"/>
          </w:tcPr>
          <w:p w:rsidR="00355174" w:rsidRPr="00171C54" w:rsidRDefault="00D47A6A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«Роль молоде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>жных институтов в жизни приднестровского общества»</w:t>
            </w:r>
          </w:p>
        </w:tc>
        <w:tc>
          <w:tcPr>
            <w:tcW w:w="2088" w:type="dxa"/>
            <w:gridSpan w:val="2"/>
            <w:vAlign w:val="center"/>
          </w:tcPr>
          <w:p w:rsidR="00355174" w:rsidRPr="00171C54" w:rsidRDefault="00DC4C18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5213" w:type="dxa"/>
            <w:gridSpan w:val="2"/>
            <w:vAlign w:val="center"/>
          </w:tcPr>
          <w:p w:rsidR="00355174" w:rsidRPr="00171C54" w:rsidRDefault="00D47A6A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жный парламент </w:t>
            </w:r>
          </w:p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Приднестровск</w:t>
            </w:r>
            <w:r w:rsidR="00D47A6A">
              <w:rPr>
                <w:rFonts w:ascii="Times New Roman" w:hAnsi="Times New Roman" w:cs="Times New Roman"/>
                <w:sz w:val="24"/>
                <w:szCs w:val="24"/>
              </w:rPr>
              <w:t>ой Молдавской Республики, Молоде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жная избирательная комиссия Приднестровской Молдавской Республики, </w:t>
            </w:r>
          </w:p>
          <w:p w:rsidR="00355174" w:rsidRPr="00171C54" w:rsidRDefault="007B7B8A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автономное некоммерческое партнерство «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>Совет молодых дипломатов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5174" w:rsidRPr="00171C54" w:rsidRDefault="00DF3040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дел Приднестровской Молдавской Республики</w:t>
            </w:r>
          </w:p>
        </w:tc>
      </w:tr>
      <w:tr w:rsidR="00355174" w:rsidRPr="00171C54" w:rsidTr="00171C54">
        <w:trPr>
          <w:jc w:val="center"/>
        </w:trPr>
        <w:tc>
          <w:tcPr>
            <w:tcW w:w="860" w:type="dxa"/>
            <w:vAlign w:val="center"/>
          </w:tcPr>
          <w:p w:rsidR="00355174" w:rsidRPr="00171C54" w:rsidRDefault="00406E3C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395" w:type="dxa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институтами гражданского общества «Противодействие идеологии экстремизма в образовательной сфере </w:t>
            </w:r>
            <w:r w:rsidR="00D47A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и молодежной среде»</w:t>
            </w:r>
          </w:p>
        </w:tc>
        <w:tc>
          <w:tcPr>
            <w:tcW w:w="2088" w:type="dxa"/>
            <w:gridSpan w:val="2"/>
            <w:vAlign w:val="center"/>
          </w:tcPr>
          <w:p w:rsidR="00355174" w:rsidRPr="00171C54" w:rsidRDefault="00DC4C18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5213" w:type="dxa"/>
            <w:gridSpan w:val="2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Приднестровской Молдавской Республики</w:t>
            </w:r>
          </w:p>
        </w:tc>
      </w:tr>
      <w:tr w:rsidR="00355174" w:rsidRPr="00171C54" w:rsidTr="00171C54">
        <w:trPr>
          <w:jc w:val="center"/>
        </w:trPr>
        <w:tc>
          <w:tcPr>
            <w:tcW w:w="860" w:type="dxa"/>
            <w:vAlign w:val="center"/>
          </w:tcPr>
          <w:p w:rsidR="00355174" w:rsidRPr="00171C54" w:rsidRDefault="00406E3C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395" w:type="dxa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Республиканская оперативно-профилакт</w:t>
            </w:r>
            <w:r w:rsidR="00956B35"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ическая операция «Подросток-2021</w:t>
            </w:r>
            <w:r w:rsidRPr="00171C5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8" w:type="dxa"/>
            <w:gridSpan w:val="2"/>
            <w:vAlign w:val="center"/>
          </w:tcPr>
          <w:p w:rsidR="00355174" w:rsidRPr="00171C54" w:rsidRDefault="008F1CE2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5213" w:type="dxa"/>
            <w:gridSpan w:val="2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Приднестровской Молдавской Республики,</w:t>
            </w:r>
          </w:p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Приднестровской Молдавской Республики</w:t>
            </w:r>
          </w:p>
        </w:tc>
      </w:tr>
      <w:tr w:rsidR="00355174" w:rsidRPr="00171C54" w:rsidTr="00171C54">
        <w:trPr>
          <w:jc w:val="center"/>
        </w:trPr>
        <w:tc>
          <w:tcPr>
            <w:tcW w:w="860" w:type="dxa"/>
            <w:vAlign w:val="center"/>
          </w:tcPr>
          <w:p w:rsidR="00355174" w:rsidRPr="00171C54" w:rsidRDefault="00406E3C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395" w:type="dxa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профилактике правонарушений среди молодежи</w:t>
            </w:r>
          </w:p>
        </w:tc>
        <w:tc>
          <w:tcPr>
            <w:tcW w:w="2088" w:type="dxa"/>
            <w:gridSpan w:val="2"/>
            <w:vAlign w:val="center"/>
          </w:tcPr>
          <w:p w:rsidR="00355174" w:rsidRPr="00171C54" w:rsidRDefault="008F1CE2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5213" w:type="dxa"/>
            <w:gridSpan w:val="2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внутренних дел Приднестровской Молдавской Республики, Министерство просвещения Приднестровской Молдавской Республики, </w:t>
            </w:r>
            <w:r w:rsidR="00D47A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1C54">
              <w:rPr>
                <w:rFonts w:ascii="Times New Roman" w:hAnsi="Times New Roman" w:cs="Times New Roman"/>
                <w:bCs/>
                <w:sz w:val="24"/>
                <w:szCs w:val="30"/>
                <w:shd w:val="clear" w:color="auto" w:fill="FFFFFF"/>
              </w:rPr>
              <w:t xml:space="preserve">Государственная служба исполнения наказаний 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юстиции </w:t>
            </w:r>
          </w:p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  <w:r w:rsidR="00AC5FE1" w:rsidRPr="00171C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юстиции </w:t>
            </w:r>
          </w:p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Приднес</w:t>
            </w:r>
            <w:r w:rsidR="00C52F12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тровской Молдавской Республики, </w:t>
            </w:r>
            <w:r w:rsidR="008B71FA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355174" w:rsidRPr="00171C54" w:rsidRDefault="00355174" w:rsidP="00C5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городов </w:t>
            </w:r>
            <w:r w:rsidR="00EB542D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(районов) </w:t>
            </w:r>
            <w:r w:rsidR="009B7C42" w:rsidRPr="00171C54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  <w:r w:rsidR="009B7C42" w:rsidRPr="00171C54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</w:p>
        </w:tc>
      </w:tr>
      <w:tr w:rsidR="00355174" w:rsidRPr="00171C54" w:rsidTr="00171C54">
        <w:trPr>
          <w:jc w:val="center"/>
        </w:trPr>
        <w:tc>
          <w:tcPr>
            <w:tcW w:w="860" w:type="dxa"/>
            <w:vAlign w:val="center"/>
          </w:tcPr>
          <w:p w:rsidR="00355174" w:rsidRPr="00171C54" w:rsidRDefault="00406E3C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395" w:type="dxa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Проект «Их жизнь могла бы сложиться по-иному» (проведение на базе образовательных учреждений </w:t>
            </w:r>
            <w:r w:rsidR="009B7C42" w:rsidRPr="00171C54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  <w:r w:rsidR="00171C54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образовательных лекци</w:t>
            </w:r>
            <w:r w:rsidR="00D47A6A">
              <w:rPr>
                <w:rFonts w:ascii="Times New Roman" w:hAnsi="Times New Roman" w:cs="Times New Roman"/>
                <w:sz w:val="24"/>
                <w:szCs w:val="24"/>
              </w:rPr>
              <w:t>й о преступлениях в среде молоде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жи с использованием презентационных материалов, приведением статистики правонарушений, индивидуальных историй правонарушений, «сломавших» будущее молодых людей)</w:t>
            </w:r>
          </w:p>
        </w:tc>
        <w:tc>
          <w:tcPr>
            <w:tcW w:w="2088" w:type="dxa"/>
            <w:gridSpan w:val="2"/>
            <w:vAlign w:val="center"/>
          </w:tcPr>
          <w:p w:rsidR="00355174" w:rsidRPr="00171C54" w:rsidRDefault="008F1CE2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5213" w:type="dxa"/>
            <w:gridSpan w:val="2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Приднестровской Молдавской Республики,</w:t>
            </w:r>
          </w:p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Приднестровской Молдавской Республики, </w:t>
            </w:r>
            <w:r w:rsidR="00D47A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B71FA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355174" w:rsidRPr="00171C54" w:rsidRDefault="00171C54" w:rsidP="0017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городов</w:t>
            </w:r>
            <w:r w:rsidR="00EB542D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(районов) </w:t>
            </w:r>
            <w:r w:rsidR="009B7C42" w:rsidRPr="00171C54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</w:p>
        </w:tc>
      </w:tr>
      <w:tr w:rsidR="00355174" w:rsidRPr="00171C54" w:rsidTr="00171C54">
        <w:trPr>
          <w:jc w:val="center"/>
        </w:trPr>
        <w:tc>
          <w:tcPr>
            <w:tcW w:w="860" w:type="dxa"/>
            <w:vAlign w:val="center"/>
          </w:tcPr>
          <w:p w:rsidR="00355174" w:rsidRPr="00171C54" w:rsidRDefault="00406E3C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7395" w:type="dxa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информационно-профилактическая акция </w:t>
            </w:r>
            <w:r w:rsidR="00D47A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«Армия против наркотиков!»</w:t>
            </w:r>
          </w:p>
        </w:tc>
        <w:tc>
          <w:tcPr>
            <w:tcW w:w="2088" w:type="dxa"/>
            <w:gridSpan w:val="2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1-30 июня</w:t>
            </w:r>
          </w:p>
        </w:tc>
        <w:tc>
          <w:tcPr>
            <w:tcW w:w="5213" w:type="dxa"/>
            <w:gridSpan w:val="2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обороны </w:t>
            </w:r>
          </w:p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</w:p>
        </w:tc>
      </w:tr>
      <w:tr w:rsidR="00355174" w:rsidRPr="00171C54" w:rsidTr="00171C54">
        <w:trPr>
          <w:jc w:val="center"/>
        </w:trPr>
        <w:tc>
          <w:tcPr>
            <w:tcW w:w="860" w:type="dxa"/>
            <w:vAlign w:val="center"/>
          </w:tcPr>
          <w:p w:rsidR="00355174" w:rsidRPr="00171C54" w:rsidRDefault="00406E3C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395" w:type="dxa"/>
            <w:vAlign w:val="center"/>
          </w:tcPr>
          <w:p w:rsidR="00355174" w:rsidRPr="00171C54" w:rsidRDefault="00355174" w:rsidP="006F71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Проект «Мой голос важен для страны»</w:t>
            </w:r>
          </w:p>
        </w:tc>
        <w:tc>
          <w:tcPr>
            <w:tcW w:w="2088" w:type="dxa"/>
            <w:gridSpan w:val="2"/>
            <w:vAlign w:val="center"/>
          </w:tcPr>
          <w:p w:rsidR="00355174" w:rsidRPr="00171C54" w:rsidRDefault="008F1CE2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5213" w:type="dxa"/>
            <w:gridSpan w:val="2"/>
            <w:vAlign w:val="center"/>
          </w:tcPr>
          <w:p w:rsidR="00355174" w:rsidRPr="00171C54" w:rsidRDefault="00431447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7C42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образовательное учреждение 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>«Приднестровский государственный университет им. Т.Г. Шевченко»</w:t>
            </w:r>
          </w:p>
        </w:tc>
      </w:tr>
      <w:tr w:rsidR="00355174" w:rsidRPr="00171C54" w:rsidTr="00171C54">
        <w:trPr>
          <w:jc w:val="center"/>
        </w:trPr>
        <w:tc>
          <w:tcPr>
            <w:tcW w:w="860" w:type="dxa"/>
            <w:vAlign w:val="center"/>
          </w:tcPr>
          <w:p w:rsidR="00355174" w:rsidRPr="00171C54" w:rsidRDefault="00406E3C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395" w:type="dxa"/>
            <w:vAlign w:val="center"/>
          </w:tcPr>
          <w:p w:rsidR="00355174" w:rsidRPr="00171C54" w:rsidRDefault="00CE007E" w:rsidP="006F71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8"/>
              </w:rPr>
              <w:t>Комплекс мероприятий, направленных на повышение</w:t>
            </w:r>
            <w:r w:rsidR="00D47A6A">
              <w:rPr>
                <w:rFonts w:ascii="Times New Roman" w:hAnsi="Times New Roman" w:cs="Times New Roman"/>
                <w:sz w:val="24"/>
                <w:szCs w:val="28"/>
              </w:rPr>
              <w:t xml:space="preserve"> электоральной активности молоде</w:t>
            </w:r>
            <w:r w:rsidRPr="00171C54">
              <w:rPr>
                <w:rFonts w:ascii="Times New Roman" w:hAnsi="Times New Roman" w:cs="Times New Roman"/>
                <w:sz w:val="24"/>
                <w:szCs w:val="28"/>
              </w:rPr>
              <w:t>жи</w:t>
            </w:r>
          </w:p>
        </w:tc>
        <w:tc>
          <w:tcPr>
            <w:tcW w:w="2088" w:type="dxa"/>
            <w:gridSpan w:val="2"/>
            <w:vAlign w:val="center"/>
          </w:tcPr>
          <w:p w:rsidR="00355174" w:rsidRPr="00171C54" w:rsidRDefault="008F1CE2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5213" w:type="dxa"/>
            <w:gridSpan w:val="2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Центральная избирательная комиссия Приднестровской Молдавской Республики</w:t>
            </w:r>
          </w:p>
        </w:tc>
      </w:tr>
      <w:tr w:rsidR="00355174" w:rsidRPr="00171C54" w:rsidTr="00171C54">
        <w:trPr>
          <w:jc w:val="center"/>
        </w:trPr>
        <w:tc>
          <w:tcPr>
            <w:tcW w:w="860" w:type="dxa"/>
            <w:vAlign w:val="center"/>
          </w:tcPr>
          <w:p w:rsidR="00355174" w:rsidRPr="00171C54" w:rsidRDefault="00406E3C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395" w:type="dxa"/>
            <w:vAlign w:val="center"/>
          </w:tcPr>
          <w:p w:rsidR="00355174" w:rsidRPr="00171C54" w:rsidRDefault="00355174" w:rsidP="006F71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Проведение для молодежи экскурсий, туров по историческим местам, музеям и выставкам республики</w:t>
            </w:r>
          </w:p>
        </w:tc>
        <w:tc>
          <w:tcPr>
            <w:tcW w:w="2088" w:type="dxa"/>
            <w:gridSpan w:val="2"/>
            <w:vAlign w:val="center"/>
          </w:tcPr>
          <w:p w:rsidR="00355174" w:rsidRPr="00171C54" w:rsidRDefault="008F1CE2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5213" w:type="dxa"/>
            <w:gridSpan w:val="2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Приднестровской Молдавской Республики, </w:t>
            </w:r>
            <w:r w:rsidR="00D47A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служба </w:t>
            </w:r>
          </w:p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30"/>
                <w:shd w:val="clear" w:color="auto" w:fill="FFFFFF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по культуре и историческому наследию Приднестровской Молдавской Республики, </w:t>
            </w:r>
            <w:r w:rsidRPr="00171C54">
              <w:rPr>
                <w:rFonts w:ascii="Times New Roman" w:hAnsi="Times New Roman" w:cs="Times New Roman"/>
                <w:bCs/>
                <w:sz w:val="24"/>
                <w:szCs w:val="30"/>
                <w:shd w:val="clear" w:color="auto" w:fill="FFFFFF"/>
              </w:rPr>
              <w:t>Государственная служба</w:t>
            </w:r>
            <w:r w:rsidR="001C1973" w:rsidRPr="00171C54">
              <w:rPr>
                <w:rFonts w:ascii="Times New Roman" w:hAnsi="Times New Roman" w:cs="Times New Roman"/>
                <w:bCs/>
                <w:sz w:val="24"/>
                <w:szCs w:val="30"/>
                <w:shd w:val="clear" w:color="auto" w:fill="FFFFFF"/>
              </w:rPr>
              <w:t xml:space="preserve"> </w:t>
            </w:r>
            <w:r w:rsidRPr="00171C54">
              <w:rPr>
                <w:rFonts w:ascii="Times New Roman" w:hAnsi="Times New Roman" w:cs="Times New Roman"/>
                <w:bCs/>
                <w:sz w:val="24"/>
                <w:szCs w:val="30"/>
                <w:shd w:val="clear" w:color="auto" w:fill="FFFFFF"/>
              </w:rPr>
              <w:t>исполнения наказаний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юстиции </w:t>
            </w:r>
          </w:p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</w:p>
        </w:tc>
      </w:tr>
      <w:tr w:rsidR="00355174" w:rsidRPr="00171C54" w:rsidTr="00171C54">
        <w:trPr>
          <w:jc w:val="center"/>
        </w:trPr>
        <w:tc>
          <w:tcPr>
            <w:tcW w:w="860" w:type="dxa"/>
            <w:vAlign w:val="center"/>
          </w:tcPr>
          <w:p w:rsidR="00355174" w:rsidRPr="00171C54" w:rsidRDefault="00406E3C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395" w:type="dxa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экологических мероприятий по защите окружающей среды, в целях формирования у молодежи бережного отношения к природе</w:t>
            </w:r>
          </w:p>
        </w:tc>
        <w:tc>
          <w:tcPr>
            <w:tcW w:w="2088" w:type="dxa"/>
            <w:gridSpan w:val="2"/>
            <w:vAlign w:val="center"/>
          </w:tcPr>
          <w:p w:rsidR="00355174" w:rsidRPr="00171C54" w:rsidRDefault="008F1CE2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5213" w:type="dxa"/>
            <w:gridSpan w:val="2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Приднестровской Молдавской Республики, </w:t>
            </w:r>
          </w:p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сельского хозяйства </w:t>
            </w:r>
            <w:r w:rsidR="00D47A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и природных ресурсов Приднестровской Молдавской Республики,</w:t>
            </w:r>
          </w:p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1FA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355174" w:rsidRPr="00171C54" w:rsidRDefault="00171C54" w:rsidP="0017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городов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915" w:rsidRPr="00171C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>районов</w:t>
            </w:r>
            <w:r w:rsidR="00D01915" w:rsidRPr="00171C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C3D" w:rsidRPr="00171C54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</w:p>
        </w:tc>
      </w:tr>
      <w:tr w:rsidR="00355174" w:rsidRPr="00171C54" w:rsidTr="00171C54">
        <w:trPr>
          <w:jc w:val="center"/>
        </w:trPr>
        <w:tc>
          <w:tcPr>
            <w:tcW w:w="860" w:type="dxa"/>
            <w:vAlign w:val="center"/>
          </w:tcPr>
          <w:p w:rsidR="00355174" w:rsidRPr="00171C54" w:rsidRDefault="00406E3C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395" w:type="dxa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городской туристско-краеведческой игры «Знай свой город»</w:t>
            </w:r>
          </w:p>
          <w:p w:rsidR="00355174" w:rsidRPr="00171C54" w:rsidRDefault="00355174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vAlign w:val="center"/>
          </w:tcPr>
          <w:p w:rsidR="00355174" w:rsidRPr="00171C54" w:rsidRDefault="008F1CE2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5213" w:type="dxa"/>
            <w:gridSpan w:val="2"/>
            <w:vAlign w:val="center"/>
          </w:tcPr>
          <w:p w:rsidR="00355174" w:rsidRPr="00171C54" w:rsidRDefault="00431447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B71FA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осударственные 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355174" w:rsidRPr="00171C54" w:rsidRDefault="00355174" w:rsidP="0017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городов </w:t>
            </w:r>
            <w:r w:rsidR="00EB542D" w:rsidRPr="00171C54">
              <w:rPr>
                <w:rFonts w:ascii="Times New Roman" w:hAnsi="Times New Roman" w:cs="Times New Roman"/>
                <w:sz w:val="24"/>
                <w:szCs w:val="24"/>
              </w:rPr>
              <w:t>(районов) Приднестровской Молдавской Республики</w:t>
            </w:r>
          </w:p>
        </w:tc>
      </w:tr>
      <w:tr w:rsidR="00355174" w:rsidRPr="00171C54" w:rsidTr="00D2798B">
        <w:trPr>
          <w:jc w:val="center"/>
        </w:trPr>
        <w:tc>
          <w:tcPr>
            <w:tcW w:w="15556" w:type="dxa"/>
            <w:gridSpan w:val="6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мер по поддержке деятельности молодежных общественных объединений, 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br/>
              <w:t>инициатив и развитию добровольческого движения</w:t>
            </w:r>
          </w:p>
        </w:tc>
      </w:tr>
      <w:tr w:rsidR="00355174" w:rsidRPr="00171C54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355174" w:rsidRPr="00171C54" w:rsidRDefault="00406E3C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443" w:type="dxa"/>
            <w:gridSpan w:val="2"/>
            <w:vAlign w:val="center"/>
          </w:tcPr>
          <w:p w:rsidR="00355174" w:rsidRPr="00171C54" w:rsidRDefault="00D47A6A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молоде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жный образовательный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>«Школа добровольца»</w:t>
            </w:r>
          </w:p>
        </w:tc>
        <w:tc>
          <w:tcPr>
            <w:tcW w:w="2040" w:type="dxa"/>
            <w:vAlign w:val="center"/>
          </w:tcPr>
          <w:p w:rsidR="00355174" w:rsidRPr="00171C54" w:rsidRDefault="008F1CE2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5207" w:type="dxa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Приднестровской Молдавской Республики</w:t>
            </w:r>
          </w:p>
        </w:tc>
      </w:tr>
      <w:tr w:rsidR="00355174" w:rsidRPr="00171C54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355174" w:rsidRPr="00171C54" w:rsidRDefault="00406E3C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443" w:type="dxa"/>
            <w:gridSpan w:val="2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празднования Дня добровольца</w:t>
            </w:r>
          </w:p>
        </w:tc>
        <w:tc>
          <w:tcPr>
            <w:tcW w:w="2040" w:type="dxa"/>
            <w:vAlign w:val="center"/>
          </w:tcPr>
          <w:p w:rsidR="00355174" w:rsidRPr="00171C54" w:rsidRDefault="00C26C3D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5207" w:type="dxa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Приднестровской Молдавской Республики,</w:t>
            </w:r>
          </w:p>
          <w:p w:rsidR="00355174" w:rsidRPr="00171C54" w:rsidRDefault="008B71FA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городов </w:t>
            </w:r>
            <w:r w:rsidR="00EB542D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(районов) </w:t>
            </w:r>
            <w:r w:rsidR="00C26C3D" w:rsidRPr="00171C54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C3D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«Приднестровский государственный университет им. Т.Г. Шевченко»,</w:t>
            </w:r>
          </w:p>
          <w:p w:rsidR="00355174" w:rsidRPr="00171C54" w:rsidRDefault="00AC5FE1" w:rsidP="0017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бщественные объединения </w:t>
            </w:r>
            <w:r w:rsidR="00E13EA4" w:rsidRPr="00171C54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  <w:r w:rsidR="00E13EA4" w:rsidRPr="00171C54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</w:p>
        </w:tc>
      </w:tr>
      <w:tr w:rsidR="00355174" w:rsidRPr="00171C54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355174" w:rsidRPr="00171C54" w:rsidRDefault="00F861AA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7443" w:type="dxa"/>
            <w:gridSpan w:val="2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развитию добровольческой деятельности в Приднестровской Молдавской Республики</w:t>
            </w:r>
          </w:p>
        </w:tc>
        <w:tc>
          <w:tcPr>
            <w:tcW w:w="2040" w:type="dxa"/>
            <w:vAlign w:val="center"/>
          </w:tcPr>
          <w:p w:rsidR="00355174" w:rsidRPr="00171C54" w:rsidRDefault="008F1CE2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5207" w:type="dxa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Приднестровской Молдавской Республики,</w:t>
            </w:r>
          </w:p>
          <w:p w:rsidR="00355174" w:rsidRPr="00171C54" w:rsidRDefault="008B71FA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городов </w:t>
            </w:r>
            <w:r w:rsidR="00EB542D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(районов) </w:t>
            </w:r>
            <w:r w:rsidR="00E13EA4" w:rsidRPr="00171C54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5174" w:rsidRPr="00171C54" w:rsidRDefault="00E13EA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>«Приднестровский государственный университет им. Т.Г. Шевченко»,</w:t>
            </w:r>
          </w:p>
          <w:p w:rsidR="00355174" w:rsidRPr="00171C54" w:rsidRDefault="00AC5FE1" w:rsidP="0017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 </w:t>
            </w:r>
            <w:r w:rsidR="00E13EA4" w:rsidRPr="00171C54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</w:p>
        </w:tc>
      </w:tr>
      <w:tr w:rsidR="00355174" w:rsidRPr="00171C54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355174" w:rsidRPr="00171C54" w:rsidRDefault="00F861AA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443" w:type="dxa"/>
            <w:gridSpan w:val="2"/>
            <w:vAlign w:val="center"/>
          </w:tcPr>
          <w:p w:rsidR="00355174" w:rsidRPr="00171C54" w:rsidRDefault="00C836CC" w:rsidP="006F713F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Созд</w:t>
            </w:r>
            <w:r w:rsidR="00D47A6A">
              <w:rPr>
                <w:rFonts w:ascii="Times New Roman" w:hAnsi="Times New Roman" w:cs="Times New Roman"/>
                <w:sz w:val="24"/>
                <w:szCs w:val="24"/>
              </w:rPr>
              <w:t>ание городских (районных) молодежных (волонте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рских) центров</w:t>
            </w:r>
          </w:p>
        </w:tc>
        <w:tc>
          <w:tcPr>
            <w:tcW w:w="2040" w:type="dxa"/>
            <w:vAlign w:val="center"/>
          </w:tcPr>
          <w:p w:rsidR="00355174" w:rsidRPr="00171C54" w:rsidRDefault="008F1CE2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5207" w:type="dxa"/>
            <w:vAlign w:val="center"/>
          </w:tcPr>
          <w:p w:rsidR="00355174" w:rsidRPr="00171C54" w:rsidRDefault="00431447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B71FA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осударственные 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355174" w:rsidRPr="00171C54" w:rsidRDefault="00355174" w:rsidP="0017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городов </w:t>
            </w:r>
            <w:r w:rsidR="00EB542D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(районов) </w:t>
            </w:r>
            <w:r w:rsidR="00E13EA4" w:rsidRPr="00171C54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</w:p>
        </w:tc>
      </w:tr>
      <w:tr w:rsidR="00355174" w:rsidRPr="00171C54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355174" w:rsidRPr="00171C54" w:rsidRDefault="00DF3F77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861AA" w:rsidRPr="00171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3" w:type="dxa"/>
            <w:gridSpan w:val="2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лидеров молодежных общественных объединений «Лидер </w:t>
            </w:r>
            <w:r w:rsidRPr="00171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040" w:type="dxa"/>
            <w:vAlign w:val="center"/>
          </w:tcPr>
          <w:p w:rsidR="00355174" w:rsidRPr="00171C54" w:rsidRDefault="00E13EA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>евраль-март</w:t>
            </w:r>
          </w:p>
        </w:tc>
        <w:tc>
          <w:tcPr>
            <w:tcW w:w="5207" w:type="dxa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Приднестровской Молдавской Республики, </w:t>
            </w:r>
            <w:r w:rsidR="008B71FA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355174" w:rsidRPr="00171C54" w:rsidRDefault="00355174" w:rsidP="0017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городов </w:t>
            </w:r>
            <w:r w:rsidR="00EB542D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(районов) </w:t>
            </w:r>
            <w:r w:rsidR="00E13EA4" w:rsidRPr="00171C54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3EA4" w:rsidRPr="00171C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бщественные объединения </w:t>
            </w:r>
            <w:r w:rsidR="00E13EA4" w:rsidRPr="00171C54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</w:p>
        </w:tc>
      </w:tr>
      <w:tr w:rsidR="00355174" w:rsidRPr="00171C54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355174" w:rsidRPr="00171C54" w:rsidRDefault="00DF3F77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F861AA" w:rsidRPr="00171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3" w:type="dxa"/>
            <w:gridSpan w:val="2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D47A6A">
              <w:rPr>
                <w:rFonts w:ascii="Times New Roman" w:hAnsi="Times New Roman" w:cs="Times New Roman"/>
                <w:sz w:val="24"/>
                <w:szCs w:val="24"/>
              </w:rPr>
              <w:t>ние базы действующих молоде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жных общественных объединений и инициативных групп Приднестровской Молдавской Республики</w:t>
            </w:r>
          </w:p>
        </w:tc>
        <w:tc>
          <w:tcPr>
            <w:tcW w:w="2040" w:type="dxa"/>
            <w:vAlign w:val="center"/>
          </w:tcPr>
          <w:p w:rsidR="00355174" w:rsidRPr="00171C54" w:rsidRDefault="00E13EA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5207" w:type="dxa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Приднестровской Молдавской Республики, </w:t>
            </w:r>
            <w:r w:rsidR="00D47A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B71FA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городов </w:t>
            </w:r>
            <w:r w:rsidR="00EB542D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(районов) </w:t>
            </w:r>
            <w:r w:rsidR="00E13EA4" w:rsidRPr="00171C54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7A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</w:t>
            </w:r>
            <w:r w:rsidR="00E13EA4" w:rsidRPr="00171C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инициативные группы граждан </w:t>
            </w:r>
            <w:r w:rsidR="00E13EA4" w:rsidRPr="00171C54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</w:p>
        </w:tc>
      </w:tr>
      <w:tr w:rsidR="00355174" w:rsidRPr="00171C54" w:rsidTr="00D2798B">
        <w:trPr>
          <w:gridAfter w:val="1"/>
          <w:wAfter w:w="6" w:type="dxa"/>
          <w:jc w:val="center"/>
        </w:trPr>
        <w:tc>
          <w:tcPr>
            <w:tcW w:w="15550" w:type="dxa"/>
            <w:gridSpan w:val="5"/>
            <w:vAlign w:val="center"/>
          </w:tcPr>
          <w:p w:rsidR="00355174" w:rsidRPr="00171C54" w:rsidRDefault="00355174" w:rsidP="006F7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174" w:rsidRPr="00171C54" w:rsidRDefault="00355174" w:rsidP="006F7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Года молодежи</w:t>
            </w:r>
          </w:p>
          <w:p w:rsidR="00355174" w:rsidRPr="00171C54" w:rsidRDefault="00355174" w:rsidP="006F7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174" w:rsidRPr="00171C54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355174" w:rsidRPr="00171C54" w:rsidRDefault="00DF3F77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F861AA" w:rsidRPr="00171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3" w:type="dxa"/>
            <w:gridSpan w:val="2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 w:rsidR="00171C54">
              <w:rPr>
                <w:rFonts w:ascii="Times New Roman" w:hAnsi="Times New Roman" w:cs="Times New Roman"/>
                <w:sz w:val="24"/>
                <w:szCs w:val="24"/>
              </w:rPr>
              <w:t>ормационная кампания «Год молоде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жи» в государственных средствах массовой информации </w:t>
            </w:r>
            <w:r w:rsidR="00E13EA4" w:rsidRPr="00171C54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174" w:rsidRPr="00171C54" w:rsidRDefault="00355174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</w:t>
            </w:r>
            <w:r w:rsidR="00D47A6A">
              <w:rPr>
                <w:rFonts w:ascii="Times New Roman" w:hAnsi="Times New Roman" w:cs="Times New Roman"/>
                <w:sz w:val="24"/>
                <w:szCs w:val="24"/>
              </w:rPr>
              <w:t>ций по освещению тем Года молоде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жи. С</w:t>
            </w:r>
            <w:r w:rsidR="00D47A6A">
              <w:rPr>
                <w:rFonts w:ascii="Times New Roman" w:hAnsi="Times New Roman" w:cs="Times New Roman"/>
                <w:sz w:val="24"/>
                <w:szCs w:val="24"/>
              </w:rPr>
              <w:t>оздание видеороликов Года молоде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жи. </w:t>
            </w:r>
          </w:p>
        </w:tc>
        <w:tc>
          <w:tcPr>
            <w:tcW w:w="2040" w:type="dxa"/>
            <w:vAlign w:val="center"/>
          </w:tcPr>
          <w:p w:rsidR="00355174" w:rsidRPr="00171C54" w:rsidRDefault="00F128EE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207" w:type="dxa"/>
            <w:vAlign w:val="center"/>
          </w:tcPr>
          <w:p w:rsidR="00ED0E73" w:rsidRPr="00171C54" w:rsidRDefault="00ED0E73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цифрового развития, связи </w:t>
            </w:r>
            <w:r w:rsidR="00431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71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массовых коммуникаций</w:t>
            </w:r>
            <w:r w:rsidRPr="00171C54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</w:p>
          <w:p w:rsidR="00C1356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Приднестровской Молдавской Республики </w:t>
            </w:r>
          </w:p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</w:tr>
      <w:tr w:rsidR="00C13564" w:rsidRPr="00171C54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C13564" w:rsidRPr="00171C54" w:rsidRDefault="00DF3F77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F861AA" w:rsidRPr="00171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3" w:type="dxa"/>
            <w:gridSpan w:val="2"/>
            <w:vAlign w:val="center"/>
          </w:tcPr>
          <w:p w:rsidR="00C13564" w:rsidRPr="00171C54" w:rsidRDefault="0067327C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431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A6A">
              <w:rPr>
                <w:rFonts w:ascii="Times New Roman" w:hAnsi="Times New Roman" w:cs="Times New Roman"/>
                <w:sz w:val="24"/>
                <w:szCs w:val="24"/>
              </w:rPr>
              <w:t>брендбука Года молоде</w:t>
            </w:r>
            <w:r w:rsidR="00C13564" w:rsidRPr="00171C54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2040" w:type="dxa"/>
            <w:vAlign w:val="center"/>
          </w:tcPr>
          <w:p w:rsidR="00C13564" w:rsidRPr="00171C54" w:rsidRDefault="00E13EA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13564" w:rsidRPr="00171C54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13564" w:rsidRPr="00171C54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5207" w:type="dxa"/>
            <w:vAlign w:val="center"/>
          </w:tcPr>
          <w:p w:rsidR="00C13564" w:rsidRPr="00171C54" w:rsidRDefault="00C1356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служба </w:t>
            </w:r>
          </w:p>
          <w:p w:rsidR="00C13564" w:rsidRPr="00171C54" w:rsidRDefault="00C1356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по культуре и историческому наследию Приднестровской Молдавской Республики</w:t>
            </w:r>
          </w:p>
        </w:tc>
      </w:tr>
      <w:tr w:rsidR="00C13564" w:rsidRPr="00171C54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C13564" w:rsidRPr="00171C54" w:rsidRDefault="00DF3F77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F861AA" w:rsidRPr="00171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3" w:type="dxa"/>
            <w:gridSpan w:val="2"/>
            <w:vAlign w:val="center"/>
          </w:tcPr>
          <w:p w:rsidR="00C13564" w:rsidRPr="00171C54" w:rsidRDefault="00C13564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возможности размещения билбордов </w:t>
            </w:r>
            <w:r w:rsidR="00D47A6A">
              <w:rPr>
                <w:rFonts w:ascii="Times New Roman" w:hAnsi="Times New Roman" w:cs="Times New Roman"/>
                <w:sz w:val="24"/>
                <w:szCs w:val="24"/>
              </w:rPr>
              <w:t>с изображением активистов молоде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жных общественных объединений и инициативных групп, молодых приднестровских спортсменов</w:t>
            </w:r>
          </w:p>
        </w:tc>
        <w:tc>
          <w:tcPr>
            <w:tcW w:w="2040" w:type="dxa"/>
            <w:vAlign w:val="center"/>
          </w:tcPr>
          <w:p w:rsidR="00C13564" w:rsidRPr="00171C54" w:rsidRDefault="008F1CE2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C13564" w:rsidRPr="00171C54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5207" w:type="dxa"/>
            <w:vAlign w:val="center"/>
          </w:tcPr>
          <w:p w:rsidR="00C13564" w:rsidRPr="00171C54" w:rsidRDefault="00C1356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Приднестровской Молдавской Республики,</w:t>
            </w:r>
          </w:p>
          <w:p w:rsidR="00C13564" w:rsidRPr="00171C54" w:rsidRDefault="00C1356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по спорту Приднестровской Молдавской Республики</w:t>
            </w:r>
          </w:p>
        </w:tc>
      </w:tr>
      <w:tr w:rsidR="00355174" w:rsidRPr="00171C54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355174" w:rsidRPr="00171C54" w:rsidRDefault="00DF3F77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F861AA" w:rsidRPr="00171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3" w:type="dxa"/>
            <w:gridSpan w:val="2"/>
            <w:vAlign w:val="center"/>
          </w:tcPr>
          <w:p w:rsidR="00355174" w:rsidRPr="00171C54" w:rsidRDefault="00355174" w:rsidP="006F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анонсирования и освещения </w:t>
            </w:r>
            <w:r w:rsidR="00D47A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государственных республиканских аудиовизуальных и печатных средствах массовой информации мероприятий, запланированных </w:t>
            </w:r>
            <w:r w:rsidR="00154F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в рамках Года молодежи в Приднестровской Молдавской Республике в 2021 году</w:t>
            </w:r>
          </w:p>
        </w:tc>
        <w:tc>
          <w:tcPr>
            <w:tcW w:w="2040" w:type="dxa"/>
            <w:vAlign w:val="center"/>
          </w:tcPr>
          <w:p w:rsidR="00355174" w:rsidRPr="00171C54" w:rsidRDefault="008F1CE2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5207" w:type="dxa"/>
            <w:vAlign w:val="center"/>
          </w:tcPr>
          <w:p w:rsidR="00ED0E73" w:rsidRPr="00171C54" w:rsidRDefault="00ED0E73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цифрового развития, связи </w:t>
            </w:r>
            <w:r w:rsidR="00431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71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массовых коммуникаций</w:t>
            </w:r>
            <w:r w:rsidRPr="00171C54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</w:p>
          <w:p w:rsidR="00355174" w:rsidRPr="00171C54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</w:p>
        </w:tc>
      </w:tr>
      <w:tr w:rsidR="00355174" w:rsidRPr="00E93E2C" w:rsidTr="00171C54">
        <w:trPr>
          <w:gridAfter w:val="1"/>
          <w:wAfter w:w="6" w:type="dxa"/>
          <w:jc w:val="center"/>
        </w:trPr>
        <w:tc>
          <w:tcPr>
            <w:tcW w:w="860" w:type="dxa"/>
            <w:vAlign w:val="center"/>
          </w:tcPr>
          <w:p w:rsidR="00355174" w:rsidRPr="00171C54" w:rsidRDefault="00DF3F77" w:rsidP="006F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F861AA" w:rsidRPr="00171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3" w:type="dxa"/>
            <w:gridSpan w:val="2"/>
            <w:vAlign w:val="center"/>
          </w:tcPr>
          <w:p w:rsidR="00355174" w:rsidRPr="00171C54" w:rsidRDefault="00154FDF" w:rsidP="00431447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«Молоде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>жь в теме»,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«Дальше действовать будем мы» –</w:t>
            </w:r>
            <w:r w:rsidR="00431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>серия специальных репортажей на протяжении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о наиболее активных молоде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жных активистах </w:t>
            </w:r>
            <w:r w:rsidR="00E13EA4" w:rsidRPr="00171C54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, их достижениях и проектах, планах по преображению </w:t>
            </w:r>
            <w:r w:rsidR="00E13EA4" w:rsidRPr="00171C54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</w:p>
        </w:tc>
        <w:tc>
          <w:tcPr>
            <w:tcW w:w="2040" w:type="dxa"/>
            <w:vAlign w:val="center"/>
          </w:tcPr>
          <w:p w:rsidR="00355174" w:rsidRPr="00171C54" w:rsidRDefault="008F1CE2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355174" w:rsidRPr="00171C54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5207" w:type="dxa"/>
            <w:vAlign w:val="center"/>
          </w:tcPr>
          <w:p w:rsidR="00ED0E73" w:rsidRPr="00171C54" w:rsidRDefault="00ED0E73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цифрового развития, связи </w:t>
            </w:r>
            <w:r w:rsidR="00431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71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массовых коммуникаций</w:t>
            </w:r>
            <w:r w:rsidRPr="00171C54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</w:p>
          <w:p w:rsidR="00355174" w:rsidRPr="00E93E2C" w:rsidRDefault="00355174" w:rsidP="006F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</w:p>
        </w:tc>
      </w:tr>
    </w:tbl>
    <w:p w:rsidR="00B67C7F" w:rsidRPr="00171C54" w:rsidRDefault="00B67C7F" w:rsidP="00623B29">
      <w:pPr>
        <w:spacing w:after="0" w:line="240" w:lineRule="auto"/>
        <w:rPr>
          <w:sz w:val="2"/>
          <w:szCs w:val="2"/>
        </w:rPr>
      </w:pPr>
    </w:p>
    <w:sectPr w:rsidR="00B67C7F" w:rsidRPr="00171C54" w:rsidSect="006F713F">
      <w:headerReference w:type="default" r:id="rId8"/>
      <w:pgSz w:w="16838" w:h="11906" w:orient="landscape"/>
      <w:pgMar w:top="851" w:right="1134" w:bottom="851" w:left="1134" w:header="709" w:footer="709" w:gutter="0"/>
      <w:pgNumType w:fmt="numberInDash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932" w:rsidRDefault="000A0932" w:rsidP="006F713F">
      <w:pPr>
        <w:spacing w:after="0" w:line="240" w:lineRule="auto"/>
      </w:pPr>
      <w:r>
        <w:separator/>
      </w:r>
    </w:p>
  </w:endnote>
  <w:endnote w:type="continuationSeparator" w:id="0">
    <w:p w:rsidR="000A0932" w:rsidRDefault="000A0932" w:rsidP="006F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932" w:rsidRDefault="000A0932" w:rsidP="006F713F">
      <w:pPr>
        <w:spacing w:after="0" w:line="240" w:lineRule="auto"/>
      </w:pPr>
      <w:r>
        <w:separator/>
      </w:r>
    </w:p>
  </w:footnote>
  <w:footnote w:type="continuationSeparator" w:id="0">
    <w:p w:rsidR="000A0932" w:rsidRDefault="000A0932" w:rsidP="006F7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934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7695A" w:rsidRPr="006F713F" w:rsidRDefault="0027695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71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713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71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5C0E">
          <w:rPr>
            <w:rFonts w:ascii="Times New Roman" w:hAnsi="Times New Roman" w:cs="Times New Roman"/>
            <w:noProof/>
            <w:sz w:val="24"/>
            <w:szCs w:val="24"/>
          </w:rPr>
          <w:t>- 15 -</w:t>
        </w:r>
        <w:r w:rsidRPr="006F713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7695A" w:rsidRDefault="0027695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7376C"/>
    <w:multiLevelType w:val="hybridMultilevel"/>
    <w:tmpl w:val="642C42F4"/>
    <w:lvl w:ilvl="0" w:tplc="1354BA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922EF"/>
    <w:multiLevelType w:val="hybridMultilevel"/>
    <w:tmpl w:val="FA402DD2"/>
    <w:lvl w:ilvl="0" w:tplc="12243AA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F03F85"/>
    <w:multiLevelType w:val="hybridMultilevel"/>
    <w:tmpl w:val="DF9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C396B"/>
    <w:multiLevelType w:val="hybridMultilevel"/>
    <w:tmpl w:val="D7EE3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F6BDD"/>
    <w:multiLevelType w:val="hybridMultilevel"/>
    <w:tmpl w:val="642C42F4"/>
    <w:lvl w:ilvl="0" w:tplc="1354BA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301EC"/>
    <w:multiLevelType w:val="hybridMultilevel"/>
    <w:tmpl w:val="D7EE3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F4B56"/>
    <w:multiLevelType w:val="hybridMultilevel"/>
    <w:tmpl w:val="AE0C9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F0F6B"/>
    <w:multiLevelType w:val="hybridMultilevel"/>
    <w:tmpl w:val="D7EE3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65951"/>
    <w:multiLevelType w:val="hybridMultilevel"/>
    <w:tmpl w:val="FE0824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33D3E"/>
    <w:multiLevelType w:val="hybridMultilevel"/>
    <w:tmpl w:val="532875EA"/>
    <w:lvl w:ilvl="0" w:tplc="EBDAAE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701DD"/>
    <w:multiLevelType w:val="hybridMultilevel"/>
    <w:tmpl w:val="AE0C9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0170E"/>
    <w:multiLevelType w:val="hybridMultilevel"/>
    <w:tmpl w:val="AE0C9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86A6F"/>
    <w:multiLevelType w:val="hybridMultilevel"/>
    <w:tmpl w:val="D7EE3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29"/>
    <w:rsid w:val="00001B34"/>
    <w:rsid w:val="00033051"/>
    <w:rsid w:val="000377FF"/>
    <w:rsid w:val="000427BA"/>
    <w:rsid w:val="00056619"/>
    <w:rsid w:val="00086CE3"/>
    <w:rsid w:val="0009163F"/>
    <w:rsid w:val="000A0932"/>
    <w:rsid w:val="000D1A1D"/>
    <w:rsid w:val="001003A2"/>
    <w:rsid w:val="00103FFE"/>
    <w:rsid w:val="00105B9C"/>
    <w:rsid w:val="00140A14"/>
    <w:rsid w:val="001418A6"/>
    <w:rsid w:val="00145249"/>
    <w:rsid w:val="0015049A"/>
    <w:rsid w:val="00154FDF"/>
    <w:rsid w:val="0016074C"/>
    <w:rsid w:val="00160DD2"/>
    <w:rsid w:val="00171C54"/>
    <w:rsid w:val="00175611"/>
    <w:rsid w:val="001952D7"/>
    <w:rsid w:val="001C1973"/>
    <w:rsid w:val="001D76D0"/>
    <w:rsid w:val="001E57BA"/>
    <w:rsid w:val="001F107C"/>
    <w:rsid w:val="0020620F"/>
    <w:rsid w:val="002142A8"/>
    <w:rsid w:val="002359E6"/>
    <w:rsid w:val="00251998"/>
    <w:rsid w:val="00252317"/>
    <w:rsid w:val="0026584A"/>
    <w:rsid w:val="0027695A"/>
    <w:rsid w:val="00283201"/>
    <w:rsid w:val="00293718"/>
    <w:rsid w:val="00294E8D"/>
    <w:rsid w:val="002A5DDB"/>
    <w:rsid w:val="002B1BDF"/>
    <w:rsid w:val="002C0F15"/>
    <w:rsid w:val="002C61B3"/>
    <w:rsid w:val="002F7222"/>
    <w:rsid w:val="0031602D"/>
    <w:rsid w:val="00355174"/>
    <w:rsid w:val="00362F8C"/>
    <w:rsid w:val="0036510D"/>
    <w:rsid w:val="003660C7"/>
    <w:rsid w:val="003A6229"/>
    <w:rsid w:val="003C46F0"/>
    <w:rsid w:val="00406E3C"/>
    <w:rsid w:val="0041232B"/>
    <w:rsid w:val="00431447"/>
    <w:rsid w:val="00445F09"/>
    <w:rsid w:val="004B1AAE"/>
    <w:rsid w:val="004B388A"/>
    <w:rsid w:val="004D1D4E"/>
    <w:rsid w:val="004F0081"/>
    <w:rsid w:val="00507753"/>
    <w:rsid w:val="00515D74"/>
    <w:rsid w:val="00527E35"/>
    <w:rsid w:val="0053087F"/>
    <w:rsid w:val="00581FA0"/>
    <w:rsid w:val="005878B3"/>
    <w:rsid w:val="00592B18"/>
    <w:rsid w:val="005D72B6"/>
    <w:rsid w:val="00606AED"/>
    <w:rsid w:val="00623B29"/>
    <w:rsid w:val="006337FA"/>
    <w:rsid w:val="006443F1"/>
    <w:rsid w:val="00650325"/>
    <w:rsid w:val="00663AB7"/>
    <w:rsid w:val="0067327C"/>
    <w:rsid w:val="006F1DF8"/>
    <w:rsid w:val="006F713F"/>
    <w:rsid w:val="00703A61"/>
    <w:rsid w:val="007263A5"/>
    <w:rsid w:val="00731A95"/>
    <w:rsid w:val="00745D9B"/>
    <w:rsid w:val="00783712"/>
    <w:rsid w:val="007A62C9"/>
    <w:rsid w:val="007B09CC"/>
    <w:rsid w:val="007B7B8A"/>
    <w:rsid w:val="007E2EEA"/>
    <w:rsid w:val="007E41EA"/>
    <w:rsid w:val="00831B84"/>
    <w:rsid w:val="00832AF2"/>
    <w:rsid w:val="008722DC"/>
    <w:rsid w:val="00877EE8"/>
    <w:rsid w:val="00877F4E"/>
    <w:rsid w:val="00880076"/>
    <w:rsid w:val="008A2102"/>
    <w:rsid w:val="008B71FA"/>
    <w:rsid w:val="008D0EE4"/>
    <w:rsid w:val="008E6080"/>
    <w:rsid w:val="008F1CE2"/>
    <w:rsid w:val="00916E5F"/>
    <w:rsid w:val="00954238"/>
    <w:rsid w:val="0095477A"/>
    <w:rsid w:val="00956B35"/>
    <w:rsid w:val="00970EEB"/>
    <w:rsid w:val="009A1D8B"/>
    <w:rsid w:val="009B6F2E"/>
    <w:rsid w:val="009B7C42"/>
    <w:rsid w:val="009E1D30"/>
    <w:rsid w:val="009F1842"/>
    <w:rsid w:val="00A036D1"/>
    <w:rsid w:val="00A11FBA"/>
    <w:rsid w:val="00A51705"/>
    <w:rsid w:val="00A56B04"/>
    <w:rsid w:val="00A64BFA"/>
    <w:rsid w:val="00A65C0E"/>
    <w:rsid w:val="00AB6020"/>
    <w:rsid w:val="00AC5AB5"/>
    <w:rsid w:val="00AC5FE1"/>
    <w:rsid w:val="00AD035B"/>
    <w:rsid w:val="00AE5BD3"/>
    <w:rsid w:val="00AF1C11"/>
    <w:rsid w:val="00B30F77"/>
    <w:rsid w:val="00B34453"/>
    <w:rsid w:val="00B47C61"/>
    <w:rsid w:val="00B528B7"/>
    <w:rsid w:val="00B56742"/>
    <w:rsid w:val="00B67C7F"/>
    <w:rsid w:val="00B946ED"/>
    <w:rsid w:val="00BC6143"/>
    <w:rsid w:val="00C04CBF"/>
    <w:rsid w:val="00C13564"/>
    <w:rsid w:val="00C26C3D"/>
    <w:rsid w:val="00C410C3"/>
    <w:rsid w:val="00C52F12"/>
    <w:rsid w:val="00C766EE"/>
    <w:rsid w:val="00C836CC"/>
    <w:rsid w:val="00C97842"/>
    <w:rsid w:val="00CA4698"/>
    <w:rsid w:val="00CE007E"/>
    <w:rsid w:val="00D01915"/>
    <w:rsid w:val="00D2798B"/>
    <w:rsid w:val="00D30002"/>
    <w:rsid w:val="00D47A6A"/>
    <w:rsid w:val="00D47BEB"/>
    <w:rsid w:val="00D81C8C"/>
    <w:rsid w:val="00DA624E"/>
    <w:rsid w:val="00DB64F2"/>
    <w:rsid w:val="00DC4C18"/>
    <w:rsid w:val="00DF3040"/>
    <w:rsid w:val="00DF3F77"/>
    <w:rsid w:val="00E11FE9"/>
    <w:rsid w:val="00E13EA4"/>
    <w:rsid w:val="00E17064"/>
    <w:rsid w:val="00E25891"/>
    <w:rsid w:val="00E57558"/>
    <w:rsid w:val="00E71613"/>
    <w:rsid w:val="00E82903"/>
    <w:rsid w:val="00EB0F25"/>
    <w:rsid w:val="00EB5205"/>
    <w:rsid w:val="00EB542D"/>
    <w:rsid w:val="00EB638E"/>
    <w:rsid w:val="00EC3418"/>
    <w:rsid w:val="00ED0E73"/>
    <w:rsid w:val="00ED13D9"/>
    <w:rsid w:val="00ED2FC5"/>
    <w:rsid w:val="00ED7AB7"/>
    <w:rsid w:val="00F128EE"/>
    <w:rsid w:val="00F24DE8"/>
    <w:rsid w:val="00F42AF6"/>
    <w:rsid w:val="00F80C10"/>
    <w:rsid w:val="00F861AA"/>
    <w:rsid w:val="00FA12A6"/>
    <w:rsid w:val="00FA2A5D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7FDBB-5C4A-43EF-A910-DCF6C2C4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B29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2A5D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B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3B29"/>
    <w:pPr>
      <w:spacing w:after="0" w:line="240" w:lineRule="auto"/>
    </w:pPr>
    <w:rPr>
      <w:rFonts w:eastAsiaTheme="minorEastAsia"/>
      <w:lang w:eastAsia="ru-RU"/>
    </w:rPr>
  </w:style>
  <w:style w:type="paragraph" w:customStyle="1" w:styleId="justify">
    <w:name w:val="justify"/>
    <w:basedOn w:val="a"/>
    <w:rsid w:val="0062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2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3B2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5D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2A5DD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F7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713F"/>
  </w:style>
  <w:style w:type="paragraph" w:styleId="aa">
    <w:name w:val="footer"/>
    <w:basedOn w:val="a"/>
    <w:link w:val="ab"/>
    <w:uiPriority w:val="99"/>
    <w:unhideWhenUsed/>
    <w:rsid w:val="006F7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713F"/>
  </w:style>
  <w:style w:type="paragraph" w:styleId="ac">
    <w:name w:val="Balloon Text"/>
    <w:basedOn w:val="a"/>
    <w:link w:val="ad"/>
    <w:uiPriority w:val="99"/>
    <w:semiHidden/>
    <w:unhideWhenUsed/>
    <w:rsid w:val="00154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4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B1C9E-EC3F-42E2-A6CA-B693F9FD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4883</Words>
  <Characters>27836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</dc:creator>
  <cp:keywords/>
  <dc:description/>
  <cp:lastModifiedBy>Чайка Оксана Степановна</cp:lastModifiedBy>
  <cp:revision>34</cp:revision>
  <cp:lastPrinted>2021-01-19T14:59:00Z</cp:lastPrinted>
  <dcterms:created xsi:type="dcterms:W3CDTF">2020-12-29T09:21:00Z</dcterms:created>
  <dcterms:modified xsi:type="dcterms:W3CDTF">2021-01-19T15:00:00Z</dcterms:modified>
</cp:coreProperties>
</file>