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F86E" w14:textId="4E835023" w:rsidR="00D50851" w:rsidRP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51286867" w14:textId="163A172E" w:rsid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 реализации мероприятий Республиканского плана по проведению </w:t>
      </w:r>
    </w:p>
    <w:p w14:paraId="7D8E93F2" w14:textId="61CEAF50" w:rsid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молодежи </w:t>
      </w:r>
    </w:p>
    <w:p w14:paraId="37919150" w14:textId="3B5AAD1F" w:rsidR="00D50851" w:rsidRP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Приднестровской Молдавской Республике за </w:t>
      </w: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5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p w14:paraId="697F5B8A" w14:textId="77777777" w:rsidR="00D50851" w:rsidRDefault="00D50851" w:rsidP="00D50851">
      <w:pPr>
        <w:tabs>
          <w:tab w:val="left" w:pos="567"/>
          <w:tab w:val="left" w:pos="1276"/>
          <w:tab w:val="left" w:pos="1701"/>
        </w:tabs>
        <w:spacing w:after="0" w:line="276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550"/>
        <w:gridCol w:w="2824"/>
        <w:gridCol w:w="3213"/>
        <w:gridCol w:w="2394"/>
        <w:gridCol w:w="1987"/>
        <w:gridCol w:w="2394"/>
        <w:gridCol w:w="1693"/>
      </w:tblGrid>
      <w:tr w:rsidR="001E14D7" w:rsidRPr="00D50851" w14:paraId="3228B373" w14:textId="77777777" w:rsidTr="00174069">
        <w:tc>
          <w:tcPr>
            <w:tcW w:w="550" w:type="dxa"/>
          </w:tcPr>
          <w:p w14:paraId="0ED87642" w14:textId="77777777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№</w:t>
            </w:r>
          </w:p>
          <w:p w14:paraId="213D7E5F" w14:textId="77777777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824" w:type="dxa"/>
          </w:tcPr>
          <w:p w14:paraId="4F25C56C" w14:textId="77777777" w:rsidR="00D50851" w:rsidRPr="00D50851" w:rsidRDefault="00D50851" w:rsidP="00D50851">
            <w:pPr>
              <w:spacing w:before="100" w:beforeAutospacing="1" w:after="100" w:afterAutospacing="1"/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rFonts w:eastAsia="Calibri"/>
                <w:b/>
                <w:sz w:val="22"/>
                <w:szCs w:val="22"/>
              </w:rPr>
              <w:t>Основные направления работы</w:t>
            </w:r>
          </w:p>
        </w:tc>
        <w:tc>
          <w:tcPr>
            <w:tcW w:w="3213" w:type="dxa"/>
          </w:tcPr>
          <w:p w14:paraId="7713A1F0" w14:textId="77777777" w:rsidR="00D50851" w:rsidRPr="00D50851" w:rsidRDefault="00D50851" w:rsidP="00D50851">
            <w:pPr>
              <w:spacing w:before="100" w:beforeAutospacing="1" w:after="100" w:afterAutospacing="1"/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Название мероприятия и формат проведения</w:t>
            </w:r>
          </w:p>
        </w:tc>
        <w:tc>
          <w:tcPr>
            <w:tcW w:w="2394" w:type="dxa"/>
          </w:tcPr>
          <w:p w14:paraId="47386EFF" w14:textId="77777777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Охват</w:t>
            </w:r>
          </w:p>
          <w:p w14:paraId="5B06FB63" w14:textId="77777777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участников</w:t>
            </w:r>
          </w:p>
          <w:p w14:paraId="35E6DB22" w14:textId="77777777" w:rsidR="00D50851" w:rsidRPr="00D50851" w:rsidRDefault="00D50851" w:rsidP="00D50851">
            <w:pPr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14:paraId="74717CD8" w14:textId="0A796DF4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Сроки провед</w:t>
            </w:r>
            <w:r>
              <w:rPr>
                <w:b/>
                <w:color w:val="000000"/>
                <w:sz w:val="22"/>
                <w:szCs w:val="22"/>
              </w:rPr>
              <w:t>ен</w:t>
            </w:r>
            <w:r w:rsidRPr="00D50851">
              <w:rPr>
                <w:b/>
                <w:color w:val="000000"/>
                <w:sz w:val="22"/>
                <w:szCs w:val="22"/>
              </w:rPr>
              <w:t>ия</w:t>
            </w:r>
          </w:p>
        </w:tc>
        <w:tc>
          <w:tcPr>
            <w:tcW w:w="2394" w:type="dxa"/>
          </w:tcPr>
          <w:p w14:paraId="6BEF2BB0" w14:textId="5CC4F5E0" w:rsidR="00D50851" w:rsidRPr="00D50851" w:rsidRDefault="00D50851" w:rsidP="00D50851">
            <w:pPr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Ответстве</w:t>
            </w: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D50851">
              <w:rPr>
                <w:b/>
                <w:color w:val="000000"/>
                <w:sz w:val="22"/>
                <w:szCs w:val="22"/>
              </w:rPr>
              <w:t>ные исполнители</w:t>
            </w:r>
          </w:p>
        </w:tc>
        <w:tc>
          <w:tcPr>
            <w:tcW w:w="1693" w:type="dxa"/>
          </w:tcPr>
          <w:p w14:paraId="516BDDCC" w14:textId="77777777" w:rsidR="00D50851" w:rsidRPr="00D50851" w:rsidRDefault="00D50851" w:rsidP="00D50851">
            <w:pPr>
              <w:spacing w:before="100" w:beforeAutospacing="1" w:after="100" w:afterAutospacing="1"/>
              <w:outlineLvl w:val="2"/>
              <w:rPr>
                <w:b/>
                <w:color w:val="000000"/>
                <w:sz w:val="22"/>
                <w:szCs w:val="22"/>
              </w:rPr>
            </w:pPr>
            <w:r w:rsidRPr="00D50851">
              <w:rPr>
                <w:b/>
                <w:color w:val="000000"/>
                <w:sz w:val="22"/>
                <w:szCs w:val="22"/>
              </w:rPr>
              <w:t>Отметка о выполнение</w:t>
            </w:r>
          </w:p>
        </w:tc>
      </w:tr>
      <w:tr w:rsidR="00D50851" w:rsidRPr="00D50851" w14:paraId="682EC0DA" w14:textId="77777777" w:rsidTr="00D50851">
        <w:tc>
          <w:tcPr>
            <w:tcW w:w="15055" w:type="dxa"/>
            <w:gridSpan w:val="7"/>
          </w:tcPr>
          <w:p w14:paraId="5E792289" w14:textId="34C6B023" w:rsidR="00D50851" w:rsidRPr="00D50851" w:rsidRDefault="00D50851" w:rsidP="00D50851">
            <w:pPr>
              <w:spacing w:before="100" w:beforeAutospacing="1" w:after="100" w:afterAutospacing="1"/>
              <w:jc w:val="center"/>
              <w:outlineLvl w:val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D50851">
              <w:rPr>
                <w:b/>
                <w:color w:val="000000"/>
                <w:sz w:val="22"/>
                <w:szCs w:val="22"/>
              </w:rPr>
              <w:t>Реализация комплекса мер по содействию трудовой адаптации и занятости молодежи</w:t>
            </w:r>
          </w:p>
        </w:tc>
      </w:tr>
      <w:tr w:rsidR="001E14D7" w:rsidRPr="00D50851" w14:paraId="285D3762" w14:textId="77777777" w:rsidTr="00BD5348">
        <w:trPr>
          <w:trHeight w:val="255"/>
        </w:trPr>
        <w:tc>
          <w:tcPr>
            <w:tcW w:w="550" w:type="dxa"/>
            <w:vMerge w:val="restart"/>
          </w:tcPr>
          <w:p w14:paraId="64A9584A" w14:textId="77777777" w:rsidR="00280BE5" w:rsidRPr="00D50851" w:rsidRDefault="00280BE5" w:rsidP="00D50851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1</w:t>
            </w:r>
          </w:p>
        </w:tc>
        <w:tc>
          <w:tcPr>
            <w:tcW w:w="2824" w:type="dxa"/>
            <w:vMerge w:val="restart"/>
          </w:tcPr>
          <w:p w14:paraId="4FACFAB4" w14:textId="77777777" w:rsidR="00280BE5" w:rsidRPr="00D50851" w:rsidRDefault="00280BE5" w:rsidP="00D5085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>Разработка и реализация программ профессиональной ориентации молодежи</w:t>
            </w:r>
          </w:p>
        </w:tc>
        <w:tc>
          <w:tcPr>
            <w:tcW w:w="3213" w:type="dxa"/>
          </w:tcPr>
          <w:p w14:paraId="3A1AB3D7" w14:textId="6FF8D04F" w:rsidR="00280BE5" w:rsidRPr="003C0C65" w:rsidRDefault="00280BE5" w:rsidP="003C0C65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C0C65">
              <w:rPr>
                <w:bCs/>
                <w:color w:val="000000"/>
                <w:sz w:val="24"/>
                <w:szCs w:val="24"/>
              </w:rPr>
              <w:t>.Организ</w:t>
            </w:r>
            <w:r w:rsidR="000A1472">
              <w:rPr>
                <w:bCs/>
                <w:color w:val="000000"/>
                <w:sz w:val="24"/>
                <w:szCs w:val="24"/>
              </w:rPr>
              <w:t>ация</w:t>
            </w:r>
            <w:r w:rsidRPr="003C0C65">
              <w:rPr>
                <w:bCs/>
                <w:color w:val="000000"/>
                <w:sz w:val="24"/>
                <w:szCs w:val="24"/>
              </w:rPr>
              <w:t xml:space="preserve"> производственн</w:t>
            </w:r>
            <w:r w:rsidR="000A1472">
              <w:rPr>
                <w:bCs/>
                <w:color w:val="000000"/>
                <w:sz w:val="24"/>
                <w:szCs w:val="24"/>
              </w:rPr>
              <w:t>ой</w:t>
            </w:r>
            <w:r w:rsidRPr="003C0C65">
              <w:rPr>
                <w:bCs/>
                <w:color w:val="000000"/>
                <w:sz w:val="24"/>
                <w:szCs w:val="24"/>
              </w:rPr>
              <w:t xml:space="preserve"> практик</w:t>
            </w:r>
            <w:r w:rsidR="000A1472">
              <w:rPr>
                <w:bCs/>
                <w:color w:val="000000"/>
                <w:sz w:val="24"/>
                <w:szCs w:val="24"/>
              </w:rPr>
              <w:t>и</w:t>
            </w:r>
            <w:r w:rsidRPr="003C0C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A1472">
              <w:rPr>
                <w:bCs/>
                <w:color w:val="000000"/>
                <w:sz w:val="24"/>
                <w:szCs w:val="24"/>
              </w:rPr>
              <w:t xml:space="preserve">студентов ГОУ СПО «Тираспольский техникум информатики и права» </w:t>
            </w:r>
            <w:r w:rsidRPr="003C0C65">
              <w:rPr>
                <w:bCs/>
                <w:color w:val="000000"/>
                <w:sz w:val="24"/>
                <w:szCs w:val="24"/>
              </w:rPr>
              <w:t xml:space="preserve">на базе государственной администрации с. </w:t>
            </w:r>
            <w:proofErr w:type="spellStart"/>
            <w:r w:rsidRPr="003C0C65">
              <w:rPr>
                <w:bCs/>
                <w:color w:val="00000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2394" w:type="dxa"/>
          </w:tcPr>
          <w:p w14:paraId="2D7220E3" w14:textId="3AC24F5F" w:rsidR="00280BE5" w:rsidRPr="00BD5348" w:rsidRDefault="00280BE5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1987" w:type="dxa"/>
          </w:tcPr>
          <w:p w14:paraId="0E647FE1" w14:textId="078C2D51" w:rsidR="00280BE5" w:rsidRPr="00BD5348" w:rsidRDefault="00280BE5" w:rsidP="00BD5348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5 апреля</w:t>
            </w:r>
            <w:r w:rsidR="00BD5348">
              <w:rPr>
                <w:bCs/>
                <w:color w:val="000000"/>
                <w:sz w:val="24"/>
                <w:szCs w:val="24"/>
              </w:rPr>
              <w:t>-19 мая</w:t>
            </w:r>
          </w:p>
        </w:tc>
        <w:tc>
          <w:tcPr>
            <w:tcW w:w="2394" w:type="dxa"/>
          </w:tcPr>
          <w:p w14:paraId="255DECA8" w14:textId="77777777" w:rsidR="00BD5348" w:rsidRDefault="00BD5348" w:rsidP="00D5085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Специалисты администрации </w:t>
            </w:r>
          </w:p>
          <w:p w14:paraId="408AA54B" w14:textId="7575056C" w:rsidR="00280BE5" w:rsidRPr="00BD5348" w:rsidRDefault="00BD5348" w:rsidP="00D5085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693" w:type="dxa"/>
          </w:tcPr>
          <w:p w14:paraId="21F3FDD2" w14:textId="3B6F81B9" w:rsidR="00280BE5" w:rsidRPr="00BD5348" w:rsidRDefault="00B152FF" w:rsidP="00D50851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45E4EA49" w14:textId="77777777" w:rsidTr="00BD5348">
        <w:trPr>
          <w:trHeight w:val="270"/>
        </w:trPr>
        <w:tc>
          <w:tcPr>
            <w:tcW w:w="550" w:type="dxa"/>
            <w:vMerge/>
          </w:tcPr>
          <w:p w14:paraId="1B227921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148DA841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</w:tcPr>
          <w:p w14:paraId="197C811C" w14:textId="58C1319C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2. Викторина «Я, студент будущее Приднестровской Молдавской Республики»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D4B037E" w14:textId="75D7B788" w:rsidR="00B152FF" w:rsidRPr="00926743" w:rsidRDefault="00B152FF" w:rsidP="00BD5348">
            <w:pPr>
              <w:jc w:val="center"/>
              <w:outlineLvl w:val="2"/>
              <w:rPr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339 чел.</w:t>
            </w:r>
          </w:p>
          <w:p w14:paraId="5871CB30" w14:textId="72632CBB" w:rsidR="00B152FF" w:rsidRPr="00926743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разновозрастн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987" w:type="dxa"/>
          </w:tcPr>
          <w:p w14:paraId="208CDD3C" w14:textId="20EA8396" w:rsidR="00B152FF" w:rsidRPr="00926743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2</w:t>
            </w:r>
            <w:r w:rsidR="00BD5348">
              <w:rPr>
                <w:bCs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2394" w:type="dxa"/>
          </w:tcPr>
          <w:p w14:paraId="44A9E26F" w14:textId="77777777" w:rsidR="00B152FF" w:rsidRDefault="00B152FF" w:rsidP="00B152FF">
            <w:pPr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926743">
              <w:rPr>
                <w:rFonts w:eastAsia="Calibri"/>
                <w:sz w:val="24"/>
                <w:szCs w:val="24"/>
                <w:lang w:eastAsia="en-US"/>
              </w:rPr>
              <w:t xml:space="preserve"> Дом культуры </w:t>
            </w:r>
          </w:p>
          <w:p w14:paraId="571016BF" w14:textId="40136F84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26743">
              <w:rPr>
                <w:rFonts w:eastAsia="Calibri"/>
                <w:sz w:val="24"/>
                <w:szCs w:val="24"/>
                <w:lang w:eastAsia="en-US"/>
              </w:rPr>
              <w:t>Глиное</w:t>
            </w:r>
            <w:proofErr w:type="spellEnd"/>
          </w:p>
        </w:tc>
        <w:tc>
          <w:tcPr>
            <w:tcW w:w="1693" w:type="dxa"/>
          </w:tcPr>
          <w:p w14:paraId="1F456FF6" w14:textId="1BC76B34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5F909C28" w14:textId="77777777" w:rsidTr="00BD5348">
        <w:trPr>
          <w:trHeight w:val="195"/>
        </w:trPr>
        <w:tc>
          <w:tcPr>
            <w:tcW w:w="550" w:type="dxa"/>
            <w:vMerge/>
          </w:tcPr>
          <w:p w14:paraId="79FCDC04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74917C10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0C516056" w14:textId="3D3FEF04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3. Презентация «Профессии бывают разные»</w:t>
            </w:r>
          </w:p>
        </w:tc>
        <w:tc>
          <w:tcPr>
            <w:tcW w:w="2394" w:type="dxa"/>
          </w:tcPr>
          <w:p w14:paraId="28E973B9" w14:textId="25EEC1A3" w:rsidR="00B152FF" w:rsidRPr="00926743" w:rsidRDefault="00B152FF" w:rsidP="00BD5348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24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14:paraId="1F0947B1" w14:textId="601E3B42" w:rsidR="00B152FF" w:rsidRPr="00926743" w:rsidRDefault="00B152FF" w:rsidP="00BD5348">
            <w:pPr>
              <w:tabs>
                <w:tab w:val="left" w:pos="240"/>
                <w:tab w:val="center" w:pos="908"/>
              </w:tabs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26</w:t>
            </w:r>
            <w:r w:rsidR="00BD5348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</w:tcPr>
          <w:p w14:paraId="041D5447" w14:textId="77777777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42100FB7" w14:textId="07B349A8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п. Красное</w:t>
            </w:r>
          </w:p>
        </w:tc>
        <w:tc>
          <w:tcPr>
            <w:tcW w:w="1693" w:type="dxa"/>
          </w:tcPr>
          <w:p w14:paraId="7D37C514" w14:textId="4C685E7D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6DDF6CA5" w14:textId="77777777" w:rsidTr="00BD5348">
        <w:trPr>
          <w:trHeight w:val="260"/>
        </w:trPr>
        <w:tc>
          <w:tcPr>
            <w:tcW w:w="550" w:type="dxa"/>
            <w:vMerge/>
          </w:tcPr>
          <w:p w14:paraId="49C3892A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6D71F9E7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88D1777" w14:textId="6D96299B" w:rsidR="00B152FF" w:rsidRPr="00BD5348" w:rsidRDefault="00B152FF" w:rsidP="00B152FF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D5348">
              <w:rPr>
                <w:color w:val="1C181C"/>
                <w:w w:val="105"/>
                <w:sz w:val="24"/>
                <w:szCs w:val="24"/>
                <w:lang w:val="ru-RU"/>
              </w:rPr>
              <w:t>4.Оформление стендов «Мир профессии», «Профессии людей нашего края»</w:t>
            </w:r>
          </w:p>
        </w:tc>
        <w:tc>
          <w:tcPr>
            <w:tcW w:w="2394" w:type="dxa"/>
          </w:tcPr>
          <w:p w14:paraId="67CA1681" w14:textId="4605F099" w:rsidR="00B152FF" w:rsidRPr="00BD5348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156 чел.</w:t>
            </w:r>
          </w:p>
        </w:tc>
        <w:tc>
          <w:tcPr>
            <w:tcW w:w="1987" w:type="dxa"/>
          </w:tcPr>
          <w:p w14:paraId="326D2CF1" w14:textId="50F1F76B" w:rsidR="00B152FF" w:rsidRPr="00BD5348" w:rsidRDefault="00B152FF" w:rsidP="00BD5348">
            <w:pPr>
              <w:pStyle w:val="TableParagraph"/>
              <w:ind w:right="230"/>
              <w:jc w:val="center"/>
              <w:rPr>
                <w:sz w:val="24"/>
                <w:szCs w:val="24"/>
                <w:lang w:val="ru-RU"/>
              </w:rPr>
            </w:pPr>
            <w:r w:rsidRPr="00BD5348">
              <w:rPr>
                <w:color w:val="1C181C"/>
                <w:w w:val="105"/>
                <w:sz w:val="24"/>
                <w:szCs w:val="24"/>
              </w:rPr>
              <w:t>1-12</w:t>
            </w:r>
            <w:r w:rsidR="00BD5348">
              <w:rPr>
                <w:color w:val="1C181C"/>
                <w:w w:val="105"/>
                <w:sz w:val="24"/>
                <w:szCs w:val="24"/>
                <w:lang w:val="ru-RU"/>
              </w:rPr>
              <w:t xml:space="preserve"> марта</w:t>
            </w:r>
          </w:p>
          <w:p w14:paraId="4ECE50BE" w14:textId="1724C448" w:rsidR="00B152FF" w:rsidRPr="00BD5348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142A0" w14:textId="77777777" w:rsidR="00B152FF" w:rsidRPr="00BD5348" w:rsidRDefault="00B152FF" w:rsidP="00B152FF">
            <w:pPr>
              <w:pStyle w:val="TableParagraph"/>
              <w:ind w:right="203"/>
              <w:rPr>
                <w:sz w:val="24"/>
                <w:szCs w:val="24"/>
                <w:lang w:val="ru-RU"/>
              </w:rPr>
            </w:pPr>
            <w:r w:rsidRPr="00BD5348">
              <w:rPr>
                <w:color w:val="1C181C"/>
                <w:w w:val="105"/>
                <w:sz w:val="24"/>
                <w:szCs w:val="24"/>
                <w:lang w:val="ru-RU"/>
              </w:rPr>
              <w:t>Учителя профориентации, заместители директоров по воспитательной</w:t>
            </w:r>
          </w:p>
          <w:p w14:paraId="5BFC68DB" w14:textId="0DA67B75" w:rsidR="00B152FF" w:rsidRPr="00BD5348" w:rsidRDefault="00BD5348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1C181C"/>
                <w:w w:val="105"/>
                <w:sz w:val="24"/>
                <w:szCs w:val="24"/>
              </w:rPr>
              <w:t>р</w:t>
            </w:r>
            <w:r w:rsidR="00B152FF" w:rsidRPr="00BD5348">
              <w:rPr>
                <w:color w:val="1C181C"/>
                <w:w w:val="105"/>
                <w:sz w:val="24"/>
                <w:szCs w:val="24"/>
              </w:rPr>
              <w:t>аботе</w:t>
            </w:r>
            <w:r>
              <w:rPr>
                <w:color w:val="1C181C"/>
                <w:w w:val="105"/>
                <w:sz w:val="24"/>
                <w:szCs w:val="24"/>
              </w:rPr>
              <w:t xml:space="preserve"> организаций образования района</w:t>
            </w:r>
          </w:p>
        </w:tc>
        <w:tc>
          <w:tcPr>
            <w:tcW w:w="1693" w:type="dxa"/>
          </w:tcPr>
          <w:p w14:paraId="7D4F7F9C" w14:textId="5AFDCEE1" w:rsidR="00B152FF" w:rsidRPr="00BD5348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0E252D23" w14:textId="77777777" w:rsidTr="00BD5348">
        <w:trPr>
          <w:trHeight w:val="758"/>
        </w:trPr>
        <w:tc>
          <w:tcPr>
            <w:tcW w:w="550" w:type="dxa"/>
            <w:vMerge/>
          </w:tcPr>
          <w:p w14:paraId="73A986EA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9A9AC1A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D3C4D45" w14:textId="467BC85E" w:rsidR="00B152FF" w:rsidRPr="00BD5348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color w:val="1C181C"/>
                <w:w w:val="105"/>
                <w:sz w:val="24"/>
                <w:szCs w:val="24"/>
              </w:rPr>
              <w:t>5. Классные часы на тему «В мире профессий» в режиме онлайн</w:t>
            </w:r>
          </w:p>
        </w:tc>
        <w:tc>
          <w:tcPr>
            <w:tcW w:w="2394" w:type="dxa"/>
          </w:tcPr>
          <w:p w14:paraId="5D6D1227" w14:textId="3A1CAEC2" w:rsidR="00B152FF" w:rsidRPr="00BD5348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337 чел.</w:t>
            </w:r>
          </w:p>
        </w:tc>
        <w:tc>
          <w:tcPr>
            <w:tcW w:w="1987" w:type="dxa"/>
            <w:tcBorders>
              <w:right w:val="single" w:sz="2" w:space="0" w:color="000000"/>
            </w:tcBorders>
          </w:tcPr>
          <w:p w14:paraId="3C5E43F3" w14:textId="0163C9A0" w:rsidR="00B152FF" w:rsidRPr="00BD5348" w:rsidRDefault="00B152FF" w:rsidP="00BD5348">
            <w:pPr>
              <w:pStyle w:val="TableParagraph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D5348">
              <w:rPr>
                <w:color w:val="1C181C"/>
                <w:w w:val="105"/>
                <w:sz w:val="24"/>
                <w:szCs w:val="24"/>
              </w:rPr>
              <w:t>25-3</w:t>
            </w:r>
            <w:r w:rsidRPr="00BD5348">
              <w:rPr>
                <w:color w:val="1C181C"/>
                <w:w w:val="105"/>
                <w:sz w:val="24"/>
                <w:szCs w:val="24"/>
                <w:lang w:val="ru-RU"/>
              </w:rPr>
              <w:t>0</w:t>
            </w:r>
            <w:r w:rsidR="00BD5348">
              <w:rPr>
                <w:color w:val="1C181C"/>
                <w:w w:val="105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2394" w:type="dxa"/>
            <w:tcBorders>
              <w:left w:val="single" w:sz="2" w:space="0" w:color="000000"/>
              <w:right w:val="single" w:sz="2" w:space="0" w:color="000000"/>
            </w:tcBorders>
          </w:tcPr>
          <w:p w14:paraId="07619CB2" w14:textId="1E1860C0" w:rsidR="00B152FF" w:rsidRPr="00BD5348" w:rsidRDefault="00B152FF" w:rsidP="00B152FF">
            <w:pPr>
              <w:pStyle w:val="TableParagraph"/>
              <w:ind w:right="9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D5348">
              <w:rPr>
                <w:color w:val="1C181C"/>
                <w:w w:val="105"/>
                <w:sz w:val="24"/>
                <w:szCs w:val="24"/>
                <w:lang w:val="ru-RU"/>
              </w:rPr>
              <w:t>Классные руководители</w:t>
            </w:r>
            <w:r w:rsidRPr="00BD5348">
              <w:rPr>
                <w:color w:val="1C181C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BD5348">
              <w:rPr>
                <w:color w:val="1C181C"/>
                <w:spacing w:val="-8"/>
                <w:w w:val="105"/>
                <w:sz w:val="24"/>
                <w:szCs w:val="24"/>
                <w:lang w:val="ru-RU"/>
              </w:rPr>
              <w:t xml:space="preserve">организаций образования </w:t>
            </w:r>
            <w:r w:rsidR="00BD5348" w:rsidRPr="00BD5348">
              <w:rPr>
                <w:color w:val="1C181C"/>
                <w:spacing w:val="-8"/>
                <w:w w:val="105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693" w:type="dxa"/>
          </w:tcPr>
          <w:p w14:paraId="46C4FCDB" w14:textId="55F6760A" w:rsidR="00B152FF" w:rsidRPr="00BD5348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5348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D50851" w:rsidRPr="00D50851" w14:paraId="3C11F9E1" w14:textId="77777777" w:rsidTr="003267A2">
        <w:tc>
          <w:tcPr>
            <w:tcW w:w="550" w:type="dxa"/>
          </w:tcPr>
          <w:p w14:paraId="2F57E237" w14:textId="77777777" w:rsidR="00D50851" w:rsidRPr="00D50851" w:rsidRDefault="00D50851" w:rsidP="00D50851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505" w:type="dxa"/>
            <w:gridSpan w:val="6"/>
          </w:tcPr>
          <w:p w14:paraId="598E1D96" w14:textId="141AB25C" w:rsidR="00D50851" w:rsidRPr="00B152FF" w:rsidRDefault="00D50851" w:rsidP="001E14D7">
            <w:pPr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B152FF">
              <w:rPr>
                <w:b/>
                <w:color w:val="000000"/>
                <w:sz w:val="24"/>
                <w:szCs w:val="24"/>
              </w:rPr>
              <w:t>2. Реализация комплекса мер по поддержке молодых семей и пропаганде семейных ценностей</w:t>
            </w:r>
          </w:p>
        </w:tc>
      </w:tr>
      <w:tr w:rsidR="00B152FF" w:rsidRPr="00D50851" w14:paraId="47D5AFEE" w14:textId="77777777" w:rsidTr="00BD5348">
        <w:trPr>
          <w:trHeight w:val="240"/>
        </w:trPr>
        <w:tc>
          <w:tcPr>
            <w:tcW w:w="550" w:type="dxa"/>
            <w:vMerge w:val="restart"/>
          </w:tcPr>
          <w:p w14:paraId="18AC0648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2</w:t>
            </w:r>
          </w:p>
        </w:tc>
        <w:tc>
          <w:tcPr>
            <w:tcW w:w="2824" w:type="dxa"/>
            <w:vMerge w:val="restart"/>
          </w:tcPr>
          <w:p w14:paraId="1A79ADF5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 xml:space="preserve">Проведение мероприятий для молодежи, </w:t>
            </w:r>
            <w:r w:rsidRPr="00D50851">
              <w:rPr>
                <w:rFonts w:eastAsia="Calibri"/>
                <w:sz w:val="22"/>
                <w:szCs w:val="22"/>
              </w:rPr>
              <w:lastRenderedPageBreak/>
              <w:t>направленных на повышение авторитета семьи и укрепление традиционных семейных ценностей</w:t>
            </w:r>
          </w:p>
        </w:tc>
        <w:tc>
          <w:tcPr>
            <w:tcW w:w="3213" w:type="dxa"/>
          </w:tcPr>
          <w:p w14:paraId="49135384" w14:textId="62276D5B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lastRenderedPageBreak/>
              <w:t>1.</w:t>
            </w:r>
            <w:r w:rsidRPr="000839AD">
              <w:rPr>
                <w:sz w:val="24"/>
                <w:szCs w:val="24"/>
              </w:rPr>
              <w:t xml:space="preserve"> Беседа «Авторитет семьи - главная ценность!»</w:t>
            </w:r>
          </w:p>
        </w:tc>
        <w:tc>
          <w:tcPr>
            <w:tcW w:w="2394" w:type="dxa"/>
          </w:tcPr>
          <w:p w14:paraId="0577BBAF" w14:textId="01BA2EC8" w:rsidR="00B152FF" w:rsidRPr="001E14D7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sz w:val="24"/>
                <w:szCs w:val="24"/>
              </w:rPr>
              <w:t>25 чел.</w:t>
            </w:r>
          </w:p>
        </w:tc>
        <w:tc>
          <w:tcPr>
            <w:tcW w:w="1987" w:type="dxa"/>
          </w:tcPr>
          <w:p w14:paraId="5D67DC0C" w14:textId="727D6A28" w:rsidR="00B152FF" w:rsidRPr="001E14D7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sz w:val="24"/>
                <w:szCs w:val="24"/>
              </w:rPr>
              <w:t>30 марта</w:t>
            </w:r>
          </w:p>
        </w:tc>
        <w:tc>
          <w:tcPr>
            <w:tcW w:w="2394" w:type="dxa"/>
          </w:tcPr>
          <w:p w14:paraId="08E02E61" w14:textId="77777777" w:rsidR="00B152FF" w:rsidRPr="001E14D7" w:rsidRDefault="00B152FF" w:rsidP="00B152FF">
            <w:pPr>
              <w:rPr>
                <w:sz w:val="24"/>
                <w:szCs w:val="24"/>
              </w:rPr>
            </w:pPr>
            <w:r w:rsidRPr="001E14D7">
              <w:rPr>
                <w:sz w:val="24"/>
                <w:szCs w:val="24"/>
              </w:rPr>
              <w:t xml:space="preserve">Администрация </w:t>
            </w:r>
          </w:p>
          <w:p w14:paraId="7471B064" w14:textId="18DB5AB5" w:rsidR="00B152FF" w:rsidRPr="001E14D7" w:rsidRDefault="00B152FF" w:rsidP="00B152FF">
            <w:pPr>
              <w:rPr>
                <w:sz w:val="24"/>
                <w:szCs w:val="24"/>
              </w:rPr>
            </w:pPr>
            <w:r w:rsidRPr="001E14D7">
              <w:rPr>
                <w:sz w:val="24"/>
                <w:szCs w:val="24"/>
              </w:rPr>
              <w:t>с. Фрунзе</w:t>
            </w:r>
          </w:p>
        </w:tc>
        <w:tc>
          <w:tcPr>
            <w:tcW w:w="1693" w:type="dxa"/>
          </w:tcPr>
          <w:p w14:paraId="4888EC15" w14:textId="0F382D23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46DEF0EF" w14:textId="77777777" w:rsidTr="00BD5348">
        <w:trPr>
          <w:trHeight w:val="870"/>
        </w:trPr>
        <w:tc>
          <w:tcPr>
            <w:tcW w:w="550" w:type="dxa"/>
            <w:vMerge/>
          </w:tcPr>
          <w:p w14:paraId="6BCB102E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6838A2EE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F65CB" w14:textId="3F5BF947" w:rsidR="00B152FF" w:rsidRPr="001E14D7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color w:val="1C181C"/>
                <w:w w:val="105"/>
                <w:sz w:val="24"/>
                <w:szCs w:val="24"/>
              </w:rPr>
              <w:t>2. Конкурс бюллетеней «Наши семейные ценности»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80F4B7" w14:textId="03C3DBC0" w:rsidR="00B152FF" w:rsidRPr="001E14D7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color w:val="1C181C"/>
                <w:w w:val="105"/>
                <w:sz w:val="24"/>
                <w:szCs w:val="24"/>
              </w:rPr>
              <w:t>258 чел.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8CD66" w14:textId="1D9B3658" w:rsidR="00B152FF" w:rsidRPr="001E14D7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2C8F61" w14:textId="31D1D04B" w:rsidR="00B152FF" w:rsidRPr="001E14D7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color w:val="1C181C"/>
                <w:w w:val="105"/>
                <w:sz w:val="24"/>
                <w:szCs w:val="24"/>
              </w:rPr>
              <w:t>Классные руководители СОШ района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6856777" w14:textId="79284F4F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1E6B8FD" w14:textId="77777777" w:rsidTr="00BD5348">
        <w:trPr>
          <w:trHeight w:val="180"/>
        </w:trPr>
        <w:tc>
          <w:tcPr>
            <w:tcW w:w="550" w:type="dxa"/>
            <w:vMerge/>
          </w:tcPr>
          <w:p w14:paraId="71CDDD35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01AC3909" w14:textId="77777777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714CEA2" w14:textId="3B531702" w:rsidR="00B152FF" w:rsidRPr="001E14D7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3. Классные часы «Я горжусь своей семьей»</w:t>
            </w:r>
          </w:p>
        </w:tc>
        <w:tc>
          <w:tcPr>
            <w:tcW w:w="2394" w:type="dxa"/>
          </w:tcPr>
          <w:p w14:paraId="0447F7D2" w14:textId="6680923A" w:rsidR="00B152FF" w:rsidRPr="001E14D7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968 чел.</w:t>
            </w:r>
          </w:p>
        </w:tc>
        <w:tc>
          <w:tcPr>
            <w:tcW w:w="1987" w:type="dxa"/>
          </w:tcPr>
          <w:p w14:paraId="57FAEB09" w14:textId="3CF7AF4F" w:rsidR="00B152FF" w:rsidRPr="001E14D7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50179781" w14:textId="39626209" w:rsidR="00B152FF" w:rsidRPr="001E14D7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Классные руководители СОШ района</w:t>
            </w:r>
          </w:p>
        </w:tc>
        <w:tc>
          <w:tcPr>
            <w:tcW w:w="1693" w:type="dxa"/>
          </w:tcPr>
          <w:p w14:paraId="341C0489" w14:textId="1A77815D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1E14D7" w:rsidRPr="00D50851" w14:paraId="5FEF83E1" w14:textId="77777777" w:rsidTr="00BD5348">
        <w:trPr>
          <w:trHeight w:val="351"/>
        </w:trPr>
        <w:tc>
          <w:tcPr>
            <w:tcW w:w="550" w:type="dxa"/>
            <w:vMerge w:val="restart"/>
          </w:tcPr>
          <w:p w14:paraId="42B472D1" w14:textId="77777777" w:rsidR="001E14D7" w:rsidRPr="00D50851" w:rsidRDefault="001E14D7" w:rsidP="00D05D35">
            <w:pPr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3</w:t>
            </w:r>
          </w:p>
        </w:tc>
        <w:tc>
          <w:tcPr>
            <w:tcW w:w="2824" w:type="dxa"/>
            <w:vMerge w:val="restart"/>
          </w:tcPr>
          <w:p w14:paraId="1FA5A31B" w14:textId="77777777" w:rsidR="001E14D7" w:rsidRPr="00D50851" w:rsidRDefault="001E14D7" w:rsidP="00D05D3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>Реализация программ по поддержке семей, попавших в трудные жизненные ситуации</w:t>
            </w:r>
          </w:p>
        </w:tc>
        <w:tc>
          <w:tcPr>
            <w:tcW w:w="3213" w:type="dxa"/>
          </w:tcPr>
          <w:p w14:paraId="306EFADB" w14:textId="75781CCE" w:rsidR="001E14D7" w:rsidRPr="001E14D7" w:rsidRDefault="001E14D7" w:rsidP="00D05D35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1.Акция «Дай руку, друг» помощь многодетным малоимущим семьям, матерям одиночек</w:t>
            </w:r>
          </w:p>
        </w:tc>
        <w:tc>
          <w:tcPr>
            <w:tcW w:w="2394" w:type="dxa"/>
          </w:tcPr>
          <w:p w14:paraId="2C9A784E" w14:textId="41E492DD" w:rsidR="001E14D7" w:rsidRPr="00926743" w:rsidRDefault="001E14D7" w:rsidP="00BD5348">
            <w:pPr>
              <w:jc w:val="center"/>
              <w:rPr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5 семей</w:t>
            </w:r>
          </w:p>
        </w:tc>
        <w:tc>
          <w:tcPr>
            <w:tcW w:w="1987" w:type="dxa"/>
          </w:tcPr>
          <w:p w14:paraId="3D060C85" w14:textId="53812912" w:rsidR="001E14D7" w:rsidRPr="00926743" w:rsidRDefault="00BD5348" w:rsidP="00D05D3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1E14D7" w:rsidRPr="00926743">
              <w:rPr>
                <w:bCs/>
                <w:color w:val="000000"/>
                <w:sz w:val="24"/>
                <w:szCs w:val="24"/>
              </w:rPr>
              <w:t>евраль-март</w:t>
            </w:r>
          </w:p>
        </w:tc>
        <w:tc>
          <w:tcPr>
            <w:tcW w:w="2394" w:type="dxa"/>
          </w:tcPr>
          <w:p w14:paraId="6FD68621" w14:textId="789059DE" w:rsidR="001E14D7" w:rsidRPr="00926743" w:rsidRDefault="001E14D7" w:rsidP="00D05D3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14:paraId="3B2854C0" w14:textId="04CE0D07" w:rsidR="001E14D7" w:rsidRPr="00926743" w:rsidRDefault="001E14D7" w:rsidP="00D05D3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п. Красное</w:t>
            </w:r>
          </w:p>
          <w:p w14:paraId="2C1B2F65" w14:textId="116EEBCD" w:rsidR="001E14D7" w:rsidRPr="00926743" w:rsidRDefault="001E14D7" w:rsidP="00D05D3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БФ «Детство детям»</w:t>
            </w:r>
          </w:p>
        </w:tc>
        <w:tc>
          <w:tcPr>
            <w:tcW w:w="1693" w:type="dxa"/>
          </w:tcPr>
          <w:p w14:paraId="020485B7" w14:textId="136440F5" w:rsidR="001E14D7" w:rsidRPr="00B152FF" w:rsidRDefault="001E14D7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Вручены подарки семьям:</w:t>
            </w:r>
          </w:p>
          <w:p w14:paraId="29F610CE" w14:textId="0B5C8CC0" w:rsidR="001E14D7" w:rsidRPr="00B152FF" w:rsidRDefault="001E14D7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 xml:space="preserve">Емельянова В. Н.-4 детей, Конюхова Л.М. – 3 детей, </w:t>
            </w:r>
            <w:proofErr w:type="spellStart"/>
            <w:r w:rsidRPr="00B152FF">
              <w:rPr>
                <w:bCs/>
                <w:color w:val="000000"/>
                <w:sz w:val="24"/>
                <w:szCs w:val="24"/>
              </w:rPr>
              <w:t>Бахонько</w:t>
            </w:r>
            <w:proofErr w:type="spellEnd"/>
            <w:r w:rsidRPr="00B152FF">
              <w:rPr>
                <w:bCs/>
                <w:color w:val="000000"/>
                <w:sz w:val="24"/>
                <w:szCs w:val="24"/>
              </w:rPr>
              <w:t xml:space="preserve"> Н.П.-6 детей, </w:t>
            </w:r>
            <w:proofErr w:type="spellStart"/>
            <w:r w:rsidRPr="00B152FF">
              <w:rPr>
                <w:bCs/>
                <w:color w:val="000000"/>
                <w:sz w:val="24"/>
                <w:szCs w:val="24"/>
              </w:rPr>
              <w:t>Ефрим</w:t>
            </w:r>
            <w:proofErr w:type="spellEnd"/>
            <w:r w:rsidRPr="00B152FF">
              <w:rPr>
                <w:bCs/>
                <w:color w:val="000000"/>
                <w:sz w:val="24"/>
                <w:szCs w:val="24"/>
              </w:rPr>
              <w:t xml:space="preserve"> А.М.- 3 детей, </w:t>
            </w:r>
            <w:proofErr w:type="spellStart"/>
            <w:r w:rsidRPr="00B152FF">
              <w:rPr>
                <w:bCs/>
                <w:color w:val="000000"/>
                <w:sz w:val="24"/>
                <w:szCs w:val="24"/>
              </w:rPr>
              <w:t>Ботнарь</w:t>
            </w:r>
            <w:proofErr w:type="spellEnd"/>
            <w:r w:rsidRPr="00B152FF">
              <w:rPr>
                <w:bCs/>
                <w:color w:val="000000"/>
                <w:sz w:val="24"/>
                <w:szCs w:val="24"/>
              </w:rPr>
              <w:t xml:space="preserve"> Т.К.- 3 детей</w:t>
            </w:r>
          </w:p>
        </w:tc>
      </w:tr>
      <w:tr w:rsidR="00B152FF" w:rsidRPr="00D50851" w14:paraId="31CF8473" w14:textId="77777777" w:rsidTr="00BD5348">
        <w:trPr>
          <w:trHeight w:val="247"/>
        </w:trPr>
        <w:tc>
          <w:tcPr>
            <w:tcW w:w="550" w:type="dxa"/>
            <w:vMerge/>
          </w:tcPr>
          <w:p w14:paraId="02A32ECD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9471CB4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8250201" w14:textId="7B03A5DC" w:rsidR="00B152FF" w:rsidRPr="001E14D7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E14D7">
              <w:rPr>
                <w:bCs/>
                <w:color w:val="000000"/>
                <w:sz w:val="24"/>
                <w:szCs w:val="24"/>
              </w:rPr>
              <w:t>2.</w:t>
            </w:r>
            <w:r w:rsidRPr="001E14D7">
              <w:rPr>
                <w:sz w:val="24"/>
                <w:szCs w:val="24"/>
              </w:rPr>
              <w:t>Благотворительная акция «Молодежь думает о детях!» (помощь одеждой обувью детям из неблагополучных семей.</w:t>
            </w:r>
          </w:p>
        </w:tc>
        <w:tc>
          <w:tcPr>
            <w:tcW w:w="2394" w:type="dxa"/>
          </w:tcPr>
          <w:p w14:paraId="4ECABE53" w14:textId="0BF90986" w:rsidR="00B152FF" w:rsidRPr="00926743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12 детей</w:t>
            </w:r>
          </w:p>
        </w:tc>
        <w:tc>
          <w:tcPr>
            <w:tcW w:w="1987" w:type="dxa"/>
          </w:tcPr>
          <w:p w14:paraId="52F44773" w14:textId="25FDB3D5" w:rsidR="00B152FF" w:rsidRPr="00926743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18 февраля</w:t>
            </w:r>
          </w:p>
        </w:tc>
        <w:tc>
          <w:tcPr>
            <w:tcW w:w="2394" w:type="dxa"/>
          </w:tcPr>
          <w:p w14:paraId="6CD49A4E" w14:textId="65ADB663" w:rsidR="00B152FF" w:rsidRPr="00926743" w:rsidRDefault="00B152FF" w:rsidP="00B152FF">
            <w:pPr>
              <w:rPr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Администрация</w:t>
            </w:r>
          </w:p>
          <w:p w14:paraId="0065E3B1" w14:textId="33308398" w:rsidR="00B152FF" w:rsidRPr="00926743" w:rsidRDefault="00B152FF" w:rsidP="00B152FF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с. Фрунзе</w:t>
            </w:r>
          </w:p>
        </w:tc>
        <w:tc>
          <w:tcPr>
            <w:tcW w:w="1693" w:type="dxa"/>
          </w:tcPr>
          <w:p w14:paraId="5FDCB9C4" w14:textId="0A9E1A27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1390EF89" w14:textId="77777777" w:rsidTr="00BD5348">
        <w:trPr>
          <w:trHeight w:val="1350"/>
        </w:trPr>
        <w:tc>
          <w:tcPr>
            <w:tcW w:w="550" w:type="dxa"/>
            <w:vMerge/>
          </w:tcPr>
          <w:p w14:paraId="0118F564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358AA6FD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69170A0" w14:textId="03F10CFF" w:rsidR="00B152FF" w:rsidRPr="001E14D7" w:rsidRDefault="00B152FF" w:rsidP="00B152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4D7">
              <w:rPr>
                <w:sz w:val="24"/>
                <w:szCs w:val="24"/>
              </w:rPr>
              <w:t>3</w:t>
            </w:r>
            <w:r w:rsidRPr="001E14D7">
              <w:rPr>
                <w:rFonts w:eastAsia="Calibri"/>
                <w:sz w:val="24"/>
                <w:szCs w:val="24"/>
                <w:lang w:eastAsia="en-US"/>
              </w:rPr>
              <w:t xml:space="preserve"> Акция «Протяни руку помощи» помощь молодым, многодетным семьям и семьям, матерям одиночкам.</w:t>
            </w:r>
          </w:p>
          <w:p w14:paraId="23351174" w14:textId="149A7116" w:rsidR="00B152FF" w:rsidRPr="001E14D7" w:rsidRDefault="00B152FF" w:rsidP="00B152FF">
            <w:pPr>
              <w:rPr>
                <w:sz w:val="24"/>
                <w:szCs w:val="24"/>
              </w:rPr>
            </w:pPr>
            <w:r w:rsidRPr="001E14D7">
              <w:rPr>
                <w:rFonts w:eastAsia="Calibri"/>
                <w:sz w:val="24"/>
                <w:szCs w:val="24"/>
                <w:lang w:eastAsia="en-US"/>
              </w:rPr>
              <w:t>(вещи, игрушки, продукты)</w:t>
            </w:r>
          </w:p>
        </w:tc>
        <w:tc>
          <w:tcPr>
            <w:tcW w:w="2394" w:type="dxa"/>
          </w:tcPr>
          <w:p w14:paraId="45EB5067" w14:textId="36CB2128" w:rsidR="00B152FF" w:rsidRPr="00784C82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4 семьи</w:t>
            </w:r>
          </w:p>
        </w:tc>
        <w:tc>
          <w:tcPr>
            <w:tcW w:w="1987" w:type="dxa"/>
          </w:tcPr>
          <w:p w14:paraId="2C4A4238" w14:textId="1D11701B" w:rsidR="00B152FF" w:rsidRPr="00784C82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Январь</w:t>
            </w:r>
          </w:p>
          <w:p w14:paraId="6F786146" w14:textId="0BE31255" w:rsidR="00B152FF" w:rsidRPr="00784C82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6068010B" w14:textId="76798AEF" w:rsidR="00B152FF" w:rsidRPr="00784C82" w:rsidRDefault="00B152FF" w:rsidP="00BD534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4C82"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14:paraId="3604B128" w14:textId="77777777" w:rsidR="00B152FF" w:rsidRDefault="00B152FF" w:rsidP="00B152FF">
            <w:pPr>
              <w:spacing w:line="276" w:lineRule="auto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784C82">
              <w:rPr>
                <w:rFonts w:eastAsia="Calibri"/>
                <w:sz w:val="24"/>
                <w:szCs w:val="24"/>
                <w:lang w:eastAsia="en-US"/>
              </w:rPr>
              <w:t xml:space="preserve">Бойко М.Д. ведущий спец. по </w:t>
            </w:r>
            <w:proofErr w:type="spellStart"/>
            <w:r w:rsidRPr="00784C82">
              <w:rPr>
                <w:rFonts w:eastAsia="Calibri"/>
                <w:sz w:val="24"/>
                <w:szCs w:val="24"/>
                <w:lang w:eastAsia="en-US"/>
              </w:rPr>
              <w:t>ДМС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84C82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spellEnd"/>
          </w:p>
          <w:p w14:paraId="78389CCF" w14:textId="6D0D164F" w:rsidR="00B152FF" w:rsidRPr="00784C82" w:rsidRDefault="00B152FF" w:rsidP="00B152FF">
            <w:pPr>
              <w:spacing w:line="276" w:lineRule="auto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EE49E12" w14:textId="6E5E0D60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1FC4CBEE" w14:textId="77777777" w:rsidTr="00BD5348">
        <w:trPr>
          <w:trHeight w:val="540"/>
        </w:trPr>
        <w:tc>
          <w:tcPr>
            <w:tcW w:w="550" w:type="dxa"/>
            <w:vMerge/>
          </w:tcPr>
          <w:p w14:paraId="2F23D4D7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0CA8F667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9018D08" w14:textId="7521FEE3" w:rsidR="00B152FF" w:rsidRPr="001E14D7" w:rsidRDefault="00B152FF" w:rsidP="00B152FF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 w:rsidRPr="001E14D7">
              <w:rPr>
                <w:color w:val="1A1518"/>
                <w:w w:val="105"/>
                <w:sz w:val="24"/>
                <w:szCs w:val="24"/>
                <w:lang w:val="ru-RU"/>
              </w:rPr>
              <w:t>4.Классный час на тему «Твори</w:t>
            </w:r>
            <w:r>
              <w:rPr>
                <w:color w:val="1A1518"/>
                <w:w w:val="105"/>
                <w:sz w:val="24"/>
                <w:szCs w:val="24"/>
                <w:lang w:val="ru-RU"/>
              </w:rPr>
              <w:t xml:space="preserve"> </w:t>
            </w:r>
            <w:r w:rsidRPr="001E14D7">
              <w:rPr>
                <w:color w:val="1A1518"/>
                <w:w w:val="105"/>
                <w:sz w:val="24"/>
                <w:szCs w:val="24"/>
                <w:lang w:val="ru-RU"/>
              </w:rPr>
              <w:t>добро» в режиме онлайн</w:t>
            </w:r>
          </w:p>
        </w:tc>
        <w:tc>
          <w:tcPr>
            <w:tcW w:w="2394" w:type="dxa"/>
          </w:tcPr>
          <w:p w14:paraId="5B8C4DE9" w14:textId="6173C949" w:rsidR="00B152FF" w:rsidRPr="00784C82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1A1518"/>
                <w:sz w:val="24"/>
              </w:rPr>
              <w:t>579 чел.</w:t>
            </w:r>
          </w:p>
        </w:tc>
        <w:tc>
          <w:tcPr>
            <w:tcW w:w="1987" w:type="dxa"/>
          </w:tcPr>
          <w:p w14:paraId="3095D3F7" w14:textId="67B7991C" w:rsidR="00B152FF" w:rsidRPr="00784C82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1A1518"/>
                <w:w w:val="105"/>
                <w:sz w:val="23"/>
              </w:rPr>
              <w:t>Март</w:t>
            </w:r>
          </w:p>
        </w:tc>
        <w:tc>
          <w:tcPr>
            <w:tcW w:w="2394" w:type="dxa"/>
          </w:tcPr>
          <w:p w14:paraId="0979B685" w14:textId="77777777" w:rsidR="00B152FF" w:rsidRPr="00BD5348" w:rsidRDefault="00B152FF" w:rsidP="00B152FF">
            <w:pPr>
              <w:pStyle w:val="TableParagraph"/>
              <w:spacing w:before="37"/>
              <w:ind w:left="83" w:right="77"/>
              <w:rPr>
                <w:sz w:val="23"/>
                <w:lang w:val="ru-RU"/>
              </w:rPr>
            </w:pPr>
            <w:r w:rsidRPr="00BD5348">
              <w:rPr>
                <w:color w:val="1A1518"/>
                <w:w w:val="105"/>
                <w:sz w:val="23"/>
                <w:lang w:val="ru-RU"/>
              </w:rPr>
              <w:t>Классные</w:t>
            </w:r>
          </w:p>
          <w:p w14:paraId="7EF168EB" w14:textId="22E4D8BB" w:rsidR="00B152FF" w:rsidRPr="00784C82" w:rsidRDefault="00BD5348" w:rsidP="00B152FF">
            <w:pPr>
              <w:spacing w:line="276" w:lineRule="auto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color w:val="1A1518"/>
                <w:w w:val="105"/>
                <w:sz w:val="23"/>
              </w:rPr>
              <w:t>Р</w:t>
            </w:r>
            <w:r w:rsidR="00B152FF">
              <w:rPr>
                <w:color w:val="1A1518"/>
                <w:w w:val="105"/>
                <w:sz w:val="23"/>
              </w:rPr>
              <w:t>уководители</w:t>
            </w:r>
            <w:r>
              <w:rPr>
                <w:color w:val="1A1518"/>
                <w:w w:val="105"/>
                <w:sz w:val="23"/>
              </w:rPr>
              <w:t xml:space="preserve"> организаций образования района</w:t>
            </w:r>
          </w:p>
        </w:tc>
        <w:tc>
          <w:tcPr>
            <w:tcW w:w="1693" w:type="dxa"/>
          </w:tcPr>
          <w:p w14:paraId="0E52F66F" w14:textId="29341975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D50851" w:rsidRPr="00D50851" w14:paraId="49FCD7CA" w14:textId="77777777" w:rsidTr="00BD5348">
        <w:trPr>
          <w:trHeight w:val="274"/>
        </w:trPr>
        <w:tc>
          <w:tcPr>
            <w:tcW w:w="550" w:type="dxa"/>
          </w:tcPr>
          <w:p w14:paraId="3A4209D3" w14:textId="77777777" w:rsidR="00D50851" w:rsidRPr="00D50851" w:rsidRDefault="00D50851" w:rsidP="00D50851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505" w:type="dxa"/>
            <w:gridSpan w:val="6"/>
          </w:tcPr>
          <w:p w14:paraId="127FC031" w14:textId="41068A1C" w:rsidR="00D50851" w:rsidRPr="00B152FF" w:rsidRDefault="00D50851" w:rsidP="00D5085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B152FF">
              <w:rPr>
                <w:rFonts w:eastAsia="Calibri"/>
                <w:b/>
                <w:bCs/>
                <w:sz w:val="24"/>
                <w:szCs w:val="24"/>
              </w:rPr>
              <w:t>3. Государственная поддержка одаренной и талантливой молодежи, молодежных стартапов и инициатив</w:t>
            </w:r>
          </w:p>
        </w:tc>
      </w:tr>
      <w:tr w:rsidR="00B152FF" w:rsidRPr="00E41DE7" w14:paraId="6AD36C50" w14:textId="77777777" w:rsidTr="00BD5348">
        <w:trPr>
          <w:trHeight w:val="426"/>
        </w:trPr>
        <w:tc>
          <w:tcPr>
            <w:tcW w:w="550" w:type="dxa"/>
            <w:vMerge w:val="restart"/>
          </w:tcPr>
          <w:p w14:paraId="03EF3EDF" w14:textId="77777777" w:rsidR="00B152FF" w:rsidRPr="00E41DE7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4" w:type="dxa"/>
            <w:vMerge w:val="restart"/>
          </w:tcPr>
          <w:p w14:paraId="0C4BA65D" w14:textId="77777777" w:rsidR="00B152FF" w:rsidRPr="00E41DE7" w:rsidRDefault="00B152FF" w:rsidP="00B152FF">
            <w:pPr>
              <w:jc w:val="both"/>
              <w:rPr>
                <w:rFonts w:eastAsia="Calibri"/>
                <w:sz w:val="24"/>
                <w:szCs w:val="24"/>
              </w:rPr>
            </w:pPr>
            <w:r w:rsidRPr="00E41DE7">
              <w:rPr>
                <w:rFonts w:eastAsia="Calibri"/>
                <w:sz w:val="24"/>
                <w:szCs w:val="24"/>
                <w:shd w:val="clear" w:color="auto" w:fill="FFFFFF"/>
              </w:rPr>
              <w:t>Организация и проведение творческих и интеллектуальных конкурсов, в целях выявления талантливой молодежи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4D39FDD9" w14:textId="038FFA02" w:rsidR="00B152FF" w:rsidRPr="005A6DA7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A6DA7">
              <w:rPr>
                <w:sz w:val="24"/>
                <w:szCs w:val="24"/>
              </w:rPr>
              <w:t>Фотоконкурс «Мир глазами молодых»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2394" w:type="dxa"/>
          </w:tcPr>
          <w:p w14:paraId="44CC5349" w14:textId="214A7566" w:rsidR="00B152FF" w:rsidRPr="00E41DE7" w:rsidRDefault="00B152FF" w:rsidP="00BD5348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 чел.</w:t>
            </w:r>
          </w:p>
        </w:tc>
        <w:tc>
          <w:tcPr>
            <w:tcW w:w="1987" w:type="dxa"/>
          </w:tcPr>
          <w:p w14:paraId="6DA3EF1C" w14:textId="6075E5D8" w:rsidR="00B152FF" w:rsidRPr="00E41DE7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BD5348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</w:tcPr>
          <w:p w14:paraId="16165D4D" w14:textId="77777777" w:rsidR="00B152FF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14:paraId="4518EBF9" w14:textId="6F1C682C" w:rsidR="00B152FF" w:rsidRPr="00E41DE7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Первомайск</w:t>
            </w:r>
          </w:p>
        </w:tc>
        <w:tc>
          <w:tcPr>
            <w:tcW w:w="1693" w:type="dxa"/>
          </w:tcPr>
          <w:p w14:paraId="68219163" w14:textId="254DB460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3A635F0" w14:textId="77777777" w:rsidTr="00BD5348">
        <w:trPr>
          <w:trHeight w:val="360"/>
        </w:trPr>
        <w:tc>
          <w:tcPr>
            <w:tcW w:w="550" w:type="dxa"/>
            <w:vMerge/>
          </w:tcPr>
          <w:p w14:paraId="4BEF21BD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2FEE200F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14:paraId="5D50B577" w14:textId="5788E574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rPr>
                <w:color w:val="1A1518"/>
                <w:w w:val="105"/>
                <w:sz w:val="24"/>
              </w:rPr>
              <w:t xml:space="preserve">1. </w:t>
            </w:r>
            <w:r>
              <w:rPr>
                <w:color w:val="1A1518"/>
                <w:w w:val="105"/>
                <w:sz w:val="23"/>
              </w:rPr>
              <w:t>Программа «Одаренные дети»</w:t>
            </w:r>
          </w:p>
        </w:tc>
        <w:tc>
          <w:tcPr>
            <w:tcW w:w="2394" w:type="dxa"/>
          </w:tcPr>
          <w:p w14:paraId="7C4E8426" w14:textId="4D7F08BA" w:rsidR="00B152FF" w:rsidRPr="00D50851" w:rsidRDefault="00B152FF" w:rsidP="00BD5348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color w:val="1A1518"/>
                <w:w w:val="105"/>
                <w:sz w:val="24"/>
              </w:rPr>
              <w:t>69 чел.</w:t>
            </w:r>
          </w:p>
        </w:tc>
        <w:tc>
          <w:tcPr>
            <w:tcW w:w="1987" w:type="dxa"/>
          </w:tcPr>
          <w:p w14:paraId="6B30918D" w14:textId="192EE2D7" w:rsidR="00B152FF" w:rsidRPr="00D50851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>
              <w:rPr>
                <w:color w:val="1A1518"/>
                <w:spacing w:val="-1"/>
                <w:w w:val="105"/>
                <w:sz w:val="23"/>
              </w:rPr>
              <w:t>Ян</w:t>
            </w:r>
            <w:r>
              <w:rPr>
                <w:color w:val="1A1518"/>
                <w:spacing w:val="-95"/>
                <w:w w:val="105"/>
                <w:sz w:val="23"/>
              </w:rPr>
              <w:t>в</w:t>
            </w:r>
            <w:proofErr w:type="spellEnd"/>
            <w:r>
              <w:rPr>
                <w:rFonts w:ascii="Arial" w:hAnsi="Arial"/>
                <w:color w:val="A5A5A5"/>
                <w:w w:val="60"/>
                <w:position w:val="12"/>
                <w:sz w:val="22"/>
              </w:rPr>
              <w:t>'</w:t>
            </w:r>
            <w:r>
              <w:rPr>
                <w:rFonts w:ascii="Arial" w:hAnsi="Arial"/>
                <w:color w:val="A5A5A5"/>
                <w:spacing w:val="7"/>
                <w:position w:val="12"/>
                <w:sz w:val="22"/>
              </w:rPr>
              <w:t xml:space="preserve"> </w:t>
            </w:r>
            <w:proofErr w:type="spellStart"/>
            <w:r>
              <w:rPr>
                <w:color w:val="1A1518"/>
                <w:spacing w:val="-1"/>
                <w:w w:val="105"/>
                <w:sz w:val="23"/>
              </w:rPr>
              <w:t>арь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414CAFDB" w14:textId="1701ECD8" w:rsidR="00B152FF" w:rsidRPr="00D50851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1A1518"/>
                <w:w w:val="105"/>
                <w:sz w:val="23"/>
              </w:rPr>
              <w:t>Учителя предметники</w:t>
            </w:r>
            <w:r w:rsidR="00BD5348">
              <w:rPr>
                <w:color w:val="1A1518"/>
                <w:w w:val="105"/>
                <w:sz w:val="23"/>
              </w:rPr>
              <w:t xml:space="preserve"> организаций образования района</w:t>
            </w:r>
          </w:p>
        </w:tc>
        <w:tc>
          <w:tcPr>
            <w:tcW w:w="1693" w:type="dxa"/>
          </w:tcPr>
          <w:p w14:paraId="3603321C" w14:textId="310D9EC4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2D35E84" w14:textId="77777777" w:rsidTr="00BD5348">
        <w:trPr>
          <w:trHeight w:val="330"/>
        </w:trPr>
        <w:tc>
          <w:tcPr>
            <w:tcW w:w="550" w:type="dxa"/>
            <w:vMerge/>
          </w:tcPr>
          <w:p w14:paraId="0A7002E5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062BC258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  <w:tcBorders>
              <w:bottom w:val="single" w:sz="2" w:space="0" w:color="000000"/>
            </w:tcBorders>
          </w:tcPr>
          <w:p w14:paraId="57CB5174" w14:textId="05F13142" w:rsidR="00B152FF" w:rsidRPr="00D50851" w:rsidRDefault="00B152FF" w:rsidP="00B01DA0">
            <w:pPr>
              <w:rPr>
                <w:sz w:val="24"/>
                <w:szCs w:val="24"/>
              </w:rPr>
            </w:pPr>
            <w:r w:rsidRPr="00DE299A">
              <w:rPr>
                <w:color w:val="1A1518"/>
                <w:w w:val="105"/>
                <w:sz w:val="23"/>
              </w:rPr>
              <w:t>3. Интеллектуальная игра «Что? Где? Когда?» при сотрудничестве с Ассоциацией интеллектуальных игр Молдовы ко Дню освобождения Болгарии от османского гнета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2E00C4C8" w14:textId="4720C39F" w:rsidR="00B152FF" w:rsidRPr="00D63C52" w:rsidRDefault="00B152FF" w:rsidP="00BD5348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color w:val="1A1518"/>
                <w:sz w:val="24"/>
                <w:szCs w:val="24"/>
              </w:rPr>
              <w:t>10 чел.</w:t>
            </w:r>
          </w:p>
        </w:tc>
        <w:tc>
          <w:tcPr>
            <w:tcW w:w="1987" w:type="dxa"/>
            <w:tcBorders>
              <w:bottom w:val="single" w:sz="2" w:space="0" w:color="000000"/>
            </w:tcBorders>
          </w:tcPr>
          <w:p w14:paraId="6E89E6DF" w14:textId="266B512E" w:rsidR="00B152FF" w:rsidRPr="00D63C52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color w:val="1A1518"/>
                <w:w w:val="105"/>
                <w:sz w:val="24"/>
                <w:szCs w:val="24"/>
              </w:rPr>
              <w:t>2</w:t>
            </w:r>
            <w:r w:rsidR="00BD5348">
              <w:rPr>
                <w:color w:val="1A1518"/>
                <w:w w:val="105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2CD9A7F3" w14:textId="41E176D8" w:rsidR="00B152FF" w:rsidRPr="00D63C52" w:rsidRDefault="00B152FF" w:rsidP="00B152FF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>Заместитель директора по воспитательной работе МОУ</w:t>
            </w:r>
          </w:p>
          <w:p w14:paraId="3B6AFE62" w14:textId="6952C25C" w:rsidR="00B152FF" w:rsidRPr="00D63C52" w:rsidRDefault="00B152FF" w:rsidP="00B152FF">
            <w:pPr>
              <w:pStyle w:val="TableParagraph"/>
              <w:ind w:right="61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>Парканская</w:t>
            </w:r>
            <w:proofErr w:type="spellEnd"/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 xml:space="preserve"> СОШ №1 им. А.</w:t>
            </w:r>
            <w:r w:rsidRPr="00D63C52">
              <w:rPr>
                <w:color w:val="1A1518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>Стоева</w:t>
            </w:r>
            <w:proofErr w:type="spellEnd"/>
            <w:r w:rsidRPr="00D63C52">
              <w:rPr>
                <w:color w:val="1A1518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3" w:type="dxa"/>
          </w:tcPr>
          <w:p w14:paraId="12ADDBBB" w14:textId="7290A183" w:rsidR="00B152FF" w:rsidRPr="00B152FF" w:rsidRDefault="00B152FF" w:rsidP="00BD534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7E374916" w14:textId="77777777" w:rsidTr="00B01DA0">
        <w:trPr>
          <w:trHeight w:val="204"/>
        </w:trPr>
        <w:tc>
          <w:tcPr>
            <w:tcW w:w="550" w:type="dxa"/>
            <w:vMerge w:val="restart"/>
          </w:tcPr>
          <w:p w14:paraId="0D10FD43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  <w:p w14:paraId="5FD0A35E" w14:textId="77777777" w:rsidR="00B152FF" w:rsidRPr="00D50851" w:rsidRDefault="00B152FF" w:rsidP="00B152FF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5.</w:t>
            </w:r>
          </w:p>
        </w:tc>
        <w:tc>
          <w:tcPr>
            <w:tcW w:w="2824" w:type="dxa"/>
            <w:vMerge w:val="restart"/>
          </w:tcPr>
          <w:p w14:paraId="6218378B" w14:textId="77777777" w:rsidR="00B152FF" w:rsidRPr="00D50851" w:rsidRDefault="00B152FF" w:rsidP="00B152FF">
            <w:pPr>
              <w:rPr>
                <w:sz w:val="22"/>
                <w:szCs w:val="22"/>
              </w:rPr>
            </w:pPr>
            <w:r w:rsidRPr="00D50851">
              <w:rPr>
                <w:sz w:val="22"/>
                <w:szCs w:val="22"/>
              </w:rPr>
              <w:t>Реализация молодежных проектов по сохранению культурно-исторического наследия республики</w:t>
            </w:r>
          </w:p>
        </w:tc>
        <w:tc>
          <w:tcPr>
            <w:tcW w:w="3213" w:type="dxa"/>
          </w:tcPr>
          <w:p w14:paraId="5617CD00" w14:textId="63B47616" w:rsidR="00B152FF" w:rsidRPr="00D50851" w:rsidRDefault="00B152FF" w:rsidP="00B01DA0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Участие в Республиканском социальном проекте «Охрана здоровья граждан, развитие физической культуры и спорта»</w:t>
            </w:r>
          </w:p>
        </w:tc>
        <w:tc>
          <w:tcPr>
            <w:tcW w:w="2394" w:type="dxa"/>
          </w:tcPr>
          <w:p w14:paraId="6A205C5A" w14:textId="49ED5C55" w:rsidR="00B152FF" w:rsidRPr="0092674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15 чел</w:t>
            </w:r>
            <w:r w:rsidR="00B01DA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14:paraId="34188DEA" w14:textId="50C8637D" w:rsidR="00B152FF" w:rsidRPr="00926743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Февраль</w:t>
            </w:r>
          </w:p>
          <w:p w14:paraId="7683E35A" w14:textId="7C32634D" w:rsidR="00B152FF" w:rsidRPr="00926743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4ECD3E2E" w14:textId="77777777" w:rsidR="00B152FF" w:rsidRPr="00926743" w:rsidRDefault="00B152FF" w:rsidP="00B152FF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14:paraId="32D74048" w14:textId="77777777" w:rsidR="00B152FF" w:rsidRPr="00926743" w:rsidRDefault="00B152FF" w:rsidP="00B152FF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п. Красное</w:t>
            </w:r>
          </w:p>
          <w:p w14:paraId="3CB5DACC" w14:textId="77777777" w:rsidR="00B152FF" w:rsidRPr="00926743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979B8D" w14:textId="5F89AB0A" w:rsidR="00B152FF" w:rsidRPr="00B152FF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633AED45" w14:textId="77777777" w:rsidTr="00B01DA0">
        <w:trPr>
          <w:trHeight w:val="285"/>
        </w:trPr>
        <w:tc>
          <w:tcPr>
            <w:tcW w:w="550" w:type="dxa"/>
            <w:vMerge/>
          </w:tcPr>
          <w:p w14:paraId="29FBBB2B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394822EF" w14:textId="77777777" w:rsidR="00B152FF" w:rsidRPr="00D50851" w:rsidRDefault="00B152FF" w:rsidP="00B15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1F70FB26" w14:textId="7C5CE864" w:rsidR="00B152FF" w:rsidRPr="00926743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26743">
              <w:rPr>
                <w:sz w:val="24"/>
                <w:szCs w:val="24"/>
              </w:rPr>
              <w:t>Духовно-</w:t>
            </w:r>
            <w:r w:rsidR="00B01DA0">
              <w:rPr>
                <w:sz w:val="24"/>
                <w:szCs w:val="24"/>
              </w:rPr>
              <w:t>п</w:t>
            </w:r>
            <w:r w:rsidRPr="00926743">
              <w:rPr>
                <w:sz w:val="24"/>
                <w:szCs w:val="24"/>
              </w:rPr>
              <w:t>росветительский час «История храмов и монастырей - как духовное наследие нашего края»</w:t>
            </w:r>
          </w:p>
        </w:tc>
        <w:tc>
          <w:tcPr>
            <w:tcW w:w="2394" w:type="dxa"/>
          </w:tcPr>
          <w:p w14:paraId="4C5FAFDB" w14:textId="51FEC41A" w:rsidR="00B152FF" w:rsidRPr="0092674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34 чел.</w:t>
            </w:r>
          </w:p>
        </w:tc>
        <w:tc>
          <w:tcPr>
            <w:tcW w:w="1987" w:type="dxa"/>
          </w:tcPr>
          <w:p w14:paraId="0DEA303D" w14:textId="04CB0A75" w:rsidR="00B152FF" w:rsidRPr="00926743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19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</w:tcPr>
          <w:p w14:paraId="24EA3C6E" w14:textId="77777777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6C49592B" w14:textId="34EA8B2E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с. Незавертайловка</w:t>
            </w:r>
          </w:p>
        </w:tc>
        <w:tc>
          <w:tcPr>
            <w:tcW w:w="1693" w:type="dxa"/>
          </w:tcPr>
          <w:p w14:paraId="54EEABA0" w14:textId="3F73862F" w:rsidR="00B152FF" w:rsidRPr="00B152FF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868C121" w14:textId="77777777" w:rsidTr="00B01DA0">
        <w:trPr>
          <w:trHeight w:val="210"/>
        </w:trPr>
        <w:tc>
          <w:tcPr>
            <w:tcW w:w="550" w:type="dxa"/>
            <w:vMerge/>
          </w:tcPr>
          <w:p w14:paraId="66AD493B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20DF3C1F" w14:textId="77777777" w:rsidR="00B152FF" w:rsidRPr="00D50851" w:rsidRDefault="00B152FF" w:rsidP="00B15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14:paraId="2F122304" w14:textId="68232DE5" w:rsidR="00B152FF" w:rsidRPr="00D50851" w:rsidRDefault="00B152FF" w:rsidP="00B152FF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Онлайн просветительный час </w:t>
            </w:r>
            <w:r w:rsidRPr="00926743">
              <w:rPr>
                <w:rFonts w:eastAsia="Calibri"/>
                <w:sz w:val="24"/>
                <w:szCs w:val="24"/>
                <w:lang w:eastAsia="en-US"/>
              </w:rPr>
              <w:t>«Молодежь - за процветание своего края»</w:t>
            </w:r>
          </w:p>
        </w:tc>
        <w:tc>
          <w:tcPr>
            <w:tcW w:w="2394" w:type="dxa"/>
          </w:tcPr>
          <w:p w14:paraId="65D61B4E" w14:textId="3E97AB4F" w:rsidR="00B152FF" w:rsidRPr="0092674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54 чел.</w:t>
            </w:r>
          </w:p>
        </w:tc>
        <w:tc>
          <w:tcPr>
            <w:tcW w:w="1987" w:type="dxa"/>
          </w:tcPr>
          <w:p w14:paraId="61E26AC8" w14:textId="01278BD0" w:rsidR="00B152FF" w:rsidRPr="00926743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12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394" w:type="dxa"/>
          </w:tcPr>
          <w:p w14:paraId="0FEDAAF4" w14:textId="77777777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462766A1" w14:textId="4E8CF05B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с. Незавертайловка</w:t>
            </w:r>
          </w:p>
        </w:tc>
        <w:tc>
          <w:tcPr>
            <w:tcW w:w="1693" w:type="dxa"/>
          </w:tcPr>
          <w:p w14:paraId="7098FE82" w14:textId="4DEF93F6" w:rsidR="00B152FF" w:rsidRPr="00B152FF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441BA3A" w14:textId="77777777" w:rsidTr="00B01DA0">
        <w:trPr>
          <w:trHeight w:val="1066"/>
        </w:trPr>
        <w:tc>
          <w:tcPr>
            <w:tcW w:w="550" w:type="dxa"/>
            <w:vMerge/>
          </w:tcPr>
          <w:p w14:paraId="25C5EB3A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34DDDA8D" w14:textId="77777777" w:rsidR="00B152FF" w:rsidRPr="00D50851" w:rsidRDefault="00B152FF" w:rsidP="00B15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14:paraId="3E161BD4" w14:textId="4F0B39C8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школьного исторического квеста «Мы мир храним пока мы помним о войне»</w:t>
            </w:r>
          </w:p>
        </w:tc>
        <w:tc>
          <w:tcPr>
            <w:tcW w:w="2394" w:type="dxa"/>
          </w:tcPr>
          <w:p w14:paraId="71366E3A" w14:textId="0B571956" w:rsidR="00B152FF" w:rsidRPr="00D63C52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bCs/>
                <w:color w:val="000000"/>
                <w:sz w:val="24"/>
                <w:szCs w:val="24"/>
              </w:rPr>
              <w:t>70 чел.</w:t>
            </w:r>
          </w:p>
        </w:tc>
        <w:tc>
          <w:tcPr>
            <w:tcW w:w="1987" w:type="dxa"/>
          </w:tcPr>
          <w:p w14:paraId="251F8E3D" w14:textId="652B5D70" w:rsidR="00B152FF" w:rsidRPr="00D63C52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bCs/>
                <w:color w:val="000000"/>
                <w:sz w:val="24"/>
                <w:szCs w:val="24"/>
              </w:rPr>
              <w:t>Январь</w:t>
            </w:r>
          </w:p>
          <w:p w14:paraId="502F9B95" w14:textId="32E0F099" w:rsidR="00B152FF" w:rsidRPr="00D63C52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4D708E5A" w14:textId="5E4411EC" w:rsidR="00B152FF" w:rsidRPr="00D63C52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63C52">
              <w:rPr>
                <w:bCs/>
                <w:color w:val="000000"/>
                <w:sz w:val="24"/>
                <w:szCs w:val="24"/>
              </w:rPr>
              <w:t>Методическое объединение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учителей</w:t>
            </w:r>
            <w:r w:rsidRPr="00D63C52">
              <w:rPr>
                <w:bCs/>
                <w:color w:val="000000"/>
                <w:sz w:val="24"/>
                <w:szCs w:val="24"/>
              </w:rPr>
              <w:t xml:space="preserve"> истории, классные руководители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организаций образования района</w:t>
            </w:r>
          </w:p>
        </w:tc>
        <w:tc>
          <w:tcPr>
            <w:tcW w:w="1693" w:type="dxa"/>
          </w:tcPr>
          <w:p w14:paraId="7211E9C2" w14:textId="7B0C2ADE" w:rsidR="00B152FF" w:rsidRPr="00B152FF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A8A5385" w14:textId="77777777" w:rsidTr="00B01DA0">
        <w:trPr>
          <w:trHeight w:val="255"/>
        </w:trPr>
        <w:tc>
          <w:tcPr>
            <w:tcW w:w="550" w:type="dxa"/>
            <w:vMerge/>
          </w:tcPr>
          <w:p w14:paraId="64F619CE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5048DFCF" w14:textId="77777777" w:rsidR="00B152FF" w:rsidRPr="00D50851" w:rsidRDefault="00B152FF" w:rsidP="00B152FF">
            <w:pPr>
              <w:jc w:val="both"/>
            </w:pPr>
          </w:p>
        </w:tc>
        <w:tc>
          <w:tcPr>
            <w:tcW w:w="3213" w:type="dxa"/>
          </w:tcPr>
          <w:p w14:paraId="16BED83A" w14:textId="5907FF3F" w:rsidR="00B152FF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Акция «Память в камне» уход за памятниками погибших воинов.</w:t>
            </w:r>
          </w:p>
        </w:tc>
        <w:tc>
          <w:tcPr>
            <w:tcW w:w="2394" w:type="dxa"/>
          </w:tcPr>
          <w:p w14:paraId="3279DC3F" w14:textId="5DF64A37" w:rsidR="00B152FF" w:rsidRPr="00D63C52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 чел.</w:t>
            </w:r>
          </w:p>
        </w:tc>
        <w:tc>
          <w:tcPr>
            <w:tcW w:w="1987" w:type="dxa"/>
          </w:tcPr>
          <w:p w14:paraId="0803390D" w14:textId="1FC23C62" w:rsidR="00B152FF" w:rsidRPr="00D63C52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7EB06B3B" w14:textId="793DE959" w:rsidR="00B152FF" w:rsidRPr="00D63C52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  <w:r w:rsidR="00B01DA0">
              <w:rPr>
                <w:bCs/>
                <w:color w:val="000000"/>
                <w:sz w:val="24"/>
                <w:szCs w:val="24"/>
              </w:rPr>
              <w:t>организаций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93" w:type="dxa"/>
          </w:tcPr>
          <w:p w14:paraId="510EA986" w14:textId="1CD57312" w:rsidR="00B152FF" w:rsidRPr="00B152FF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26057826" w14:textId="77777777" w:rsidTr="00B01DA0">
        <w:trPr>
          <w:trHeight w:val="447"/>
        </w:trPr>
        <w:tc>
          <w:tcPr>
            <w:tcW w:w="550" w:type="dxa"/>
            <w:vMerge w:val="restart"/>
          </w:tcPr>
          <w:p w14:paraId="022557DB" w14:textId="164074C0" w:rsidR="00B152FF" w:rsidRPr="00D50851" w:rsidRDefault="00B01DA0" w:rsidP="00B152FF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152FF" w:rsidRPr="00D50851">
              <w:rPr>
                <w:bCs/>
                <w:color w:val="000000"/>
              </w:rPr>
              <w:t>.</w:t>
            </w:r>
          </w:p>
        </w:tc>
        <w:tc>
          <w:tcPr>
            <w:tcW w:w="2824" w:type="dxa"/>
            <w:vMerge w:val="restart"/>
          </w:tcPr>
          <w:p w14:paraId="6DA81C83" w14:textId="77777777" w:rsidR="00B152FF" w:rsidRPr="00D50851" w:rsidRDefault="00B152FF" w:rsidP="00B152FF">
            <w:pPr>
              <w:rPr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>Организация и проведение танцевального, музыкального, художественного, театрального досуга молодежи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655AB105" w14:textId="5BF09EBE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Видео – ролик «День театра»</w:t>
            </w:r>
          </w:p>
        </w:tc>
        <w:tc>
          <w:tcPr>
            <w:tcW w:w="2394" w:type="dxa"/>
          </w:tcPr>
          <w:p w14:paraId="272A40EB" w14:textId="03B5018D" w:rsidR="00B152FF" w:rsidRPr="00926743" w:rsidRDefault="00B152FF" w:rsidP="00B01DA0">
            <w:pPr>
              <w:pStyle w:val="a9"/>
              <w:jc w:val="center"/>
              <w:rPr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55 чел.</w:t>
            </w:r>
          </w:p>
          <w:p w14:paraId="6345FF15" w14:textId="1CEA472D" w:rsidR="00B152FF" w:rsidRPr="0092674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sz w:val="24"/>
                <w:szCs w:val="24"/>
              </w:rPr>
              <w:t>разновозрастные</w:t>
            </w:r>
          </w:p>
        </w:tc>
        <w:tc>
          <w:tcPr>
            <w:tcW w:w="1987" w:type="dxa"/>
          </w:tcPr>
          <w:p w14:paraId="0F57A28C" w14:textId="661870BD" w:rsidR="00B152FF" w:rsidRPr="0092674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27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0C96A252" w14:textId="77777777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30038723" w14:textId="31F12EA1" w:rsidR="00B152FF" w:rsidRPr="0092674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6743">
              <w:rPr>
                <w:bCs/>
                <w:color w:val="000000"/>
                <w:sz w:val="24"/>
                <w:szCs w:val="24"/>
              </w:rPr>
              <w:t>с. Владимировка</w:t>
            </w:r>
          </w:p>
        </w:tc>
        <w:tc>
          <w:tcPr>
            <w:tcW w:w="1693" w:type="dxa"/>
          </w:tcPr>
          <w:p w14:paraId="12641EFD" w14:textId="3843ED0B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625A4803" w14:textId="77777777" w:rsidTr="00B01DA0">
        <w:trPr>
          <w:trHeight w:val="420"/>
        </w:trPr>
        <w:tc>
          <w:tcPr>
            <w:tcW w:w="550" w:type="dxa"/>
            <w:vMerge/>
          </w:tcPr>
          <w:p w14:paraId="3ADF1209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1AC3C102" w14:textId="77777777" w:rsidR="00B152FF" w:rsidRPr="00D50851" w:rsidRDefault="00B152FF" w:rsidP="00B152F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62D0261E" w14:textId="6CD2AE23" w:rsidR="00B152FF" w:rsidRPr="00D50851" w:rsidRDefault="00B152FF" w:rsidP="00B0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талантов «Мы рисуем и поём»</w:t>
            </w:r>
          </w:p>
        </w:tc>
        <w:tc>
          <w:tcPr>
            <w:tcW w:w="2394" w:type="dxa"/>
          </w:tcPr>
          <w:p w14:paraId="6653362C" w14:textId="4754C7A2" w:rsidR="00B152FF" w:rsidRPr="00B01DA0" w:rsidRDefault="00B152FF" w:rsidP="00B01DA0">
            <w:pPr>
              <w:pStyle w:val="a8"/>
              <w:numPr>
                <w:ilvl w:val="0"/>
                <w:numId w:val="13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B01DA0">
              <w:rPr>
                <w:bCs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987" w:type="dxa"/>
          </w:tcPr>
          <w:p w14:paraId="215217B1" w14:textId="5F08A778" w:rsidR="00B152FF" w:rsidRPr="00B01DA0" w:rsidRDefault="00B01DA0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01DA0">
              <w:rPr>
                <w:bCs/>
                <w:color w:val="000000"/>
                <w:sz w:val="24"/>
                <w:szCs w:val="24"/>
              </w:rPr>
              <w:t>1-</w:t>
            </w:r>
            <w:r w:rsidR="00B152FF" w:rsidRPr="00B01DA0">
              <w:rPr>
                <w:bCs/>
                <w:color w:val="000000"/>
                <w:sz w:val="24"/>
                <w:szCs w:val="24"/>
              </w:rPr>
              <w:t>13</w:t>
            </w:r>
            <w:r w:rsidRPr="00B01DA0">
              <w:rPr>
                <w:bCs/>
                <w:color w:val="000000"/>
                <w:sz w:val="24"/>
                <w:szCs w:val="24"/>
              </w:rPr>
              <w:t xml:space="preserve"> февраля</w:t>
            </w:r>
            <w:r w:rsidR="00B152FF" w:rsidRPr="00B01DA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2CC0A033" w14:textId="27AB71F3" w:rsidR="00B01DA0" w:rsidRPr="00B01DA0" w:rsidRDefault="00B152FF" w:rsidP="00B01DA0">
            <w:pPr>
              <w:pStyle w:val="TableParagraph"/>
              <w:ind w:right="289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D50413">
              <w:rPr>
                <w:color w:val="1C181C"/>
                <w:w w:val="105"/>
                <w:sz w:val="24"/>
                <w:szCs w:val="24"/>
                <w:lang w:val="ru-RU"/>
              </w:rPr>
              <w:t>Заместител</w:t>
            </w:r>
            <w:r w:rsidR="00B01DA0">
              <w:rPr>
                <w:color w:val="1C181C"/>
                <w:w w:val="105"/>
                <w:sz w:val="24"/>
                <w:szCs w:val="24"/>
                <w:lang w:val="ru-RU"/>
              </w:rPr>
              <w:t>и</w:t>
            </w:r>
            <w:r w:rsidRPr="00D50413">
              <w:rPr>
                <w:color w:val="1C181C"/>
                <w:w w:val="105"/>
                <w:sz w:val="24"/>
                <w:szCs w:val="24"/>
                <w:lang w:val="ru-RU"/>
              </w:rPr>
              <w:t xml:space="preserve"> директор</w:t>
            </w:r>
            <w:r w:rsidR="00B01DA0">
              <w:rPr>
                <w:color w:val="1C181C"/>
                <w:w w:val="105"/>
                <w:sz w:val="24"/>
                <w:szCs w:val="24"/>
                <w:lang w:val="ru-RU"/>
              </w:rPr>
              <w:t>ов</w:t>
            </w:r>
            <w:r w:rsidRPr="00D50413">
              <w:rPr>
                <w:color w:val="1C181C"/>
                <w:w w:val="105"/>
                <w:sz w:val="24"/>
                <w:szCs w:val="24"/>
                <w:lang w:val="ru-RU"/>
              </w:rPr>
              <w:t xml:space="preserve"> по воспитательной работе</w:t>
            </w:r>
            <w:r>
              <w:rPr>
                <w:color w:val="1C181C"/>
                <w:w w:val="105"/>
                <w:sz w:val="24"/>
                <w:szCs w:val="24"/>
                <w:lang w:val="ru-RU"/>
              </w:rPr>
              <w:t xml:space="preserve"> </w:t>
            </w:r>
            <w:r w:rsidR="00B01DA0">
              <w:rPr>
                <w:color w:val="1C181C"/>
                <w:w w:val="105"/>
                <w:sz w:val="24"/>
                <w:szCs w:val="24"/>
                <w:lang w:val="ru-RU"/>
              </w:rPr>
              <w:t>организаций образования района</w:t>
            </w:r>
          </w:p>
          <w:p w14:paraId="6563B5BE" w14:textId="62CB585F" w:rsidR="00B152FF" w:rsidRPr="00D50413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D402F10" w14:textId="20E985F5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D50413" w:rsidRPr="00D50851" w14:paraId="3FA4F8DA" w14:textId="77777777" w:rsidTr="003267A2">
        <w:trPr>
          <w:trHeight w:val="143"/>
        </w:trPr>
        <w:tc>
          <w:tcPr>
            <w:tcW w:w="550" w:type="dxa"/>
          </w:tcPr>
          <w:p w14:paraId="462976BA" w14:textId="77777777" w:rsidR="00D50413" w:rsidRPr="00D50851" w:rsidRDefault="00D50413" w:rsidP="00D50413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505" w:type="dxa"/>
            <w:gridSpan w:val="6"/>
            <w:vAlign w:val="center"/>
          </w:tcPr>
          <w:p w14:paraId="3FBC8E1E" w14:textId="2C1B18F9" w:rsidR="00D50413" w:rsidRPr="00D50851" w:rsidRDefault="00D50413" w:rsidP="00D5041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4. </w:t>
            </w:r>
            <w:r w:rsidRPr="00D50851">
              <w:rPr>
                <w:rFonts w:eastAsia="Calibri"/>
                <w:b/>
                <w:bCs/>
                <w:sz w:val="22"/>
                <w:szCs w:val="22"/>
              </w:rPr>
              <w:t>Реализация комплекса мер по формирование у молодежи духовно-нравственных ценностей, здорового образа жизни и гражданской культуры</w:t>
            </w:r>
          </w:p>
        </w:tc>
      </w:tr>
      <w:tr w:rsidR="00B152FF" w:rsidRPr="00D50851" w14:paraId="59E69011" w14:textId="77777777" w:rsidTr="00B01DA0">
        <w:trPr>
          <w:trHeight w:val="264"/>
        </w:trPr>
        <w:tc>
          <w:tcPr>
            <w:tcW w:w="550" w:type="dxa"/>
            <w:vMerge w:val="restart"/>
          </w:tcPr>
          <w:p w14:paraId="36EBA8E0" w14:textId="6A82E143" w:rsidR="00B152FF" w:rsidRPr="00D50851" w:rsidRDefault="00B01DA0" w:rsidP="00B152FF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824" w:type="dxa"/>
            <w:vMerge w:val="restart"/>
          </w:tcPr>
          <w:p w14:paraId="09BA5F83" w14:textId="77777777" w:rsidR="00B152FF" w:rsidRPr="00D50851" w:rsidRDefault="00B152FF" w:rsidP="00B152FF">
            <w:pPr>
              <w:rPr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>Мероприятия в рамках празднования Всемирного дня православной молодежи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4DEED8AA" w14:textId="3CA54234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5F74">
              <w:rPr>
                <w:sz w:val="24"/>
                <w:szCs w:val="24"/>
              </w:rPr>
              <w:t>Диспут за круглым столом «Нравственный человек – какой он?»</w:t>
            </w:r>
          </w:p>
        </w:tc>
        <w:tc>
          <w:tcPr>
            <w:tcW w:w="2394" w:type="dxa"/>
          </w:tcPr>
          <w:p w14:paraId="5EFAD4D0" w14:textId="38F2CEE1" w:rsidR="00B152FF" w:rsidRPr="00D50851" w:rsidRDefault="00B152FF" w:rsidP="00B01DA0">
            <w:pPr>
              <w:tabs>
                <w:tab w:val="center" w:pos="1089"/>
              </w:tabs>
              <w:jc w:val="center"/>
              <w:rPr>
                <w:bCs/>
                <w:color w:val="000000"/>
              </w:rPr>
            </w:pPr>
            <w:r w:rsidRPr="00B95F74">
              <w:rPr>
                <w:sz w:val="24"/>
                <w:szCs w:val="24"/>
              </w:rPr>
              <w:t xml:space="preserve">562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7" w:type="dxa"/>
          </w:tcPr>
          <w:p w14:paraId="57C30E58" w14:textId="6BEF878A" w:rsidR="00B152FF" w:rsidRPr="004E5747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29</w:t>
            </w:r>
            <w:r w:rsidR="00B01DA0">
              <w:rPr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394" w:type="dxa"/>
          </w:tcPr>
          <w:p w14:paraId="719D5857" w14:textId="1B9F2312" w:rsidR="00B152FF" w:rsidRPr="004E5747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Дом культуры</w:t>
            </w:r>
          </w:p>
          <w:p w14:paraId="710A3D8D" w14:textId="06BA844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п. Первомайск</w:t>
            </w:r>
          </w:p>
        </w:tc>
        <w:tc>
          <w:tcPr>
            <w:tcW w:w="1693" w:type="dxa"/>
          </w:tcPr>
          <w:p w14:paraId="30E84688" w14:textId="5C22A51C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63EBBB1F" w14:textId="77777777" w:rsidTr="00B01DA0">
        <w:trPr>
          <w:trHeight w:val="195"/>
        </w:trPr>
        <w:tc>
          <w:tcPr>
            <w:tcW w:w="550" w:type="dxa"/>
            <w:vMerge/>
          </w:tcPr>
          <w:p w14:paraId="7D31D302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7B78F713" w14:textId="77777777" w:rsidR="00B152FF" w:rsidRPr="00D50851" w:rsidRDefault="00B152FF" w:rsidP="00B152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6AAB7DC6" w14:textId="6C12B5A4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Интеллектуальная викторина «Язык есть исповедь народа»</w:t>
            </w:r>
          </w:p>
        </w:tc>
        <w:tc>
          <w:tcPr>
            <w:tcW w:w="2394" w:type="dxa"/>
          </w:tcPr>
          <w:p w14:paraId="50050818" w14:textId="24CF44F9" w:rsidR="00B152FF" w:rsidRPr="00D50851" w:rsidRDefault="00B152FF" w:rsidP="00B01DA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1987" w:type="dxa"/>
          </w:tcPr>
          <w:p w14:paraId="6C146186" w14:textId="512DCEEF" w:rsidR="00B152FF" w:rsidRPr="00D50851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1</w:t>
            </w:r>
            <w:r w:rsidR="00B01DA0">
              <w:rPr>
                <w:bCs/>
                <w:color w:val="000000"/>
                <w:sz w:val="24"/>
                <w:szCs w:val="24"/>
              </w:rPr>
              <w:t>9 февраля</w:t>
            </w:r>
          </w:p>
        </w:tc>
        <w:tc>
          <w:tcPr>
            <w:tcW w:w="2394" w:type="dxa"/>
          </w:tcPr>
          <w:p w14:paraId="13647EFA" w14:textId="77777777" w:rsidR="00B152FF" w:rsidRPr="004E5747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64EE4598" w14:textId="116808BA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5747">
              <w:rPr>
                <w:bCs/>
                <w:color w:val="000000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693" w:type="dxa"/>
          </w:tcPr>
          <w:p w14:paraId="23F0B20F" w14:textId="38251AD5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15587747" w14:textId="77777777" w:rsidTr="00B01DA0">
        <w:trPr>
          <w:trHeight w:val="270"/>
        </w:trPr>
        <w:tc>
          <w:tcPr>
            <w:tcW w:w="550" w:type="dxa"/>
            <w:vMerge/>
          </w:tcPr>
          <w:p w14:paraId="65766DA6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0B596DE6" w14:textId="77777777" w:rsidR="00B152FF" w:rsidRPr="00D50851" w:rsidRDefault="00B152FF" w:rsidP="00B152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0D9B5F3" w14:textId="2E965D47" w:rsidR="00B152FF" w:rsidRPr="00D50851" w:rsidRDefault="00B152FF" w:rsidP="00B152FF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.Первый этап Республиканского конкурса «В фокусе добра»</w:t>
            </w:r>
          </w:p>
        </w:tc>
        <w:tc>
          <w:tcPr>
            <w:tcW w:w="2394" w:type="dxa"/>
          </w:tcPr>
          <w:p w14:paraId="3B25D0E4" w14:textId="2C94BF1C" w:rsidR="00B152FF" w:rsidRPr="004E5747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1987" w:type="dxa"/>
          </w:tcPr>
          <w:p w14:paraId="34CB9BB6" w14:textId="208CFB63" w:rsidR="00B152FF" w:rsidRPr="004E5747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2394" w:type="dxa"/>
          </w:tcPr>
          <w:p w14:paraId="0D83AB91" w14:textId="77777777" w:rsidR="00B152FF" w:rsidRPr="004E5747" w:rsidRDefault="00B152FF" w:rsidP="00B152FF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E5747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14:paraId="0221751B" w14:textId="314582CE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4E5747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5747">
              <w:rPr>
                <w:bCs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693" w:type="dxa"/>
          </w:tcPr>
          <w:p w14:paraId="58963412" w14:textId="02833A4B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12DA9411" w14:textId="77777777" w:rsidTr="00B01DA0">
        <w:trPr>
          <w:trHeight w:val="409"/>
        </w:trPr>
        <w:tc>
          <w:tcPr>
            <w:tcW w:w="550" w:type="dxa"/>
            <w:vMerge w:val="restart"/>
          </w:tcPr>
          <w:p w14:paraId="7A988A72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  <w:r w:rsidRPr="00D50851">
              <w:rPr>
                <w:bCs/>
                <w:color w:val="000000"/>
              </w:rPr>
              <w:t>9</w:t>
            </w:r>
          </w:p>
        </w:tc>
        <w:tc>
          <w:tcPr>
            <w:tcW w:w="2824" w:type="dxa"/>
            <w:vMerge w:val="restart"/>
          </w:tcPr>
          <w:p w14:paraId="49042DF3" w14:textId="77777777" w:rsidR="00B152FF" w:rsidRPr="00D50851" w:rsidRDefault="00B152FF" w:rsidP="00B152FF">
            <w:pPr>
              <w:rPr>
                <w:sz w:val="22"/>
                <w:szCs w:val="22"/>
              </w:rPr>
            </w:pPr>
            <w:r w:rsidRPr="00D50851">
              <w:rPr>
                <w:rFonts w:eastAsia="Calibri"/>
                <w:sz w:val="22"/>
                <w:szCs w:val="22"/>
              </w:rPr>
              <w:t xml:space="preserve">Организация и проведение экологических мероприятий по защите окружающей среды, в целях формирования у </w:t>
            </w:r>
            <w:r w:rsidRPr="00174069">
              <w:rPr>
                <w:rFonts w:eastAsia="Calibri"/>
                <w:sz w:val="24"/>
                <w:szCs w:val="24"/>
              </w:rPr>
              <w:lastRenderedPageBreak/>
              <w:t>молодежи бережного отношения к природе</w:t>
            </w:r>
          </w:p>
        </w:tc>
        <w:tc>
          <w:tcPr>
            <w:tcW w:w="3213" w:type="dxa"/>
          </w:tcPr>
          <w:p w14:paraId="4063AAE7" w14:textId="43871CD3" w:rsidR="00B152FF" w:rsidRPr="00D50851" w:rsidRDefault="00B152FF" w:rsidP="00B152FF">
            <w:pPr>
              <w:rPr>
                <w:sz w:val="24"/>
                <w:szCs w:val="24"/>
              </w:rPr>
            </w:pPr>
            <w:r>
              <w:lastRenderedPageBreak/>
              <w:t>1</w:t>
            </w:r>
            <w:r w:rsidRPr="00041E72">
              <w:rPr>
                <w:sz w:val="24"/>
                <w:szCs w:val="24"/>
              </w:rPr>
              <w:t>.Акция «Сохраним нашу Землю голубой и зеленой»</w:t>
            </w:r>
          </w:p>
        </w:tc>
        <w:tc>
          <w:tcPr>
            <w:tcW w:w="2394" w:type="dxa"/>
          </w:tcPr>
          <w:p w14:paraId="4AA041C6" w14:textId="250D619A" w:rsidR="00B152FF" w:rsidRPr="00041E72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15 чел.</w:t>
            </w:r>
          </w:p>
        </w:tc>
        <w:tc>
          <w:tcPr>
            <w:tcW w:w="1987" w:type="dxa"/>
          </w:tcPr>
          <w:p w14:paraId="01082B51" w14:textId="1ED8687E" w:rsidR="00B152FF" w:rsidRPr="00041E72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29 марта</w:t>
            </w:r>
          </w:p>
        </w:tc>
        <w:tc>
          <w:tcPr>
            <w:tcW w:w="2394" w:type="dxa"/>
          </w:tcPr>
          <w:p w14:paraId="2E1C67B7" w14:textId="77777777" w:rsidR="00B152FF" w:rsidRPr="00041E72" w:rsidRDefault="00B152FF" w:rsidP="00B152FF">
            <w:pPr>
              <w:outlineLvl w:val="2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Администрация</w:t>
            </w:r>
          </w:p>
          <w:p w14:paraId="3172627F" w14:textId="0E97B3B2" w:rsidR="00B152FF" w:rsidRPr="00041E72" w:rsidRDefault="00B152FF" w:rsidP="00B152FF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bCs/>
                <w:color w:val="000000"/>
                <w:sz w:val="24"/>
                <w:szCs w:val="24"/>
              </w:rPr>
              <w:t>с. Фрунзе</w:t>
            </w:r>
          </w:p>
        </w:tc>
        <w:tc>
          <w:tcPr>
            <w:tcW w:w="1693" w:type="dxa"/>
          </w:tcPr>
          <w:p w14:paraId="0C397217" w14:textId="6475780C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B152FF" w:rsidRPr="00D50851" w14:paraId="3E81D7C9" w14:textId="77777777" w:rsidTr="00B01DA0">
        <w:trPr>
          <w:trHeight w:val="240"/>
        </w:trPr>
        <w:tc>
          <w:tcPr>
            <w:tcW w:w="550" w:type="dxa"/>
            <w:vMerge/>
          </w:tcPr>
          <w:p w14:paraId="666F18BE" w14:textId="77777777" w:rsidR="00B152FF" w:rsidRPr="00D50851" w:rsidRDefault="00B152FF" w:rsidP="00B152FF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F151AEF" w14:textId="77777777" w:rsidR="00B152FF" w:rsidRPr="00D50851" w:rsidRDefault="00B152FF" w:rsidP="00B152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77B7262D" w14:textId="4CCF8BE5" w:rsidR="00B152FF" w:rsidRPr="00D50851" w:rsidRDefault="00B152FF" w:rsidP="00B152FF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Акции «День воды», «Почистим край родной», «Чистый дом», «Первоцвет»</w:t>
            </w:r>
          </w:p>
        </w:tc>
        <w:tc>
          <w:tcPr>
            <w:tcW w:w="2394" w:type="dxa"/>
          </w:tcPr>
          <w:p w14:paraId="48408701" w14:textId="0A42F14D" w:rsidR="00B152FF" w:rsidRPr="00D50413" w:rsidRDefault="00B152FF" w:rsidP="00B01DA0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50413">
              <w:rPr>
                <w:bCs/>
                <w:color w:val="000000"/>
                <w:sz w:val="24"/>
                <w:szCs w:val="24"/>
              </w:rPr>
              <w:t>380 чел.</w:t>
            </w:r>
          </w:p>
        </w:tc>
        <w:tc>
          <w:tcPr>
            <w:tcW w:w="1987" w:type="dxa"/>
          </w:tcPr>
          <w:p w14:paraId="6E881889" w14:textId="10882C00" w:rsidR="00B152FF" w:rsidRPr="00D50413" w:rsidRDefault="00B152FF" w:rsidP="00B01DA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50413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7622448A" w14:textId="643CB26D" w:rsidR="00B152FF" w:rsidRPr="00D50413" w:rsidRDefault="00B152FF" w:rsidP="00B152FF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50413">
              <w:rPr>
                <w:bCs/>
                <w:color w:val="000000"/>
                <w:sz w:val="24"/>
                <w:szCs w:val="24"/>
              </w:rPr>
              <w:t>Руководители экологических отряд</w:t>
            </w:r>
            <w:r>
              <w:rPr>
                <w:bCs/>
                <w:color w:val="000000"/>
                <w:sz w:val="24"/>
                <w:szCs w:val="24"/>
              </w:rPr>
              <w:t>ов СОШ</w:t>
            </w:r>
            <w:r w:rsidRPr="00D5041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D50413">
              <w:rPr>
                <w:bCs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1693" w:type="dxa"/>
          </w:tcPr>
          <w:p w14:paraId="1BAC5D3E" w14:textId="098B5655" w:rsidR="00B152FF" w:rsidRPr="00B152FF" w:rsidRDefault="00B152FF" w:rsidP="00B152FF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D50413" w:rsidRPr="00D50851" w14:paraId="3DD9FE23" w14:textId="77777777" w:rsidTr="00174069">
        <w:trPr>
          <w:trHeight w:val="1853"/>
        </w:trPr>
        <w:tc>
          <w:tcPr>
            <w:tcW w:w="550" w:type="dxa"/>
            <w:vMerge/>
          </w:tcPr>
          <w:p w14:paraId="163FFFB5" w14:textId="77777777" w:rsidR="00D50413" w:rsidRPr="00D50851" w:rsidRDefault="00D50413" w:rsidP="00D50413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30417362" w14:textId="77777777" w:rsidR="00D50413" w:rsidRPr="00D50851" w:rsidRDefault="00D50413" w:rsidP="00D504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59F44C05" w14:textId="07650398" w:rsidR="00D50413" w:rsidRPr="00D50851" w:rsidRDefault="00D50413" w:rsidP="00D50413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3</w:t>
            </w:r>
            <w:r w:rsidR="00EF038C">
              <w:rPr>
                <w:sz w:val="24"/>
                <w:szCs w:val="24"/>
              </w:rPr>
              <w:t>.</w:t>
            </w:r>
            <w:r w:rsidR="00EF038C" w:rsidRPr="00EF03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F038C" w:rsidRPr="00EF038C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="00EF038C" w:rsidRPr="00EF038C">
              <w:rPr>
                <w:rFonts w:eastAsia="Calibri"/>
                <w:sz w:val="24"/>
                <w:szCs w:val="24"/>
                <w:lang w:eastAsia="en-US"/>
              </w:rPr>
              <w:t>ЭкоТикет</w:t>
            </w:r>
            <w:proofErr w:type="spellEnd"/>
            <w:r w:rsidR="00EF038C" w:rsidRPr="00EF038C">
              <w:rPr>
                <w:rFonts w:eastAsia="Calibri"/>
                <w:sz w:val="24"/>
                <w:szCs w:val="24"/>
                <w:lang w:eastAsia="en-US"/>
              </w:rPr>
              <w:t>» - онлайн встреча с желающими принять участие в творческом конкурсе проектов, обозначение экологических проблем своего населенного пункта.</w:t>
            </w:r>
          </w:p>
        </w:tc>
        <w:tc>
          <w:tcPr>
            <w:tcW w:w="2394" w:type="dxa"/>
          </w:tcPr>
          <w:p w14:paraId="0C15385B" w14:textId="670FCA74" w:rsidR="00D50413" w:rsidRPr="005352F9" w:rsidRDefault="00EF038C" w:rsidP="005352F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352F9">
              <w:rPr>
                <w:bCs/>
                <w:color w:val="000000"/>
                <w:sz w:val="24"/>
                <w:szCs w:val="24"/>
              </w:rPr>
              <w:t>36 чел.</w:t>
            </w:r>
          </w:p>
        </w:tc>
        <w:tc>
          <w:tcPr>
            <w:tcW w:w="1987" w:type="dxa"/>
          </w:tcPr>
          <w:p w14:paraId="251FBB0D" w14:textId="25C613B8" w:rsidR="00D50413" w:rsidRPr="00EF038C" w:rsidRDefault="00EF038C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4D5799D8" w14:textId="41244E8F" w:rsidR="00EF038C" w:rsidRPr="00D50851" w:rsidRDefault="00EF038C" w:rsidP="00174069">
            <w:pPr>
              <w:jc w:val="both"/>
              <w:outlineLvl w:val="2"/>
              <w:rPr>
                <w:bCs/>
                <w:color w:val="000000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EF038C">
              <w:rPr>
                <w:bCs/>
                <w:color w:val="000000"/>
                <w:sz w:val="24"/>
                <w:szCs w:val="24"/>
              </w:rPr>
              <w:t>РУФКСТиМП</w:t>
            </w:r>
            <w:proofErr w:type="spellEnd"/>
            <w:r w:rsidRPr="00EF038C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>, специалисты по работе с молодежью населенных пунктов района</w:t>
            </w:r>
          </w:p>
        </w:tc>
        <w:tc>
          <w:tcPr>
            <w:tcW w:w="1693" w:type="dxa"/>
          </w:tcPr>
          <w:p w14:paraId="34B5CF2F" w14:textId="0250254D" w:rsidR="00D50413" w:rsidRPr="00EF038C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0A4CB71F" w14:textId="77777777" w:rsidTr="00174069">
        <w:trPr>
          <w:trHeight w:val="996"/>
        </w:trPr>
        <w:tc>
          <w:tcPr>
            <w:tcW w:w="550" w:type="dxa"/>
            <w:vMerge/>
          </w:tcPr>
          <w:p w14:paraId="6EF76A2A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24B0CB37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2D70BD7F" w14:textId="1A0C80D6" w:rsidR="00EF038C" w:rsidRPr="00EF038C" w:rsidRDefault="00EF038C" w:rsidP="00EF038C">
            <w:pPr>
              <w:rPr>
                <w:sz w:val="24"/>
                <w:szCs w:val="24"/>
              </w:rPr>
            </w:pPr>
            <w:r w:rsidRPr="00EF038C">
              <w:rPr>
                <w:sz w:val="24"/>
                <w:szCs w:val="24"/>
              </w:rPr>
              <w:t>4. Экологическая онлайн игра ко Дню Земли</w:t>
            </w:r>
          </w:p>
        </w:tc>
        <w:tc>
          <w:tcPr>
            <w:tcW w:w="2394" w:type="dxa"/>
          </w:tcPr>
          <w:p w14:paraId="592273AC" w14:textId="2A384D6F" w:rsidR="00EF038C" w:rsidRPr="00EF038C" w:rsidRDefault="00EF038C" w:rsidP="005352F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sz w:val="24"/>
                <w:szCs w:val="24"/>
              </w:rPr>
              <w:t xml:space="preserve">52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7" w:type="dxa"/>
          </w:tcPr>
          <w:p w14:paraId="19BC72B7" w14:textId="790C41B0" w:rsidR="00EF038C" w:rsidRPr="00EF038C" w:rsidRDefault="00EF038C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394" w:type="dxa"/>
          </w:tcPr>
          <w:p w14:paraId="6D89992A" w14:textId="4E7B0179" w:rsidR="00EF038C" w:rsidRPr="00D50851" w:rsidRDefault="00EF038C" w:rsidP="00174069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EF038C">
              <w:rPr>
                <w:bCs/>
                <w:color w:val="000000"/>
                <w:sz w:val="24"/>
                <w:szCs w:val="24"/>
              </w:rPr>
              <w:t>РУФКСТиМП</w:t>
            </w:r>
            <w:proofErr w:type="spellEnd"/>
            <w:r w:rsidRPr="00EF038C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>, специалисты по работе с молодежью населенных пунктов района</w:t>
            </w:r>
          </w:p>
        </w:tc>
        <w:tc>
          <w:tcPr>
            <w:tcW w:w="1693" w:type="dxa"/>
          </w:tcPr>
          <w:p w14:paraId="52C5D36C" w14:textId="48550912" w:rsidR="00EF038C" w:rsidRPr="00EF038C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128CE95F" w14:textId="77777777" w:rsidTr="00174069">
        <w:trPr>
          <w:trHeight w:val="270"/>
        </w:trPr>
        <w:tc>
          <w:tcPr>
            <w:tcW w:w="550" w:type="dxa"/>
            <w:vMerge w:val="restart"/>
          </w:tcPr>
          <w:p w14:paraId="3C19CE6B" w14:textId="05ADC812" w:rsidR="00EF038C" w:rsidRPr="005352F9" w:rsidRDefault="005352F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352F9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24" w:type="dxa"/>
            <w:vMerge w:val="restart"/>
          </w:tcPr>
          <w:p w14:paraId="4510B484" w14:textId="77777777" w:rsidR="00EF038C" w:rsidRPr="005352F9" w:rsidRDefault="00EF038C" w:rsidP="00EF038C">
            <w:pPr>
              <w:rPr>
                <w:sz w:val="24"/>
                <w:szCs w:val="24"/>
              </w:rPr>
            </w:pPr>
            <w:r w:rsidRPr="005352F9">
              <w:rPr>
                <w:sz w:val="24"/>
                <w:szCs w:val="24"/>
              </w:rPr>
              <w:t>Организация и проведение городской туристско-краеведческой игры «Знай свой город»</w:t>
            </w:r>
          </w:p>
        </w:tc>
        <w:tc>
          <w:tcPr>
            <w:tcW w:w="321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CE9F708" w14:textId="595CDC43" w:rsidR="00EF038C" w:rsidRPr="005352F9" w:rsidRDefault="00EF038C" w:rsidP="00EF038C">
            <w:pPr>
              <w:rPr>
                <w:sz w:val="24"/>
                <w:szCs w:val="24"/>
              </w:rPr>
            </w:pPr>
            <w:r w:rsidRPr="005352F9">
              <w:rPr>
                <w:color w:val="000000" w:themeColor="text1"/>
                <w:w w:val="105"/>
                <w:sz w:val="24"/>
                <w:szCs w:val="24"/>
              </w:rPr>
              <w:t>1. Зашита проектов «Мой родной край» (3-4 класс)</w:t>
            </w:r>
          </w:p>
        </w:tc>
        <w:tc>
          <w:tcPr>
            <w:tcW w:w="2394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6B6C7E6" w14:textId="22FE2731" w:rsidR="00EF038C" w:rsidRPr="005352F9" w:rsidRDefault="00EF038C" w:rsidP="005352F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352F9">
              <w:rPr>
                <w:color w:val="1C181C"/>
                <w:w w:val="105"/>
                <w:sz w:val="24"/>
                <w:szCs w:val="24"/>
              </w:rPr>
              <w:t>22 чел.</w:t>
            </w:r>
          </w:p>
        </w:tc>
        <w:tc>
          <w:tcPr>
            <w:tcW w:w="1987" w:type="dxa"/>
            <w:tcBorders>
              <w:top w:val="nil"/>
              <w:bottom w:val="single" w:sz="2" w:space="0" w:color="000000"/>
            </w:tcBorders>
          </w:tcPr>
          <w:p w14:paraId="4D1F7BCD" w14:textId="249D6253" w:rsidR="00EF038C" w:rsidRPr="005352F9" w:rsidRDefault="00EF038C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352F9">
              <w:rPr>
                <w:color w:val="1C181C"/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nil"/>
              <w:bottom w:val="single" w:sz="2" w:space="0" w:color="000000"/>
            </w:tcBorders>
          </w:tcPr>
          <w:p w14:paraId="21B47434" w14:textId="627BF0C8" w:rsidR="00EF038C" w:rsidRPr="00174069" w:rsidRDefault="00EF038C" w:rsidP="00174069">
            <w:pPr>
              <w:pStyle w:val="TableParagraph"/>
              <w:ind w:right="6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74069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Классные руководители МОУ</w:t>
            </w:r>
          </w:p>
          <w:p w14:paraId="4BDD389F" w14:textId="22DAA8AA" w:rsidR="00EF038C" w:rsidRPr="00D50851" w:rsidRDefault="00EF038C" w:rsidP="00174069">
            <w:pPr>
              <w:spacing w:after="100" w:afterAutospacing="1"/>
              <w:jc w:val="both"/>
              <w:outlineLvl w:val="2"/>
              <w:rPr>
                <w:bCs/>
                <w:color w:val="000000"/>
              </w:rPr>
            </w:pPr>
            <w:r w:rsidRPr="00174069">
              <w:rPr>
                <w:color w:val="000000" w:themeColor="text1"/>
                <w:sz w:val="24"/>
                <w:szCs w:val="24"/>
              </w:rPr>
              <w:t xml:space="preserve">«Терновская </w:t>
            </w:r>
            <w:r w:rsidRPr="00174069">
              <w:rPr>
                <w:color w:val="000000" w:themeColor="text1"/>
                <w:w w:val="105"/>
                <w:sz w:val="24"/>
                <w:szCs w:val="24"/>
              </w:rPr>
              <w:t>РМСОШ»</w:t>
            </w:r>
          </w:p>
        </w:tc>
        <w:tc>
          <w:tcPr>
            <w:tcW w:w="1693" w:type="dxa"/>
          </w:tcPr>
          <w:p w14:paraId="00D1FABE" w14:textId="6B47F68E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80E594E" w14:textId="77777777" w:rsidTr="00174069">
        <w:trPr>
          <w:trHeight w:val="450"/>
        </w:trPr>
        <w:tc>
          <w:tcPr>
            <w:tcW w:w="550" w:type="dxa"/>
            <w:vMerge/>
          </w:tcPr>
          <w:p w14:paraId="42E1AAA5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665C45B5" w14:textId="77777777" w:rsidR="00EF038C" w:rsidRPr="00D50851" w:rsidRDefault="00EF038C" w:rsidP="00EF038C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7CEB171A" w14:textId="6D230C32" w:rsidR="00EF038C" w:rsidRPr="00D50851" w:rsidRDefault="00EF038C" w:rsidP="00EF038C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Викторина «Село мой родное»</w:t>
            </w:r>
          </w:p>
        </w:tc>
        <w:tc>
          <w:tcPr>
            <w:tcW w:w="2394" w:type="dxa"/>
          </w:tcPr>
          <w:p w14:paraId="61E2454B" w14:textId="56A767D0" w:rsidR="00EF038C" w:rsidRPr="003267A2" w:rsidRDefault="00EF038C" w:rsidP="005352F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267A2">
              <w:rPr>
                <w:bCs/>
                <w:color w:val="000000"/>
                <w:sz w:val="24"/>
                <w:szCs w:val="24"/>
              </w:rPr>
              <w:t>32 чел.</w:t>
            </w:r>
          </w:p>
        </w:tc>
        <w:tc>
          <w:tcPr>
            <w:tcW w:w="1987" w:type="dxa"/>
          </w:tcPr>
          <w:p w14:paraId="40892A09" w14:textId="397D0CBE" w:rsidR="00EF038C" w:rsidRPr="003267A2" w:rsidRDefault="00EF038C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267A2">
              <w:rPr>
                <w:bCs/>
                <w:color w:val="000000"/>
                <w:sz w:val="24"/>
                <w:szCs w:val="24"/>
              </w:rPr>
              <w:t>1</w:t>
            </w:r>
            <w:r w:rsidR="005352F9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691E624D" w14:textId="76384CDB" w:rsidR="00EF038C" w:rsidRPr="003267A2" w:rsidRDefault="00EF038C" w:rsidP="00174069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267A2">
              <w:rPr>
                <w:bCs/>
                <w:color w:val="000000"/>
                <w:sz w:val="24"/>
                <w:szCs w:val="24"/>
              </w:rPr>
              <w:t>МОУ «</w:t>
            </w:r>
            <w:proofErr w:type="spellStart"/>
            <w:r w:rsidRPr="003267A2">
              <w:rPr>
                <w:bCs/>
                <w:color w:val="000000"/>
                <w:sz w:val="24"/>
                <w:szCs w:val="24"/>
              </w:rPr>
              <w:t>Незавертайловская</w:t>
            </w:r>
            <w:proofErr w:type="spellEnd"/>
            <w:r w:rsidRPr="003267A2">
              <w:rPr>
                <w:bCs/>
                <w:color w:val="000000"/>
                <w:sz w:val="24"/>
                <w:szCs w:val="24"/>
              </w:rPr>
              <w:t xml:space="preserve"> ОШ- д/с»</w:t>
            </w:r>
          </w:p>
        </w:tc>
        <w:tc>
          <w:tcPr>
            <w:tcW w:w="1693" w:type="dxa"/>
          </w:tcPr>
          <w:p w14:paraId="4DAE054E" w14:textId="42CA948E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0092A2DC" w14:textId="77777777" w:rsidTr="00174069">
        <w:trPr>
          <w:trHeight w:val="402"/>
        </w:trPr>
        <w:tc>
          <w:tcPr>
            <w:tcW w:w="550" w:type="dxa"/>
            <w:vMerge/>
          </w:tcPr>
          <w:p w14:paraId="4984C241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051D04F1" w14:textId="77777777" w:rsidR="00EF038C" w:rsidRPr="00D50851" w:rsidRDefault="00EF038C" w:rsidP="00EF038C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2CA49C26" w14:textId="4B67BE22" w:rsidR="00434819" w:rsidRDefault="00EF038C" w:rsidP="00434819">
            <w:pPr>
              <w:jc w:val="both"/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3</w:t>
            </w:r>
            <w:r w:rsidR="00434819">
              <w:rPr>
                <w:sz w:val="24"/>
                <w:szCs w:val="24"/>
              </w:rPr>
              <w:t>.Акция «Моя малая Родина» (</w:t>
            </w:r>
            <w:r w:rsidR="00434819" w:rsidRPr="00434819">
              <w:rPr>
                <w:sz w:val="24"/>
                <w:szCs w:val="24"/>
              </w:rPr>
              <w:t>Посещение памятных мест, мест захоронения участников Великой Отечественной войны, установленных памятных стел с целью приведения в порядок этих мест, возложение цветов. (с. Бл</w:t>
            </w:r>
            <w:r w:rsidR="00174069">
              <w:rPr>
                <w:sz w:val="24"/>
                <w:szCs w:val="24"/>
              </w:rPr>
              <w:t>ижний</w:t>
            </w:r>
            <w:r w:rsidR="00434819" w:rsidRPr="00434819">
              <w:rPr>
                <w:sz w:val="24"/>
                <w:szCs w:val="24"/>
              </w:rPr>
              <w:t xml:space="preserve"> Хутор, г. </w:t>
            </w:r>
            <w:proofErr w:type="spellStart"/>
            <w:r w:rsidR="00434819" w:rsidRPr="00434819">
              <w:rPr>
                <w:sz w:val="24"/>
                <w:szCs w:val="24"/>
              </w:rPr>
              <w:t>Слободзея</w:t>
            </w:r>
            <w:proofErr w:type="spellEnd"/>
            <w:r w:rsidR="00434819" w:rsidRPr="00434819">
              <w:rPr>
                <w:sz w:val="24"/>
                <w:szCs w:val="24"/>
              </w:rPr>
              <w:t xml:space="preserve">, с. Незавертайловка, </w:t>
            </w:r>
          </w:p>
          <w:p w14:paraId="45535669" w14:textId="0B587D9A" w:rsidR="00EF038C" w:rsidRPr="00D50851" w:rsidRDefault="00434819" w:rsidP="00434819">
            <w:pPr>
              <w:jc w:val="both"/>
              <w:rPr>
                <w:sz w:val="24"/>
                <w:szCs w:val="24"/>
              </w:rPr>
            </w:pPr>
            <w:r w:rsidRPr="00434819">
              <w:rPr>
                <w:sz w:val="24"/>
                <w:szCs w:val="24"/>
              </w:rPr>
              <w:t xml:space="preserve">с. </w:t>
            </w:r>
            <w:proofErr w:type="spellStart"/>
            <w:r w:rsidRPr="00434819">
              <w:rPr>
                <w:sz w:val="24"/>
                <w:szCs w:val="24"/>
              </w:rPr>
              <w:t>Коротное</w:t>
            </w:r>
            <w:proofErr w:type="spellEnd"/>
            <w:r w:rsidRPr="00434819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2926D137" w14:textId="1EDE889D" w:rsidR="00EF038C" w:rsidRPr="00434819" w:rsidRDefault="00434819" w:rsidP="005352F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34819">
              <w:rPr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987" w:type="dxa"/>
          </w:tcPr>
          <w:p w14:paraId="58915F43" w14:textId="17E6C677" w:rsidR="00EF038C" w:rsidRPr="00434819" w:rsidRDefault="00174069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434819" w:rsidRPr="00434819">
              <w:rPr>
                <w:bCs/>
                <w:color w:val="000000"/>
                <w:sz w:val="24"/>
                <w:szCs w:val="24"/>
              </w:rPr>
              <w:t>евраль</w:t>
            </w:r>
          </w:p>
          <w:p w14:paraId="5134E101" w14:textId="13EB2264" w:rsidR="00434819" w:rsidRPr="00434819" w:rsidRDefault="00434819" w:rsidP="005352F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34819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74A8BBC7" w14:textId="104CE860" w:rsidR="00EF038C" w:rsidRPr="003267A2" w:rsidRDefault="00434819" w:rsidP="00174069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EF038C">
              <w:rPr>
                <w:bCs/>
                <w:color w:val="000000"/>
                <w:sz w:val="24"/>
                <w:szCs w:val="24"/>
              </w:rPr>
              <w:t>РУФКСТиМП</w:t>
            </w:r>
            <w:proofErr w:type="spellEnd"/>
            <w:r w:rsidRPr="00EF038C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>, специалисты по работе с молодежью населенных пунктов района.</w:t>
            </w:r>
          </w:p>
        </w:tc>
        <w:tc>
          <w:tcPr>
            <w:tcW w:w="1693" w:type="dxa"/>
          </w:tcPr>
          <w:p w14:paraId="0838A806" w14:textId="06E109A5" w:rsidR="00EF038C" w:rsidRPr="00B152FF" w:rsidRDefault="00434819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79DF3E5F" w14:textId="77777777" w:rsidTr="00174069">
        <w:trPr>
          <w:trHeight w:val="1219"/>
        </w:trPr>
        <w:tc>
          <w:tcPr>
            <w:tcW w:w="550" w:type="dxa"/>
            <w:vMerge w:val="restart"/>
          </w:tcPr>
          <w:p w14:paraId="147E79A3" w14:textId="2C42FB87" w:rsidR="00EF038C" w:rsidRPr="00174069" w:rsidRDefault="0017406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24" w:type="dxa"/>
            <w:vMerge w:val="restart"/>
          </w:tcPr>
          <w:p w14:paraId="530D2008" w14:textId="77777777" w:rsidR="00EF038C" w:rsidRPr="00174069" w:rsidRDefault="00EF038C" w:rsidP="00EF038C">
            <w:pPr>
              <w:rPr>
                <w:sz w:val="24"/>
                <w:szCs w:val="24"/>
              </w:rPr>
            </w:pPr>
            <w:r w:rsidRPr="00174069">
              <w:rPr>
                <w:rFonts w:eastAsia="Calibri"/>
                <w:sz w:val="24"/>
                <w:szCs w:val="24"/>
              </w:rPr>
              <w:t>Гражданско-патриотические мероприятия «Мы этой памяти верны»</w:t>
            </w:r>
          </w:p>
        </w:tc>
        <w:tc>
          <w:tcPr>
            <w:tcW w:w="3213" w:type="dxa"/>
          </w:tcPr>
          <w:p w14:paraId="3992B2A1" w14:textId="7535E13A" w:rsidR="00EF038C" w:rsidRPr="00D50851" w:rsidRDefault="00EF038C" w:rsidP="00174069">
            <w:pPr>
              <w:jc w:val="both"/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Дань памяти воин</w:t>
            </w:r>
            <w:r w:rsidR="00174069">
              <w:rPr>
                <w:sz w:val="24"/>
                <w:szCs w:val="24"/>
              </w:rPr>
              <w:t>ов-</w:t>
            </w:r>
            <w:r>
              <w:rPr>
                <w:sz w:val="24"/>
                <w:szCs w:val="24"/>
              </w:rPr>
              <w:t xml:space="preserve"> интернацио</w:t>
            </w:r>
            <w:r w:rsidR="00174069">
              <w:rPr>
                <w:sz w:val="24"/>
                <w:szCs w:val="24"/>
              </w:rPr>
              <w:t>налистов</w:t>
            </w:r>
            <w:r>
              <w:rPr>
                <w:sz w:val="24"/>
                <w:szCs w:val="24"/>
              </w:rPr>
              <w:t xml:space="preserve"> п. Красное – видеоролик «Воины</w:t>
            </w:r>
            <w:r w:rsidR="00174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интернационалисты»</w:t>
            </w:r>
          </w:p>
        </w:tc>
        <w:tc>
          <w:tcPr>
            <w:tcW w:w="2394" w:type="dxa"/>
          </w:tcPr>
          <w:p w14:paraId="4BDB92DE" w14:textId="4210B886" w:rsidR="00EF038C" w:rsidRPr="00041E7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чел.</w:t>
            </w:r>
          </w:p>
        </w:tc>
        <w:tc>
          <w:tcPr>
            <w:tcW w:w="1987" w:type="dxa"/>
          </w:tcPr>
          <w:p w14:paraId="419E3A52" w14:textId="4F4CA6AD" w:rsidR="00EF038C" w:rsidRPr="00041E7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14:paraId="6835DDAC" w14:textId="77777777" w:rsidR="00EF038C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14:paraId="6E30364D" w14:textId="048B1F21" w:rsidR="00EF038C" w:rsidRPr="00041E72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п. Красное</w:t>
            </w:r>
          </w:p>
        </w:tc>
        <w:tc>
          <w:tcPr>
            <w:tcW w:w="1693" w:type="dxa"/>
          </w:tcPr>
          <w:p w14:paraId="4AA011FF" w14:textId="3C0BD1A0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F3DA42F" w14:textId="77777777" w:rsidTr="00174069">
        <w:trPr>
          <w:trHeight w:val="159"/>
        </w:trPr>
        <w:tc>
          <w:tcPr>
            <w:tcW w:w="550" w:type="dxa"/>
            <w:vMerge/>
          </w:tcPr>
          <w:p w14:paraId="0468C172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1D1DA80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076521F5" w14:textId="37588146" w:rsidR="00EF038C" w:rsidRPr="00041E72" w:rsidRDefault="00EF038C" w:rsidP="00174069">
            <w:pPr>
              <w:jc w:val="both"/>
              <w:rPr>
                <w:sz w:val="24"/>
                <w:szCs w:val="24"/>
              </w:rPr>
            </w:pPr>
            <w:r w:rsidRPr="00174069">
              <w:rPr>
                <w:sz w:val="24"/>
                <w:szCs w:val="24"/>
              </w:rPr>
              <w:t>2</w:t>
            </w:r>
            <w:r>
              <w:t>.</w:t>
            </w:r>
            <w:r w:rsidR="00174069">
              <w:t xml:space="preserve"> </w:t>
            </w:r>
            <w:r w:rsidRPr="00041E72">
              <w:rPr>
                <w:sz w:val="24"/>
                <w:szCs w:val="24"/>
              </w:rPr>
              <w:t>Акция «Ветеран-2021»</w:t>
            </w:r>
          </w:p>
          <w:p w14:paraId="2AB84129" w14:textId="59643AF0" w:rsidR="00EF038C" w:rsidRPr="00D50851" w:rsidRDefault="00EF038C" w:rsidP="00174069">
            <w:pPr>
              <w:jc w:val="both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(вручение сладких подарков труженикам тыла)</w:t>
            </w:r>
          </w:p>
        </w:tc>
        <w:tc>
          <w:tcPr>
            <w:tcW w:w="2394" w:type="dxa"/>
          </w:tcPr>
          <w:p w14:paraId="79A88181" w14:textId="3C38534B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sz w:val="24"/>
                <w:szCs w:val="24"/>
              </w:rPr>
              <w:t>6 чел.</w:t>
            </w:r>
          </w:p>
        </w:tc>
        <w:tc>
          <w:tcPr>
            <w:tcW w:w="1987" w:type="dxa"/>
          </w:tcPr>
          <w:p w14:paraId="507D3A3B" w14:textId="5B55DCB6" w:rsidR="00EF038C" w:rsidRPr="00041E7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174069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364BD6AE" w14:textId="77777777" w:rsidR="00EF038C" w:rsidRPr="00041E72" w:rsidRDefault="00EF038C" w:rsidP="00EF038C">
            <w:pPr>
              <w:spacing w:line="276" w:lineRule="auto"/>
              <w:jc w:val="both"/>
              <w:outlineLvl w:val="2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Администрация</w:t>
            </w:r>
          </w:p>
          <w:p w14:paraId="6F2FD9C0" w14:textId="16779985" w:rsidR="00EF038C" w:rsidRPr="00041E72" w:rsidRDefault="00EF038C" w:rsidP="00EF038C">
            <w:pPr>
              <w:spacing w:line="276" w:lineRule="auto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bCs/>
                <w:color w:val="000000"/>
                <w:sz w:val="24"/>
                <w:szCs w:val="24"/>
              </w:rPr>
              <w:t>с. Фрунзе</w:t>
            </w:r>
          </w:p>
        </w:tc>
        <w:tc>
          <w:tcPr>
            <w:tcW w:w="1693" w:type="dxa"/>
          </w:tcPr>
          <w:p w14:paraId="19C17F4E" w14:textId="2C75CDDA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327230E5" w14:textId="77777777" w:rsidTr="00174069">
        <w:trPr>
          <w:trHeight w:val="1185"/>
        </w:trPr>
        <w:tc>
          <w:tcPr>
            <w:tcW w:w="550" w:type="dxa"/>
            <w:vMerge/>
          </w:tcPr>
          <w:p w14:paraId="6AD07889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5AAD1B53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6869712" w14:textId="49831B56" w:rsidR="00EF038C" w:rsidRDefault="00EF038C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Дань памяти воинам</w:t>
            </w:r>
            <w:r w:rsidR="00174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интернацио</w:t>
            </w:r>
            <w:r w:rsidR="0017406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листам с. </w:t>
            </w:r>
            <w:proofErr w:type="spellStart"/>
            <w:r>
              <w:rPr>
                <w:sz w:val="24"/>
                <w:szCs w:val="24"/>
              </w:rPr>
              <w:t>Коротное</w:t>
            </w:r>
            <w:proofErr w:type="spellEnd"/>
            <w:r>
              <w:rPr>
                <w:sz w:val="24"/>
                <w:szCs w:val="24"/>
              </w:rPr>
              <w:t xml:space="preserve"> – видеоролик «Воины </w:t>
            </w:r>
            <w:r w:rsidR="00174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интернационалисты»</w:t>
            </w:r>
          </w:p>
          <w:p w14:paraId="3DFE2D39" w14:textId="345E5CF7" w:rsidR="00EF038C" w:rsidRPr="00D50851" w:rsidRDefault="00EF038C" w:rsidP="00174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5FF8CA9" w14:textId="77777777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20 чел.</w:t>
            </w:r>
          </w:p>
          <w:p w14:paraId="6CFB2B66" w14:textId="77777777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14:paraId="5B19B707" w14:textId="57D234CA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1987" w:type="dxa"/>
          </w:tcPr>
          <w:p w14:paraId="303E4C9D" w14:textId="13D4FFDA" w:rsidR="00EF038C" w:rsidRPr="00784C8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="00174069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  <w:p w14:paraId="048F60C9" w14:textId="01D5323B" w:rsidR="00EF038C" w:rsidRPr="00784C8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4069">
              <w:rPr>
                <w:bCs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2394" w:type="dxa"/>
          </w:tcPr>
          <w:p w14:paraId="7FEA64E0" w14:textId="77777777" w:rsidR="00EF038C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Администрация, музей истории</w:t>
            </w:r>
          </w:p>
          <w:p w14:paraId="0B80BF50" w14:textId="05253838" w:rsidR="00EF038C" w:rsidRPr="00784C82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84C82">
              <w:rPr>
                <w:bCs/>
                <w:color w:val="000000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693" w:type="dxa"/>
          </w:tcPr>
          <w:p w14:paraId="65380DB1" w14:textId="3E66FF29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5C456919" w14:textId="77777777" w:rsidTr="00174069">
        <w:trPr>
          <w:trHeight w:val="270"/>
        </w:trPr>
        <w:tc>
          <w:tcPr>
            <w:tcW w:w="550" w:type="dxa"/>
            <w:vMerge/>
          </w:tcPr>
          <w:p w14:paraId="6B77B128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69D44823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341" w14:textId="45BCA123" w:rsidR="00EF038C" w:rsidRDefault="00EF038C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74069">
              <w:rPr>
                <w:sz w:val="24"/>
                <w:szCs w:val="24"/>
              </w:rPr>
              <w:t xml:space="preserve"> </w:t>
            </w:r>
            <w:r w:rsidRPr="00E37F12">
              <w:rPr>
                <w:sz w:val="24"/>
                <w:szCs w:val="24"/>
              </w:rPr>
              <w:t xml:space="preserve">Час истории «Черный тюльпан», посвященный войнам интернационалистам. Сайт </w:t>
            </w:r>
            <w:r>
              <w:rPr>
                <w:sz w:val="24"/>
                <w:szCs w:val="24"/>
              </w:rPr>
              <w:t>«О</w:t>
            </w:r>
            <w:r w:rsidRPr="00E37F12">
              <w:rPr>
                <w:sz w:val="24"/>
                <w:szCs w:val="24"/>
              </w:rPr>
              <w:t>дноклассники</w:t>
            </w:r>
            <w:r>
              <w:rPr>
                <w:sz w:val="24"/>
                <w:szCs w:val="24"/>
              </w:rPr>
              <w:t>»</w:t>
            </w:r>
            <w:r w:rsidRPr="00E37F12">
              <w:rPr>
                <w:sz w:val="24"/>
                <w:szCs w:val="24"/>
              </w:rPr>
              <w:t>, гр</w:t>
            </w:r>
            <w:r>
              <w:rPr>
                <w:sz w:val="24"/>
                <w:szCs w:val="24"/>
              </w:rPr>
              <w:t>у</w:t>
            </w:r>
            <w:r w:rsidRPr="00E37F12">
              <w:rPr>
                <w:sz w:val="24"/>
                <w:szCs w:val="24"/>
              </w:rPr>
              <w:t xml:space="preserve">ппа </w:t>
            </w:r>
            <w:r>
              <w:rPr>
                <w:sz w:val="24"/>
                <w:szCs w:val="24"/>
              </w:rPr>
              <w:t>«</w:t>
            </w:r>
            <w:r w:rsidRPr="00E37F12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>»</w:t>
            </w:r>
            <w:r w:rsidRPr="00E37F1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7F12">
              <w:rPr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49B" w14:textId="2062B21E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66E" w14:textId="5254EB1E" w:rsidR="00EF038C" w:rsidRPr="00784C8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06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5AD" w14:textId="4A1715A5" w:rsidR="00EF038C" w:rsidRPr="00784C82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693" w:type="dxa"/>
          </w:tcPr>
          <w:p w14:paraId="67C06DE9" w14:textId="10578F01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0ADD8D70" w14:textId="77777777" w:rsidTr="00174069">
        <w:trPr>
          <w:trHeight w:val="1384"/>
        </w:trPr>
        <w:tc>
          <w:tcPr>
            <w:tcW w:w="550" w:type="dxa"/>
            <w:vMerge/>
          </w:tcPr>
          <w:p w14:paraId="1E2D0F9C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1BC8FEA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58" w14:textId="105F6924" w:rsidR="00EF038C" w:rsidRDefault="00EF038C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Мини-концерт «Отчизне верные сыны!»</w:t>
            </w:r>
            <w:r w:rsidR="001740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посвященный Дню защитника </w:t>
            </w:r>
            <w:r w:rsidR="0017406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течества. Сайт «Одноклассники», группа «Дом культуры с. </w:t>
            </w:r>
            <w:proofErr w:type="spellStart"/>
            <w:r>
              <w:rPr>
                <w:sz w:val="24"/>
                <w:szCs w:val="24"/>
              </w:rPr>
              <w:t>Глиное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A1CEB" w14:textId="0F2E9185" w:rsidR="00EF038C" w:rsidRPr="00784C8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3738" w14:textId="6B75329E" w:rsidR="00EF038C" w:rsidRPr="00784C8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406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1CA3" w14:textId="4D59FEE5" w:rsidR="00EF038C" w:rsidRPr="00784C82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693" w:type="dxa"/>
          </w:tcPr>
          <w:p w14:paraId="21426305" w14:textId="7AEA4ECD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3B1FD944" w14:textId="77777777" w:rsidTr="00174069">
        <w:trPr>
          <w:trHeight w:val="213"/>
        </w:trPr>
        <w:tc>
          <w:tcPr>
            <w:tcW w:w="550" w:type="dxa"/>
            <w:vMerge/>
          </w:tcPr>
          <w:p w14:paraId="51F2790E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5E1AF4F6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A44" w14:textId="519B1317" w:rsidR="00EF038C" w:rsidRDefault="00EF038C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Первый этап конкурса «История Победы»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7EF" w14:textId="6351D528" w:rsidR="00EF038C" w:rsidRDefault="00EF038C" w:rsidP="0017406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83" w14:textId="7ECC8519" w:rsidR="00EF038C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01DA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463" w14:textId="4DE3C177" w:rsidR="00EF038C" w:rsidRDefault="00EF038C" w:rsidP="00EF038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</w:t>
            </w:r>
            <w:proofErr w:type="spellStart"/>
            <w:r>
              <w:rPr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693" w:type="dxa"/>
          </w:tcPr>
          <w:p w14:paraId="442E3123" w14:textId="09DE1306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D08699D" w14:textId="77777777" w:rsidTr="00174069">
        <w:trPr>
          <w:trHeight w:val="210"/>
        </w:trPr>
        <w:tc>
          <w:tcPr>
            <w:tcW w:w="550" w:type="dxa"/>
            <w:vMerge/>
          </w:tcPr>
          <w:p w14:paraId="5DEB05CE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1C4A9BCF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A9D" w14:textId="77777777" w:rsidR="00EF038C" w:rsidRPr="003267A2" w:rsidRDefault="00EF038C" w:rsidP="00174069">
            <w:pPr>
              <w:jc w:val="both"/>
              <w:rPr>
                <w:sz w:val="24"/>
                <w:szCs w:val="24"/>
              </w:rPr>
            </w:pPr>
            <w:r w:rsidRPr="003267A2">
              <w:rPr>
                <w:sz w:val="24"/>
                <w:szCs w:val="24"/>
              </w:rPr>
              <w:t xml:space="preserve">7. Классные часы </w:t>
            </w:r>
            <w:r w:rsidRPr="003267A2">
              <w:rPr>
                <w:color w:val="181518"/>
                <w:w w:val="105"/>
                <w:sz w:val="24"/>
                <w:szCs w:val="24"/>
              </w:rPr>
              <w:t>«День</w:t>
            </w:r>
          </w:p>
          <w:p w14:paraId="3CAEE1E3" w14:textId="0E56E9D7" w:rsidR="00EF038C" w:rsidRPr="00174069" w:rsidRDefault="00EF038C" w:rsidP="0017406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4069">
              <w:rPr>
                <w:color w:val="000000" w:themeColor="text1"/>
                <w:w w:val="105"/>
                <w:sz w:val="24"/>
                <w:szCs w:val="24"/>
                <w:lang w:eastAsia="en-US"/>
              </w:rPr>
              <w:t>снятия блокады Ленинграда» в режиме онлайн,</w:t>
            </w:r>
            <w:r w:rsidRPr="00174069">
              <w:rPr>
                <w:color w:val="000000" w:themeColor="text1"/>
                <w:w w:val="105"/>
                <w:sz w:val="24"/>
                <w:szCs w:val="24"/>
              </w:rPr>
              <w:t xml:space="preserve"> «День памяти жертв холокоста» в</w:t>
            </w:r>
          </w:p>
          <w:p w14:paraId="75482438" w14:textId="1C1C8CEC" w:rsidR="00EF038C" w:rsidRPr="003267A2" w:rsidRDefault="00EF038C" w:rsidP="00174069">
            <w:pPr>
              <w:jc w:val="both"/>
              <w:rPr>
                <w:sz w:val="24"/>
                <w:szCs w:val="24"/>
              </w:rPr>
            </w:pPr>
            <w:proofErr w:type="spellStart"/>
            <w:r w:rsidRPr="00174069">
              <w:rPr>
                <w:color w:val="000000" w:themeColor="text1"/>
                <w:w w:val="105"/>
                <w:sz w:val="24"/>
                <w:szCs w:val="24"/>
                <w:lang w:val="en-US" w:eastAsia="en-US"/>
              </w:rPr>
              <w:t>режиме</w:t>
            </w:r>
            <w:proofErr w:type="spellEnd"/>
            <w:r w:rsidRPr="00174069">
              <w:rPr>
                <w:color w:val="000000" w:themeColor="text1"/>
                <w:w w:val="10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4069">
              <w:rPr>
                <w:color w:val="000000" w:themeColor="text1"/>
                <w:w w:val="105"/>
                <w:sz w:val="24"/>
                <w:szCs w:val="24"/>
                <w:lang w:val="en-US" w:eastAsia="en-US"/>
              </w:rPr>
              <w:t>онлайн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6BA2783E" w14:textId="737ADAA8" w:rsidR="00EF038C" w:rsidRDefault="00EF038C" w:rsidP="0017406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7F4E2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14:paraId="195567EC" w14:textId="699424FE" w:rsidR="00EF038C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52EBE51F" w14:textId="43F40F6E" w:rsidR="00EF038C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3EC1C72E" w14:textId="1B4EE80D" w:rsidR="00EF038C" w:rsidRDefault="00EF038C" w:rsidP="00EF038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  <w:r w:rsidR="00B01DA0">
              <w:rPr>
                <w:sz w:val="24"/>
                <w:szCs w:val="24"/>
              </w:rPr>
              <w:t>организаций образования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93" w:type="dxa"/>
          </w:tcPr>
          <w:p w14:paraId="2B02FF49" w14:textId="278C8D18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7EB2A78" w14:textId="77777777" w:rsidTr="00174069">
        <w:trPr>
          <w:trHeight w:val="284"/>
        </w:trPr>
        <w:tc>
          <w:tcPr>
            <w:tcW w:w="550" w:type="dxa"/>
            <w:vMerge w:val="restart"/>
          </w:tcPr>
          <w:p w14:paraId="61CA82C0" w14:textId="181729CC" w:rsidR="00EF038C" w:rsidRPr="00174069" w:rsidRDefault="0017406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24" w:type="dxa"/>
            <w:vMerge w:val="restart"/>
          </w:tcPr>
          <w:p w14:paraId="3106FD7B" w14:textId="77777777" w:rsidR="00EF038C" w:rsidRPr="00174069" w:rsidRDefault="00EF038C" w:rsidP="00EF038C">
            <w:pPr>
              <w:rPr>
                <w:rFonts w:eastAsia="Calibri"/>
                <w:sz w:val="24"/>
                <w:szCs w:val="24"/>
              </w:rPr>
            </w:pPr>
            <w:r w:rsidRPr="00174069">
              <w:rPr>
                <w:rFonts w:eastAsia="Calibri"/>
                <w:sz w:val="24"/>
                <w:szCs w:val="24"/>
              </w:rPr>
              <w:t xml:space="preserve">Организация и проведение мероприятий </w:t>
            </w:r>
            <w:r w:rsidRPr="00174069">
              <w:rPr>
                <w:rFonts w:eastAsia="Calibri"/>
                <w:sz w:val="24"/>
                <w:szCs w:val="24"/>
              </w:rPr>
              <w:lastRenderedPageBreak/>
              <w:t>по профилактике вредных привычек:</w:t>
            </w:r>
          </w:p>
          <w:p w14:paraId="74372994" w14:textId="77777777" w:rsidR="00EF038C" w:rsidRPr="00174069" w:rsidRDefault="00EF038C" w:rsidP="00EF038C">
            <w:pPr>
              <w:numPr>
                <w:ilvl w:val="0"/>
                <w:numId w:val="1"/>
              </w:numPr>
              <w:ind w:firstLine="384"/>
              <w:contextualSpacing/>
              <w:rPr>
                <w:sz w:val="24"/>
                <w:szCs w:val="24"/>
              </w:rPr>
            </w:pPr>
            <w:r w:rsidRPr="00174069">
              <w:rPr>
                <w:rFonts w:eastAsia="Calibri"/>
                <w:sz w:val="24"/>
                <w:szCs w:val="24"/>
              </w:rPr>
              <w:t>Всемирный день борьбы с туберкулезом – 24 марта;</w:t>
            </w:r>
          </w:p>
        </w:tc>
        <w:tc>
          <w:tcPr>
            <w:tcW w:w="3213" w:type="dxa"/>
          </w:tcPr>
          <w:p w14:paraId="03430110" w14:textId="7D3EAEE6" w:rsidR="00EF038C" w:rsidRPr="00D50851" w:rsidRDefault="00EF038C" w:rsidP="00EF038C">
            <w:pPr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 Оформление стенда по профилактике туберкулеза</w:t>
            </w:r>
          </w:p>
        </w:tc>
        <w:tc>
          <w:tcPr>
            <w:tcW w:w="2394" w:type="dxa"/>
          </w:tcPr>
          <w:p w14:paraId="3C8C84AD" w14:textId="3C1E8368" w:rsidR="00EF038C" w:rsidRPr="00041E7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35 чел.</w:t>
            </w:r>
          </w:p>
        </w:tc>
        <w:tc>
          <w:tcPr>
            <w:tcW w:w="1987" w:type="dxa"/>
          </w:tcPr>
          <w:p w14:paraId="75CAADB9" w14:textId="260BE303" w:rsidR="00EF038C" w:rsidRPr="00041E7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29 марта</w:t>
            </w:r>
          </w:p>
        </w:tc>
        <w:tc>
          <w:tcPr>
            <w:tcW w:w="2394" w:type="dxa"/>
          </w:tcPr>
          <w:p w14:paraId="7B7790FB" w14:textId="58A4D662" w:rsidR="00EF038C" w:rsidRPr="00174069" w:rsidRDefault="00EF038C" w:rsidP="00EF038C">
            <w:pPr>
              <w:outlineLvl w:val="2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МОУ «Фрунзенская СОШ», МОУ Ново-</w:t>
            </w:r>
            <w:r w:rsidRPr="00041E72">
              <w:rPr>
                <w:sz w:val="24"/>
                <w:szCs w:val="24"/>
              </w:rPr>
              <w:lastRenderedPageBreak/>
              <w:t>Котовская ОШ, МОУ «Ново-</w:t>
            </w:r>
            <w:proofErr w:type="spellStart"/>
            <w:r w:rsidRPr="00041E72">
              <w:rPr>
                <w:sz w:val="24"/>
                <w:szCs w:val="24"/>
              </w:rPr>
              <w:t>Андрияшеская</w:t>
            </w:r>
            <w:proofErr w:type="spellEnd"/>
            <w:r w:rsidRPr="00041E72">
              <w:rPr>
                <w:sz w:val="24"/>
                <w:szCs w:val="24"/>
              </w:rPr>
              <w:t xml:space="preserve"> ОШ-д/сад»</w:t>
            </w:r>
          </w:p>
        </w:tc>
        <w:tc>
          <w:tcPr>
            <w:tcW w:w="1693" w:type="dxa"/>
          </w:tcPr>
          <w:p w14:paraId="3501FA46" w14:textId="28D0B161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</w:tr>
      <w:tr w:rsidR="00EF038C" w:rsidRPr="00D50851" w14:paraId="30FFC5E2" w14:textId="77777777" w:rsidTr="00174069">
        <w:trPr>
          <w:trHeight w:val="345"/>
        </w:trPr>
        <w:tc>
          <w:tcPr>
            <w:tcW w:w="550" w:type="dxa"/>
            <w:vMerge/>
          </w:tcPr>
          <w:p w14:paraId="03C90BAC" w14:textId="77777777" w:rsidR="00EF038C" w:rsidRPr="00174069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52D1834D" w14:textId="77777777" w:rsidR="00EF038C" w:rsidRPr="00174069" w:rsidRDefault="00EF038C" w:rsidP="00EF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AA6F531" w14:textId="3732CA00" w:rsidR="00EF038C" w:rsidRPr="00174069" w:rsidRDefault="00EF038C" w:rsidP="00174069">
            <w:pPr>
              <w:jc w:val="both"/>
              <w:rPr>
                <w:sz w:val="24"/>
                <w:szCs w:val="24"/>
              </w:rPr>
            </w:pPr>
            <w:r w:rsidRPr="00174069">
              <w:rPr>
                <w:sz w:val="24"/>
                <w:szCs w:val="24"/>
              </w:rPr>
              <w:t>2. Онлайн лекция «Мы против туберкулеза»</w:t>
            </w:r>
          </w:p>
        </w:tc>
        <w:tc>
          <w:tcPr>
            <w:tcW w:w="2394" w:type="dxa"/>
          </w:tcPr>
          <w:p w14:paraId="021938F0" w14:textId="0F6828F3" w:rsidR="00EF038C" w:rsidRPr="00174069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/>
                <w:sz w:val="24"/>
                <w:szCs w:val="24"/>
              </w:rPr>
              <w:t>300</w:t>
            </w:r>
            <w:r w:rsidR="007F4E2B" w:rsidRPr="00174069">
              <w:rPr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87" w:type="dxa"/>
          </w:tcPr>
          <w:p w14:paraId="1CAA0464" w14:textId="5588B441" w:rsidR="00EF038C" w:rsidRPr="00174069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/>
                <w:sz w:val="24"/>
                <w:szCs w:val="24"/>
              </w:rPr>
              <w:t>24</w:t>
            </w:r>
            <w:r w:rsidR="00174069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41772275" w14:textId="0B34CE8E" w:rsidR="00EF038C" w:rsidRPr="00174069" w:rsidRDefault="00174069" w:rsidP="00EF038C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 w:themeColor="text1"/>
                <w:sz w:val="24"/>
                <w:szCs w:val="24"/>
              </w:rPr>
              <w:t>Организации образования района</w:t>
            </w:r>
          </w:p>
        </w:tc>
        <w:tc>
          <w:tcPr>
            <w:tcW w:w="1693" w:type="dxa"/>
          </w:tcPr>
          <w:p w14:paraId="1271C0D7" w14:textId="6931AECD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42ACF43F" w14:textId="77777777" w:rsidTr="00174069">
        <w:trPr>
          <w:trHeight w:val="1443"/>
        </w:trPr>
        <w:tc>
          <w:tcPr>
            <w:tcW w:w="550" w:type="dxa"/>
            <w:vMerge w:val="restart"/>
          </w:tcPr>
          <w:p w14:paraId="54F9E77A" w14:textId="2D20BBFD" w:rsidR="00EF038C" w:rsidRPr="00174069" w:rsidRDefault="0017406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74069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24" w:type="dxa"/>
            <w:vMerge w:val="restart"/>
          </w:tcPr>
          <w:p w14:paraId="12321661" w14:textId="77777777" w:rsidR="00EF038C" w:rsidRPr="00174069" w:rsidRDefault="00EF038C" w:rsidP="00EF038C">
            <w:pPr>
              <w:rPr>
                <w:sz w:val="24"/>
                <w:szCs w:val="24"/>
              </w:rPr>
            </w:pPr>
            <w:r w:rsidRPr="00174069">
              <w:rPr>
                <w:rFonts w:eastAsia="Calibri"/>
                <w:sz w:val="24"/>
                <w:szCs w:val="24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3213" w:type="dxa"/>
          </w:tcPr>
          <w:p w14:paraId="26913FA9" w14:textId="7F1A4524" w:rsidR="00EF038C" w:rsidRPr="00041E72" w:rsidRDefault="00EF038C" w:rsidP="00174069">
            <w:pPr>
              <w:jc w:val="both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41E72">
              <w:rPr>
                <w:sz w:val="24"/>
                <w:szCs w:val="24"/>
              </w:rPr>
              <w:t>Мини-футбол. Турнир Степные Витязи - Южная (Первомайск)</w:t>
            </w:r>
          </w:p>
        </w:tc>
        <w:tc>
          <w:tcPr>
            <w:tcW w:w="2394" w:type="dxa"/>
          </w:tcPr>
          <w:p w14:paraId="5D978A62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25 чел.</w:t>
            </w:r>
          </w:p>
          <w:p w14:paraId="19A4B3C3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</w:p>
          <w:p w14:paraId="5E90F15E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</w:p>
          <w:p w14:paraId="2D44079E" w14:textId="77777777" w:rsidR="00EF038C" w:rsidRPr="00041E72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48EA351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27 февраля</w:t>
            </w:r>
          </w:p>
          <w:p w14:paraId="6F1C1EFC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</w:p>
          <w:p w14:paraId="24DD8B1B" w14:textId="77777777" w:rsidR="00EF038C" w:rsidRPr="00041E72" w:rsidRDefault="00EF038C" w:rsidP="00174069">
            <w:pPr>
              <w:jc w:val="center"/>
              <w:rPr>
                <w:sz w:val="24"/>
                <w:szCs w:val="24"/>
              </w:rPr>
            </w:pPr>
          </w:p>
          <w:p w14:paraId="25E50E58" w14:textId="77777777" w:rsidR="00EF038C" w:rsidRPr="00041E72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64068E" w14:textId="27B6FFD4" w:rsidR="00EF038C" w:rsidRPr="00041E72" w:rsidRDefault="00EF038C" w:rsidP="00EF038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  <w:r w:rsidRPr="00041E72">
              <w:rPr>
                <w:sz w:val="24"/>
                <w:szCs w:val="24"/>
              </w:rPr>
              <w:t>Администрация с. Фрунзе, методист-инстр</w:t>
            </w:r>
            <w:r>
              <w:rPr>
                <w:sz w:val="24"/>
                <w:szCs w:val="24"/>
              </w:rPr>
              <w:t>уктор</w:t>
            </w:r>
            <w:r w:rsidRPr="00041E72">
              <w:rPr>
                <w:sz w:val="24"/>
                <w:szCs w:val="24"/>
              </w:rPr>
              <w:t xml:space="preserve"> </w:t>
            </w:r>
            <w:proofErr w:type="spellStart"/>
            <w:r w:rsidRPr="00041E72">
              <w:rPr>
                <w:sz w:val="24"/>
                <w:szCs w:val="24"/>
              </w:rPr>
              <w:t>Боагий</w:t>
            </w:r>
            <w:proofErr w:type="spellEnd"/>
            <w:r w:rsidRPr="00041E7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693" w:type="dxa"/>
          </w:tcPr>
          <w:p w14:paraId="1B5C6575" w14:textId="79C74C74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AEAE74E" w14:textId="77777777" w:rsidTr="00174069">
        <w:trPr>
          <w:trHeight w:val="677"/>
        </w:trPr>
        <w:tc>
          <w:tcPr>
            <w:tcW w:w="550" w:type="dxa"/>
            <w:vMerge/>
          </w:tcPr>
          <w:p w14:paraId="2EBF8799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04C1BC52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1762510F" w14:textId="40EA071D" w:rsidR="00EF038C" w:rsidRPr="00041E72" w:rsidRDefault="00EF038C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4069">
              <w:rPr>
                <w:sz w:val="24"/>
                <w:szCs w:val="24"/>
              </w:rPr>
              <w:t xml:space="preserve"> </w:t>
            </w:r>
            <w:r w:rsidR="00434819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«НЕТ вредным привычкам»</w:t>
            </w:r>
          </w:p>
        </w:tc>
        <w:tc>
          <w:tcPr>
            <w:tcW w:w="2394" w:type="dxa"/>
          </w:tcPr>
          <w:p w14:paraId="51398640" w14:textId="77777777" w:rsidR="00EF038C" w:rsidRDefault="00EF038C" w:rsidP="0017406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чел.</w:t>
            </w:r>
          </w:p>
          <w:p w14:paraId="31CC79ED" w14:textId="38190142" w:rsidR="00EF038C" w:rsidRPr="00041E72" w:rsidRDefault="00EF038C" w:rsidP="0017406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987" w:type="dxa"/>
          </w:tcPr>
          <w:p w14:paraId="0C6E4BE6" w14:textId="71EA0060" w:rsidR="00EF038C" w:rsidRPr="00041E72" w:rsidRDefault="00AF0A8E" w:rsidP="0017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</w:tc>
        <w:tc>
          <w:tcPr>
            <w:tcW w:w="2394" w:type="dxa"/>
          </w:tcPr>
          <w:p w14:paraId="59376127" w14:textId="77777777" w:rsidR="00EF038C" w:rsidRDefault="00EF038C" w:rsidP="00EF038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14:paraId="7E625F03" w14:textId="2673318F" w:rsidR="00EF038C" w:rsidRPr="00041E72" w:rsidRDefault="00EF038C" w:rsidP="00EF038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Владимировка</w:t>
            </w:r>
          </w:p>
        </w:tc>
        <w:tc>
          <w:tcPr>
            <w:tcW w:w="1693" w:type="dxa"/>
          </w:tcPr>
          <w:p w14:paraId="1EE3F997" w14:textId="6DCCFD5E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40D72F84" w14:textId="77777777" w:rsidTr="00174069">
        <w:trPr>
          <w:trHeight w:val="255"/>
        </w:trPr>
        <w:tc>
          <w:tcPr>
            <w:tcW w:w="550" w:type="dxa"/>
            <w:vMerge/>
          </w:tcPr>
          <w:p w14:paraId="0022FE51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59830C57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37D582D" w14:textId="7640A577" w:rsidR="00EF038C" w:rsidRPr="00E41DE7" w:rsidRDefault="00174069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38C" w:rsidRPr="00E41DE7">
              <w:rPr>
                <w:sz w:val="24"/>
                <w:szCs w:val="24"/>
              </w:rPr>
              <w:t>.</w:t>
            </w:r>
            <w:r w:rsidR="00EF038C">
              <w:rPr>
                <w:sz w:val="24"/>
                <w:szCs w:val="24"/>
              </w:rPr>
              <w:t xml:space="preserve"> </w:t>
            </w:r>
            <w:r w:rsidR="00EF038C" w:rsidRPr="00E41DE7">
              <w:rPr>
                <w:sz w:val="24"/>
                <w:szCs w:val="24"/>
              </w:rPr>
              <w:t xml:space="preserve">Весенний полумарафон </w:t>
            </w:r>
            <w:proofErr w:type="spellStart"/>
            <w:r w:rsidR="00EF038C" w:rsidRPr="00E41DE7">
              <w:rPr>
                <w:sz w:val="24"/>
                <w:szCs w:val="24"/>
              </w:rPr>
              <w:t>Hi</w:t>
            </w:r>
            <w:proofErr w:type="spellEnd"/>
            <w:r w:rsidR="00EF038C" w:rsidRPr="00E41DE7">
              <w:rPr>
                <w:sz w:val="24"/>
                <w:szCs w:val="24"/>
              </w:rPr>
              <w:t>-</w:t>
            </w:r>
            <w:r w:rsidR="00EF038C" w:rsidRPr="00E41DE7">
              <w:rPr>
                <w:sz w:val="24"/>
                <w:szCs w:val="24"/>
                <w:lang w:val="en-US"/>
              </w:rPr>
              <w:t>Trail</w:t>
            </w:r>
            <w:r w:rsidR="00EF038C" w:rsidRPr="00E41DE7">
              <w:rPr>
                <w:sz w:val="24"/>
                <w:szCs w:val="24"/>
              </w:rPr>
              <w:t xml:space="preserve"> - 2021</w:t>
            </w:r>
          </w:p>
        </w:tc>
        <w:tc>
          <w:tcPr>
            <w:tcW w:w="2394" w:type="dxa"/>
          </w:tcPr>
          <w:p w14:paraId="4AAC6DCB" w14:textId="23998745" w:rsidR="00EF038C" w:rsidRPr="00E41DE7" w:rsidRDefault="00EF038C" w:rsidP="00174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en-US"/>
              </w:rPr>
              <w:t xml:space="preserve">75 </w:t>
            </w:r>
            <w:r w:rsidRPr="00E41DE7">
              <w:rPr>
                <w:sz w:val="24"/>
                <w:szCs w:val="24"/>
              </w:rPr>
              <w:t>чел.</w:t>
            </w:r>
          </w:p>
        </w:tc>
        <w:tc>
          <w:tcPr>
            <w:tcW w:w="1987" w:type="dxa"/>
          </w:tcPr>
          <w:p w14:paraId="2AFCF575" w14:textId="54B6E681" w:rsidR="00EF038C" w:rsidRPr="00E41DE7" w:rsidRDefault="00EF038C" w:rsidP="0017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F0A8E">
              <w:rPr>
                <w:sz w:val="24"/>
                <w:szCs w:val="24"/>
              </w:rPr>
              <w:t xml:space="preserve"> марта</w:t>
            </w:r>
          </w:p>
          <w:p w14:paraId="53FCEE78" w14:textId="77777777" w:rsidR="00EF038C" w:rsidRPr="00E41DE7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BFD8B2" w14:textId="6833999E" w:rsidR="00EF038C" w:rsidRDefault="00EF038C" w:rsidP="00EF038C">
            <w:pPr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</w:t>
            </w:r>
          </w:p>
          <w:p w14:paraId="45615C60" w14:textId="0CB1D833" w:rsidR="00EF038C" w:rsidRPr="00E41DE7" w:rsidRDefault="00EF038C" w:rsidP="00EF038C">
            <w:pPr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E41DE7">
              <w:rPr>
                <w:sz w:val="24"/>
                <w:szCs w:val="24"/>
              </w:rPr>
              <w:t>Фрунзе, мет</w:t>
            </w:r>
            <w:r>
              <w:rPr>
                <w:sz w:val="24"/>
                <w:szCs w:val="24"/>
              </w:rPr>
              <w:t>одист</w:t>
            </w:r>
            <w:r w:rsidRPr="00E41DE7">
              <w:rPr>
                <w:sz w:val="24"/>
                <w:szCs w:val="24"/>
              </w:rPr>
              <w:t xml:space="preserve"> инструктор</w:t>
            </w:r>
          </w:p>
          <w:p w14:paraId="295556C0" w14:textId="4321A4AB" w:rsidR="00EF038C" w:rsidRPr="00E41DE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1DE7">
              <w:rPr>
                <w:sz w:val="24"/>
                <w:szCs w:val="24"/>
              </w:rPr>
              <w:t>Боагий</w:t>
            </w:r>
            <w:proofErr w:type="spellEnd"/>
            <w:r w:rsidRPr="00E41DE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693" w:type="dxa"/>
          </w:tcPr>
          <w:p w14:paraId="49EDBF78" w14:textId="0D90438F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096B185F" w14:textId="77777777" w:rsidTr="00174069">
        <w:trPr>
          <w:trHeight w:val="330"/>
        </w:trPr>
        <w:tc>
          <w:tcPr>
            <w:tcW w:w="550" w:type="dxa"/>
            <w:vMerge/>
          </w:tcPr>
          <w:p w14:paraId="1A46BB63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268F960A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D7BC5A3" w14:textId="339603B2" w:rsidR="00EF038C" w:rsidRPr="00D50851" w:rsidRDefault="00174069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038C" w:rsidRPr="00E41DE7">
              <w:rPr>
                <w:sz w:val="24"/>
                <w:szCs w:val="24"/>
              </w:rPr>
              <w:t xml:space="preserve">. </w:t>
            </w:r>
            <w:proofErr w:type="spellStart"/>
            <w:r w:rsidR="00EF038C" w:rsidRPr="00E41DE7">
              <w:rPr>
                <w:sz w:val="24"/>
                <w:szCs w:val="24"/>
              </w:rPr>
              <w:t>Конкурсно</w:t>
            </w:r>
            <w:proofErr w:type="spellEnd"/>
            <w:r w:rsidR="00EF038C" w:rsidRPr="00E41DE7">
              <w:rPr>
                <w:sz w:val="24"/>
                <w:szCs w:val="24"/>
              </w:rPr>
              <w:t xml:space="preserve"> -развлекательная программа «Здоровая молодежь-наше будущее!» </w:t>
            </w:r>
          </w:p>
        </w:tc>
        <w:tc>
          <w:tcPr>
            <w:tcW w:w="2394" w:type="dxa"/>
          </w:tcPr>
          <w:p w14:paraId="4059ED69" w14:textId="419B8A0A" w:rsidR="00EF038C" w:rsidRPr="00D50851" w:rsidRDefault="00EF038C" w:rsidP="00174069">
            <w:pPr>
              <w:jc w:val="center"/>
              <w:outlineLvl w:val="2"/>
              <w:rPr>
                <w:bCs/>
                <w:color w:val="000000"/>
              </w:rPr>
            </w:pPr>
            <w:r w:rsidRPr="00E41DE7">
              <w:rPr>
                <w:sz w:val="24"/>
                <w:szCs w:val="24"/>
              </w:rPr>
              <w:t>17 чел.</w:t>
            </w:r>
          </w:p>
        </w:tc>
        <w:tc>
          <w:tcPr>
            <w:tcW w:w="1987" w:type="dxa"/>
          </w:tcPr>
          <w:p w14:paraId="54F59DE6" w14:textId="1BFDAA7F" w:rsidR="00EF038C" w:rsidRPr="00D50851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E41DE7">
              <w:rPr>
                <w:sz w:val="24"/>
                <w:szCs w:val="24"/>
              </w:rPr>
              <w:t>3</w:t>
            </w:r>
            <w:r w:rsidR="00AF0A8E">
              <w:rPr>
                <w:sz w:val="24"/>
                <w:szCs w:val="24"/>
              </w:rPr>
              <w:t>1 марта</w:t>
            </w:r>
          </w:p>
        </w:tc>
        <w:tc>
          <w:tcPr>
            <w:tcW w:w="2394" w:type="dxa"/>
          </w:tcPr>
          <w:p w14:paraId="406694DD" w14:textId="77777777" w:rsidR="00EF038C" w:rsidRDefault="00EF038C" w:rsidP="00EF038C">
            <w:pPr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Администрация, Дом культуры</w:t>
            </w:r>
          </w:p>
          <w:p w14:paraId="6DB768B4" w14:textId="5A671A3E" w:rsidR="00EF038C" w:rsidRPr="00D50851" w:rsidRDefault="00EF038C" w:rsidP="00EF038C">
            <w:pPr>
              <w:rPr>
                <w:bCs/>
                <w:color w:val="000000"/>
              </w:rPr>
            </w:pPr>
            <w:r w:rsidRPr="00E41DE7">
              <w:rPr>
                <w:sz w:val="24"/>
                <w:szCs w:val="24"/>
              </w:rPr>
              <w:t>с. Фрунзе</w:t>
            </w:r>
          </w:p>
        </w:tc>
        <w:tc>
          <w:tcPr>
            <w:tcW w:w="1693" w:type="dxa"/>
          </w:tcPr>
          <w:p w14:paraId="3038ADAA" w14:textId="727C860F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66AFCE36" w14:textId="77777777" w:rsidTr="00174069">
        <w:trPr>
          <w:trHeight w:val="778"/>
        </w:trPr>
        <w:tc>
          <w:tcPr>
            <w:tcW w:w="550" w:type="dxa"/>
            <w:vMerge/>
          </w:tcPr>
          <w:p w14:paraId="6C929E2B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FCAD786" w14:textId="77777777" w:rsidR="00EF038C" w:rsidRPr="00D50851" w:rsidRDefault="00EF038C" w:rsidP="00EF03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4E9C6A31" w14:textId="54F1C8F0" w:rsidR="00EF038C" w:rsidRDefault="00174069" w:rsidP="0017406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38C">
              <w:rPr>
                <w:sz w:val="24"/>
                <w:szCs w:val="24"/>
              </w:rPr>
              <w:t xml:space="preserve">. </w:t>
            </w:r>
            <w:proofErr w:type="spellStart"/>
            <w:r w:rsidR="00EF038C">
              <w:rPr>
                <w:sz w:val="24"/>
                <w:szCs w:val="24"/>
              </w:rPr>
              <w:t>Онлай</w:t>
            </w:r>
            <w:proofErr w:type="spellEnd"/>
            <w:r w:rsidR="00EF038C">
              <w:rPr>
                <w:sz w:val="24"/>
                <w:szCs w:val="24"/>
              </w:rPr>
              <w:t xml:space="preserve"> диспут диалог «Ценности вашей жизни»</w:t>
            </w:r>
          </w:p>
          <w:p w14:paraId="33BB0BEB" w14:textId="704B34AF" w:rsidR="00EF038C" w:rsidRPr="00D50851" w:rsidRDefault="00EF038C" w:rsidP="00174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1A2C120" w14:textId="2974E892" w:rsidR="00EF038C" w:rsidRDefault="00EF038C" w:rsidP="0017406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</w:t>
            </w:r>
          </w:p>
          <w:p w14:paraId="29C500DA" w14:textId="663D441E" w:rsidR="00EF038C" w:rsidRPr="00D50851" w:rsidRDefault="00EF038C" w:rsidP="00174069">
            <w:pPr>
              <w:pStyle w:val="a9"/>
              <w:jc w:val="center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987" w:type="dxa"/>
          </w:tcPr>
          <w:p w14:paraId="05BE73CE" w14:textId="651194CC" w:rsidR="00EF038C" w:rsidRPr="00D50851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89200E">
              <w:rPr>
                <w:bCs/>
                <w:color w:val="000000"/>
                <w:sz w:val="24"/>
                <w:szCs w:val="24"/>
              </w:rPr>
              <w:t>16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394" w:type="dxa"/>
          </w:tcPr>
          <w:p w14:paraId="2EF14260" w14:textId="77777777" w:rsidR="00EF038C" w:rsidRPr="0089200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89200E">
              <w:rPr>
                <w:bCs/>
                <w:color w:val="000000"/>
                <w:sz w:val="24"/>
                <w:szCs w:val="24"/>
              </w:rPr>
              <w:t>Дом культуры</w:t>
            </w:r>
          </w:p>
          <w:p w14:paraId="766D59AF" w14:textId="1F375FF7" w:rsidR="00EF038C" w:rsidRPr="00D50851" w:rsidRDefault="00AF0A8E" w:rsidP="00EF038C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EF038C" w:rsidRPr="0089200E">
              <w:rPr>
                <w:bCs/>
                <w:color w:val="000000"/>
                <w:sz w:val="24"/>
                <w:szCs w:val="24"/>
              </w:rPr>
              <w:t>. Ближний Хутор</w:t>
            </w:r>
          </w:p>
        </w:tc>
        <w:tc>
          <w:tcPr>
            <w:tcW w:w="1693" w:type="dxa"/>
          </w:tcPr>
          <w:p w14:paraId="5C168316" w14:textId="2E2FE7BC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CF41DAF" w14:textId="77777777" w:rsidTr="00174069">
        <w:trPr>
          <w:trHeight w:val="300"/>
        </w:trPr>
        <w:tc>
          <w:tcPr>
            <w:tcW w:w="550" w:type="dxa"/>
            <w:vMerge/>
          </w:tcPr>
          <w:p w14:paraId="7F71965A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43A1F2BB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36E9C979" w14:textId="283C1176" w:rsidR="00EF038C" w:rsidRDefault="00174069" w:rsidP="0017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038C">
              <w:rPr>
                <w:sz w:val="24"/>
                <w:szCs w:val="24"/>
              </w:rPr>
              <w:t>.Акция «Молодёжь плюс инновация – это сила!»</w:t>
            </w:r>
          </w:p>
        </w:tc>
        <w:tc>
          <w:tcPr>
            <w:tcW w:w="2394" w:type="dxa"/>
          </w:tcPr>
          <w:p w14:paraId="41E3031E" w14:textId="537787D0" w:rsidR="00EF038C" w:rsidRDefault="00EF038C" w:rsidP="0017406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987" w:type="dxa"/>
          </w:tcPr>
          <w:p w14:paraId="3CFB7FC6" w14:textId="04E74C3E" w:rsidR="00EF038C" w:rsidRPr="0089200E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394" w:type="dxa"/>
          </w:tcPr>
          <w:p w14:paraId="6F0FA697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19641B61" w14:textId="7D8193CA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0A8E">
              <w:rPr>
                <w:bCs/>
                <w:color w:val="000000"/>
                <w:sz w:val="24"/>
                <w:szCs w:val="24"/>
              </w:rPr>
              <w:t>Парканы</w:t>
            </w:r>
            <w:proofErr w:type="spellEnd"/>
          </w:p>
          <w:p w14:paraId="17619BA9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69D55E0" w14:textId="7ED9DB8E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4BC33F9A" w14:textId="77777777" w:rsidTr="00174069">
        <w:trPr>
          <w:trHeight w:val="210"/>
        </w:trPr>
        <w:tc>
          <w:tcPr>
            <w:tcW w:w="550" w:type="dxa"/>
            <w:vMerge/>
          </w:tcPr>
          <w:p w14:paraId="0DE086DE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79A2BC73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732484C1" w14:textId="285A81B9" w:rsidR="00EF038C" w:rsidRDefault="00174069" w:rsidP="00EF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03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038C">
              <w:rPr>
                <w:sz w:val="24"/>
                <w:szCs w:val="24"/>
              </w:rPr>
              <w:t>Цикл спортивных мероприятий «За здоровый образ жизни»</w:t>
            </w:r>
          </w:p>
        </w:tc>
        <w:tc>
          <w:tcPr>
            <w:tcW w:w="2394" w:type="dxa"/>
          </w:tcPr>
          <w:p w14:paraId="5B05DF6A" w14:textId="2D42A9F0" w:rsidR="00EF038C" w:rsidRDefault="00EF038C" w:rsidP="0017406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чел.</w:t>
            </w:r>
          </w:p>
        </w:tc>
        <w:tc>
          <w:tcPr>
            <w:tcW w:w="1987" w:type="dxa"/>
          </w:tcPr>
          <w:p w14:paraId="4F290332" w14:textId="13636093" w:rsidR="00EF038C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  <w:p w14:paraId="20A0B9E9" w14:textId="382A053D" w:rsidR="00EF038C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  <w:p w14:paraId="0B58D6BA" w14:textId="03BC59C1" w:rsidR="00EF038C" w:rsidRPr="0089200E" w:rsidRDefault="00EF038C" w:rsidP="0017406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</w:tcPr>
          <w:p w14:paraId="182478A1" w14:textId="0B3B9708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081DBE04" w14:textId="50D62474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>п. Первомайск</w:t>
            </w:r>
          </w:p>
          <w:p w14:paraId="6A3262A7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9FF8CA4" w14:textId="06C8C2A3" w:rsidR="00EF038C" w:rsidRPr="00B152FF" w:rsidRDefault="00EF038C" w:rsidP="00174069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77CC5BD0" w14:textId="77777777" w:rsidTr="00B01DA0">
        <w:trPr>
          <w:trHeight w:val="210"/>
        </w:trPr>
        <w:tc>
          <w:tcPr>
            <w:tcW w:w="550" w:type="dxa"/>
            <w:vMerge/>
          </w:tcPr>
          <w:p w14:paraId="0436571F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  <w:bookmarkStart w:id="0" w:name="_GoBack" w:colFirst="3" w:colLast="3"/>
          </w:p>
        </w:tc>
        <w:tc>
          <w:tcPr>
            <w:tcW w:w="2824" w:type="dxa"/>
            <w:vMerge/>
          </w:tcPr>
          <w:p w14:paraId="33B8FE87" w14:textId="77777777" w:rsidR="00EF038C" w:rsidRPr="00D50851" w:rsidRDefault="00EF038C" w:rsidP="00EF038C">
            <w:pPr>
              <w:rPr>
                <w:rFonts w:eastAsia="Calibri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5B0958B5" w14:textId="3AC5723E" w:rsidR="00EF038C" w:rsidRDefault="00174069" w:rsidP="00EF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038C">
              <w:rPr>
                <w:sz w:val="24"/>
                <w:szCs w:val="24"/>
              </w:rPr>
              <w:t>. «Знатоки здорового образа жизни» онлайн викторина</w:t>
            </w:r>
          </w:p>
        </w:tc>
        <w:tc>
          <w:tcPr>
            <w:tcW w:w="2394" w:type="dxa"/>
          </w:tcPr>
          <w:p w14:paraId="109D0587" w14:textId="0A125D60" w:rsidR="00EF038C" w:rsidRDefault="00EF038C" w:rsidP="00B01DA0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1987" w:type="dxa"/>
          </w:tcPr>
          <w:p w14:paraId="72E9C37D" w14:textId="4FA60B9A" w:rsidR="00EF038C" w:rsidRPr="0089200E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0372457E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 xml:space="preserve">Дом культуры </w:t>
            </w:r>
          </w:p>
          <w:p w14:paraId="0CFD7C23" w14:textId="5BE5A0EF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0A8E">
              <w:rPr>
                <w:bCs/>
                <w:color w:val="00000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693" w:type="dxa"/>
          </w:tcPr>
          <w:p w14:paraId="73900994" w14:textId="5EDF97FE" w:rsidR="00EF038C" w:rsidRPr="00B152FF" w:rsidRDefault="00EF038C" w:rsidP="00EF038C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bookmarkEnd w:id="0"/>
      <w:tr w:rsidR="00EF038C" w:rsidRPr="00D50851" w14:paraId="0A38CAB9" w14:textId="77777777" w:rsidTr="00174069">
        <w:trPr>
          <w:trHeight w:val="1206"/>
        </w:trPr>
        <w:tc>
          <w:tcPr>
            <w:tcW w:w="550" w:type="dxa"/>
            <w:vMerge w:val="restart"/>
          </w:tcPr>
          <w:p w14:paraId="0186EB0D" w14:textId="2FE91609" w:rsidR="00EF038C" w:rsidRPr="00AF0A8E" w:rsidRDefault="00AF0A8E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24" w:type="dxa"/>
            <w:vMerge w:val="restart"/>
          </w:tcPr>
          <w:p w14:paraId="2FF407BF" w14:textId="77777777" w:rsidR="00EF038C" w:rsidRPr="00AF0A8E" w:rsidRDefault="00EF038C" w:rsidP="00EF038C">
            <w:pPr>
              <w:rPr>
                <w:sz w:val="24"/>
                <w:szCs w:val="24"/>
              </w:rPr>
            </w:pPr>
            <w:r w:rsidRPr="00AF0A8E">
              <w:rPr>
                <w:rFonts w:eastAsia="Calibri"/>
                <w:sz w:val="24"/>
                <w:szCs w:val="24"/>
              </w:rPr>
              <w:t>Организация и проведение мероприятий по профилактике правонарушений среди молодежи</w:t>
            </w:r>
          </w:p>
        </w:tc>
        <w:tc>
          <w:tcPr>
            <w:tcW w:w="3213" w:type="dxa"/>
          </w:tcPr>
          <w:p w14:paraId="3FDA02CE" w14:textId="76803DA2" w:rsidR="00EF038C" w:rsidRPr="00D50851" w:rsidRDefault="00EF038C" w:rsidP="00AF0A8E">
            <w:pPr>
              <w:jc w:val="both"/>
              <w:rPr>
                <w:sz w:val="24"/>
                <w:szCs w:val="24"/>
              </w:rPr>
            </w:pPr>
            <w:r w:rsidRPr="00D508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Рейдовые посещения на дому несовершеннолетних</w:t>
            </w:r>
            <w:r w:rsidR="00AF0A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состоящих на учете ИДН (пос. Красное)</w:t>
            </w:r>
          </w:p>
        </w:tc>
        <w:tc>
          <w:tcPr>
            <w:tcW w:w="2394" w:type="dxa"/>
          </w:tcPr>
          <w:p w14:paraId="424370EA" w14:textId="77777777" w:rsidR="00EF038C" w:rsidRPr="00E41DE7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t>8 детей несовершеннолетних</w:t>
            </w:r>
          </w:p>
          <w:p w14:paraId="29AA64B4" w14:textId="117D5B54" w:rsidR="00EF038C" w:rsidRPr="00E41DE7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t>пос. Красное</w:t>
            </w:r>
          </w:p>
        </w:tc>
        <w:tc>
          <w:tcPr>
            <w:tcW w:w="1987" w:type="dxa"/>
          </w:tcPr>
          <w:p w14:paraId="08E610AE" w14:textId="7BC982A6" w:rsidR="00EF038C" w:rsidRPr="00E41DE7" w:rsidRDefault="00AF0A8E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</w:t>
            </w:r>
            <w:r w:rsidR="00EF038C" w:rsidRPr="00E41DE7">
              <w:rPr>
                <w:bCs/>
                <w:color w:val="000000"/>
                <w:sz w:val="24"/>
                <w:szCs w:val="24"/>
              </w:rPr>
              <w:t>квартал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14:paraId="3506D1D3" w14:textId="344A4FFA" w:rsidR="00EF038C" w:rsidRPr="00E41DE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t>Капустина А.Б.- специалист по работе с молодежью</w:t>
            </w:r>
          </w:p>
          <w:p w14:paraId="7D1A9B07" w14:textId="6EA0901F" w:rsidR="00EF038C" w:rsidRPr="00E41DE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1DE7">
              <w:rPr>
                <w:bCs/>
                <w:color w:val="000000"/>
                <w:sz w:val="24"/>
                <w:szCs w:val="24"/>
              </w:rPr>
              <w:t>Младинова</w:t>
            </w:r>
            <w:proofErr w:type="spellEnd"/>
            <w:r w:rsidRPr="00E41DE7">
              <w:rPr>
                <w:bCs/>
                <w:color w:val="000000"/>
                <w:sz w:val="24"/>
                <w:szCs w:val="24"/>
              </w:rPr>
              <w:t xml:space="preserve"> И.А.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- ИДН</w:t>
            </w:r>
          </w:p>
        </w:tc>
        <w:tc>
          <w:tcPr>
            <w:tcW w:w="1693" w:type="dxa"/>
          </w:tcPr>
          <w:p w14:paraId="00BA681D" w14:textId="0EA26FA8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04DAAC8C" w14:textId="77777777" w:rsidTr="00174069">
        <w:trPr>
          <w:trHeight w:val="240"/>
        </w:trPr>
        <w:tc>
          <w:tcPr>
            <w:tcW w:w="550" w:type="dxa"/>
            <w:vMerge/>
          </w:tcPr>
          <w:p w14:paraId="3FC5D8CD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241AFB4A" w14:textId="77777777" w:rsidR="00EF038C" w:rsidRPr="00AF0A8E" w:rsidRDefault="00EF038C" w:rsidP="00EF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E79843C" w14:textId="4B807561" w:rsidR="00EF038C" w:rsidRPr="00E41DE7" w:rsidRDefault="00434819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038C" w:rsidRPr="00E41DE7">
              <w:rPr>
                <w:sz w:val="24"/>
                <w:szCs w:val="24"/>
              </w:rPr>
              <w:t>.</w:t>
            </w:r>
            <w:r w:rsidR="00AF0A8E">
              <w:rPr>
                <w:sz w:val="24"/>
                <w:szCs w:val="24"/>
              </w:rPr>
              <w:t xml:space="preserve"> </w:t>
            </w:r>
            <w:r w:rsidR="00EF038C" w:rsidRPr="00E41DE7">
              <w:rPr>
                <w:sz w:val="24"/>
                <w:szCs w:val="24"/>
              </w:rPr>
              <w:t>Беседа с подростками (учащимися школ) на тему: Вредные привычки- курение, алкоголь и т.д.)</w:t>
            </w:r>
          </w:p>
          <w:p w14:paraId="3A271AB4" w14:textId="4159A9A2" w:rsidR="00EF038C" w:rsidRPr="00E41DE7" w:rsidRDefault="00EF038C" w:rsidP="00AF0A8E">
            <w:pPr>
              <w:jc w:val="both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с участием инсп</w:t>
            </w:r>
            <w:r>
              <w:rPr>
                <w:sz w:val="24"/>
                <w:szCs w:val="24"/>
              </w:rPr>
              <w:t>ектор</w:t>
            </w:r>
            <w:r w:rsidRPr="00E41DE7">
              <w:rPr>
                <w:sz w:val="24"/>
                <w:szCs w:val="24"/>
              </w:rPr>
              <w:t xml:space="preserve"> ИДН </w:t>
            </w:r>
            <w:proofErr w:type="spellStart"/>
            <w:r w:rsidRPr="00E41DE7">
              <w:rPr>
                <w:sz w:val="24"/>
                <w:szCs w:val="24"/>
              </w:rPr>
              <w:t>Руснак</w:t>
            </w:r>
            <w:proofErr w:type="spellEnd"/>
            <w:r w:rsidRPr="00E41DE7">
              <w:rPr>
                <w:sz w:val="24"/>
                <w:szCs w:val="24"/>
              </w:rPr>
              <w:t xml:space="preserve"> А.Д., гл. сп</w:t>
            </w:r>
            <w:r>
              <w:rPr>
                <w:sz w:val="24"/>
                <w:szCs w:val="24"/>
              </w:rPr>
              <w:t>ециалист</w:t>
            </w:r>
            <w:r w:rsidRPr="00E41DE7">
              <w:rPr>
                <w:sz w:val="24"/>
                <w:szCs w:val="24"/>
              </w:rPr>
              <w:t xml:space="preserve"> по вопр</w:t>
            </w:r>
            <w:r>
              <w:rPr>
                <w:sz w:val="24"/>
                <w:szCs w:val="24"/>
              </w:rPr>
              <w:t>осам</w:t>
            </w:r>
            <w:r w:rsidRPr="00E41DE7">
              <w:rPr>
                <w:sz w:val="24"/>
                <w:szCs w:val="24"/>
              </w:rPr>
              <w:t xml:space="preserve"> молодежи </w:t>
            </w:r>
            <w:proofErr w:type="spellStart"/>
            <w:r w:rsidRPr="00E41DE7">
              <w:rPr>
                <w:sz w:val="24"/>
                <w:szCs w:val="24"/>
              </w:rPr>
              <w:t>Н.В.Чабан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938368C" w14:textId="131E05CF" w:rsidR="00EF038C" w:rsidRPr="00E41DE7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17 чел.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915374" w14:textId="5F7319D2" w:rsidR="00EF038C" w:rsidRPr="00E41DE7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10 марта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4FAE17E" w14:textId="77777777" w:rsidR="00EF038C" w:rsidRPr="00E41DE7" w:rsidRDefault="00EF038C" w:rsidP="00EF038C">
            <w:pPr>
              <w:jc w:val="center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Администрация </w:t>
            </w:r>
          </w:p>
          <w:p w14:paraId="5DB26482" w14:textId="2596CB1D" w:rsidR="00EF038C" w:rsidRPr="00E41DE7" w:rsidRDefault="00EF038C" w:rsidP="00EF038C">
            <w:pPr>
              <w:jc w:val="center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с. Фрунзе</w:t>
            </w:r>
          </w:p>
          <w:p w14:paraId="7E3B64A0" w14:textId="1FC6AA31" w:rsidR="00EF038C" w:rsidRPr="00E41DE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Школы: МОУ «Фрунзенская СОШ», МОУ Ново-Котовская ОШ, МОУ «Ново-</w:t>
            </w:r>
            <w:proofErr w:type="spellStart"/>
            <w:r w:rsidRPr="00E41DE7">
              <w:rPr>
                <w:sz w:val="24"/>
                <w:szCs w:val="24"/>
              </w:rPr>
              <w:t>Андрияшеская</w:t>
            </w:r>
            <w:proofErr w:type="spellEnd"/>
            <w:r w:rsidRPr="00E41DE7">
              <w:rPr>
                <w:sz w:val="24"/>
                <w:szCs w:val="24"/>
              </w:rPr>
              <w:t xml:space="preserve"> ОШ-д/сад»</w:t>
            </w:r>
          </w:p>
        </w:tc>
        <w:tc>
          <w:tcPr>
            <w:tcW w:w="1693" w:type="dxa"/>
          </w:tcPr>
          <w:p w14:paraId="47904603" w14:textId="08A22F8A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1264CAED" w14:textId="77777777" w:rsidTr="00174069">
        <w:trPr>
          <w:trHeight w:val="180"/>
        </w:trPr>
        <w:tc>
          <w:tcPr>
            <w:tcW w:w="550" w:type="dxa"/>
            <w:vMerge/>
          </w:tcPr>
          <w:p w14:paraId="541A26F6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0A559CBD" w14:textId="77777777" w:rsidR="00EF038C" w:rsidRPr="00AF0A8E" w:rsidRDefault="00EF038C" w:rsidP="00EF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16AAB52" w14:textId="608FBFA4" w:rsidR="00EF038C" w:rsidRPr="00D50851" w:rsidRDefault="00434819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38C">
              <w:rPr>
                <w:sz w:val="24"/>
                <w:szCs w:val="24"/>
              </w:rPr>
              <w:t>. Рейдовые посещения на дому несовершеннолетних</w:t>
            </w:r>
            <w:r w:rsidR="00AF0A8E">
              <w:rPr>
                <w:sz w:val="24"/>
                <w:szCs w:val="24"/>
              </w:rPr>
              <w:t>,</w:t>
            </w:r>
            <w:r w:rsidR="00EF038C">
              <w:rPr>
                <w:sz w:val="24"/>
                <w:szCs w:val="24"/>
              </w:rPr>
              <w:t xml:space="preserve"> состоящих на учете ИДН. (с. </w:t>
            </w:r>
            <w:proofErr w:type="spellStart"/>
            <w:r w:rsidR="00EF038C">
              <w:rPr>
                <w:sz w:val="24"/>
                <w:szCs w:val="24"/>
              </w:rPr>
              <w:t>Глиное</w:t>
            </w:r>
            <w:proofErr w:type="spellEnd"/>
            <w:r w:rsidR="00EF038C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6A9DC2E1" w14:textId="4FCF7E2B" w:rsidR="00EF038C" w:rsidRPr="00E41DE7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E41DE7">
              <w:rPr>
                <w:bCs/>
                <w:color w:val="000000"/>
                <w:sz w:val="24"/>
                <w:szCs w:val="24"/>
              </w:rPr>
              <w:t xml:space="preserve"> детей несовершеннолетних</w:t>
            </w:r>
          </w:p>
          <w:p w14:paraId="443B2628" w14:textId="677E5391" w:rsidR="00EF038C" w:rsidRPr="00D50851" w:rsidRDefault="00EF038C" w:rsidP="00AF0A8E">
            <w:pPr>
              <w:jc w:val="center"/>
              <w:outlineLvl w:val="2"/>
              <w:rPr>
                <w:bCs/>
                <w:color w:val="000000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987" w:type="dxa"/>
          </w:tcPr>
          <w:p w14:paraId="2C339D4E" w14:textId="7086EE3A" w:rsidR="00EF038C" w:rsidRPr="00D50851" w:rsidRDefault="00AF0A8E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</w:t>
            </w:r>
            <w:r w:rsidR="00EF038C" w:rsidRPr="00E41DE7">
              <w:rPr>
                <w:bCs/>
                <w:color w:val="000000"/>
                <w:sz w:val="24"/>
                <w:szCs w:val="24"/>
              </w:rPr>
              <w:t>квартал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14:paraId="539915EF" w14:textId="77777777" w:rsidR="00EF038C" w:rsidRPr="00B152FF" w:rsidRDefault="00EF038C" w:rsidP="00EF038C">
            <w:pPr>
              <w:spacing w:line="276" w:lineRule="auto"/>
              <w:rPr>
                <w:sz w:val="24"/>
                <w:szCs w:val="24"/>
              </w:rPr>
            </w:pPr>
            <w:r w:rsidRPr="00B152FF">
              <w:rPr>
                <w:sz w:val="24"/>
                <w:szCs w:val="24"/>
              </w:rPr>
              <w:t xml:space="preserve">Главный специалист по работе с молодежью </w:t>
            </w:r>
          </w:p>
          <w:p w14:paraId="15F2A0A1" w14:textId="0646578B" w:rsidR="00EF038C" w:rsidRPr="00B152FF" w:rsidRDefault="00EF038C" w:rsidP="00EF038C">
            <w:pPr>
              <w:spacing w:line="276" w:lineRule="auto"/>
              <w:rPr>
                <w:sz w:val="24"/>
                <w:szCs w:val="24"/>
              </w:rPr>
            </w:pPr>
            <w:r w:rsidRPr="00B152FF">
              <w:rPr>
                <w:sz w:val="24"/>
                <w:szCs w:val="24"/>
              </w:rPr>
              <w:t xml:space="preserve">с. </w:t>
            </w:r>
            <w:proofErr w:type="spellStart"/>
            <w:r w:rsidRPr="00B152FF">
              <w:rPr>
                <w:sz w:val="24"/>
                <w:szCs w:val="24"/>
              </w:rPr>
              <w:t>Глиное</w:t>
            </w:r>
            <w:proofErr w:type="spellEnd"/>
            <w:r w:rsidRPr="00B152FF">
              <w:rPr>
                <w:sz w:val="24"/>
                <w:szCs w:val="24"/>
              </w:rPr>
              <w:t>,</w:t>
            </w:r>
          </w:p>
          <w:p w14:paraId="1808FA69" w14:textId="1AF85FB5" w:rsidR="00EF038C" w:rsidRPr="00B152FF" w:rsidRDefault="00EF038C" w:rsidP="00EF038C">
            <w:pPr>
              <w:spacing w:line="276" w:lineRule="auto"/>
              <w:rPr>
                <w:sz w:val="24"/>
                <w:szCs w:val="24"/>
              </w:rPr>
            </w:pPr>
            <w:r w:rsidRPr="00B152FF">
              <w:rPr>
                <w:sz w:val="24"/>
                <w:szCs w:val="24"/>
              </w:rPr>
              <w:t xml:space="preserve">Ст. л-т милиции И.А. </w:t>
            </w:r>
            <w:proofErr w:type="spellStart"/>
            <w:r w:rsidRPr="00B152FF">
              <w:rPr>
                <w:sz w:val="24"/>
                <w:szCs w:val="24"/>
              </w:rPr>
              <w:t>Младинова</w:t>
            </w:r>
            <w:proofErr w:type="spellEnd"/>
          </w:p>
          <w:p w14:paraId="53268BD5" w14:textId="5209F8CE" w:rsidR="00EF038C" w:rsidRPr="00B152FF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sz w:val="24"/>
                <w:szCs w:val="24"/>
              </w:rPr>
              <w:t xml:space="preserve">Ст. л-т милиции А.А. </w:t>
            </w:r>
            <w:proofErr w:type="spellStart"/>
            <w:r w:rsidRPr="00B152FF">
              <w:rPr>
                <w:sz w:val="24"/>
                <w:szCs w:val="24"/>
              </w:rPr>
              <w:t>Черчел</w:t>
            </w:r>
            <w:proofErr w:type="spellEnd"/>
            <w:r w:rsidRPr="00B152F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08CF43B2" w14:textId="51067AC1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21394CB2" w14:textId="77777777" w:rsidTr="00174069">
        <w:trPr>
          <w:trHeight w:val="320"/>
        </w:trPr>
        <w:tc>
          <w:tcPr>
            <w:tcW w:w="550" w:type="dxa"/>
            <w:vMerge/>
          </w:tcPr>
          <w:p w14:paraId="3FC98F9C" w14:textId="77777777" w:rsidR="00EF038C" w:rsidRPr="00AF0A8E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32971F47" w14:textId="77777777" w:rsidR="00EF038C" w:rsidRPr="00AF0A8E" w:rsidRDefault="00EF038C" w:rsidP="00EF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97A4D5" w14:textId="6C1D358B" w:rsidR="00EF038C" w:rsidRPr="00AF0A8E" w:rsidRDefault="00434819" w:rsidP="00AF0A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F0A8E">
              <w:rPr>
                <w:color w:val="000000" w:themeColor="text1"/>
                <w:sz w:val="24"/>
                <w:szCs w:val="24"/>
              </w:rPr>
              <w:t>4. Заседани</w:t>
            </w:r>
            <w:r w:rsidR="00AF0A8E" w:rsidRPr="00AF0A8E">
              <w:rPr>
                <w:color w:val="000000" w:themeColor="text1"/>
                <w:sz w:val="24"/>
                <w:szCs w:val="24"/>
              </w:rPr>
              <w:t>я</w:t>
            </w:r>
            <w:r w:rsidRPr="00AF0A8E">
              <w:rPr>
                <w:color w:val="000000" w:themeColor="text1"/>
                <w:sz w:val="24"/>
                <w:szCs w:val="24"/>
              </w:rPr>
              <w:t xml:space="preserve"> комисси</w:t>
            </w:r>
            <w:r w:rsidR="00AF0A8E" w:rsidRPr="00AF0A8E">
              <w:rPr>
                <w:color w:val="000000" w:themeColor="text1"/>
                <w:sz w:val="24"/>
                <w:szCs w:val="24"/>
              </w:rPr>
              <w:t>й</w:t>
            </w:r>
            <w:r w:rsidR="00AF0A8E" w:rsidRPr="00AF0A8E">
              <w:rPr>
                <w:color w:val="000000" w:themeColor="text1"/>
                <w:sz w:val="24"/>
                <w:szCs w:val="24"/>
                <w:lang w:val="ru-MD"/>
              </w:rPr>
              <w:t xml:space="preserve"> </w:t>
            </w:r>
            <w:proofErr w:type="gramStart"/>
            <w:r w:rsidR="00AF0A8E" w:rsidRPr="00AF0A8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AF0A8E" w:rsidRPr="00AF0A8E">
              <w:rPr>
                <w:color w:val="000000" w:themeColor="text1"/>
                <w:sz w:val="24"/>
                <w:szCs w:val="24"/>
                <w:lang w:val="ru-MD"/>
              </w:rPr>
              <w:t xml:space="preserve">  </w:t>
            </w:r>
            <w:r w:rsidR="00AF0A8E" w:rsidRPr="00AF0A8E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="00AF0A8E" w:rsidRPr="00AF0A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0A8E" w:rsidRPr="00AF0A8E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F0A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0A8E" w:rsidRPr="00AF0A8E">
              <w:rPr>
                <w:color w:val="000000" w:themeColor="text1"/>
                <w:sz w:val="24"/>
                <w:szCs w:val="24"/>
              </w:rPr>
              <w:t xml:space="preserve">уровня </w:t>
            </w:r>
            <w:r w:rsidRPr="00AF0A8E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AF0A8E" w:rsidRPr="00AF0A8E">
              <w:rPr>
                <w:color w:val="000000" w:themeColor="text1"/>
                <w:sz w:val="24"/>
                <w:szCs w:val="24"/>
              </w:rPr>
              <w:t xml:space="preserve">защите прав </w:t>
            </w:r>
            <w:r w:rsidRPr="00AF0A8E">
              <w:rPr>
                <w:color w:val="000000" w:themeColor="text1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394" w:type="dxa"/>
          </w:tcPr>
          <w:p w14:paraId="569B6881" w14:textId="77777777" w:rsidR="00EF038C" w:rsidRPr="00AF0A8E" w:rsidRDefault="00EF038C" w:rsidP="00AF0A8E">
            <w:pPr>
              <w:jc w:val="center"/>
              <w:outlineLvl w:val="2"/>
              <w:rPr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14:paraId="2304F0A3" w14:textId="47B4ABBA" w:rsidR="00EF038C" w:rsidRPr="00AF0A8E" w:rsidRDefault="00AF0A8E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AF0A8E">
              <w:rPr>
                <w:bCs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394" w:type="dxa"/>
          </w:tcPr>
          <w:p w14:paraId="0F90538B" w14:textId="1E604A03" w:rsidR="00434819" w:rsidRPr="00434819" w:rsidRDefault="00AF0A8E" w:rsidP="004348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КЗПН</w:t>
            </w:r>
          </w:p>
        </w:tc>
        <w:tc>
          <w:tcPr>
            <w:tcW w:w="1693" w:type="dxa"/>
          </w:tcPr>
          <w:p w14:paraId="2EE1A30F" w14:textId="0523B8AE" w:rsidR="00EF038C" w:rsidRPr="00434819" w:rsidRDefault="00434819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EF038C" w:rsidRPr="00D50851" w14:paraId="7D267C89" w14:textId="77777777" w:rsidTr="00174069">
        <w:trPr>
          <w:trHeight w:val="225"/>
        </w:trPr>
        <w:tc>
          <w:tcPr>
            <w:tcW w:w="550" w:type="dxa"/>
            <w:vMerge w:val="restart"/>
          </w:tcPr>
          <w:p w14:paraId="2E3FFEC4" w14:textId="25D2BEC0" w:rsidR="00EF038C" w:rsidRPr="00AF0A8E" w:rsidRDefault="00AF0A8E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24" w:type="dxa"/>
            <w:vMerge w:val="restart"/>
          </w:tcPr>
          <w:p w14:paraId="681D5E39" w14:textId="77777777" w:rsidR="00EF038C" w:rsidRPr="00AF0A8E" w:rsidRDefault="00EF038C" w:rsidP="00EF038C">
            <w:pPr>
              <w:rPr>
                <w:sz w:val="24"/>
                <w:szCs w:val="24"/>
              </w:rPr>
            </w:pPr>
            <w:r w:rsidRPr="00AF0A8E"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3213" w:type="dxa"/>
          </w:tcPr>
          <w:p w14:paraId="49B49350" w14:textId="3CF9798C" w:rsidR="00EF038C" w:rsidRPr="00E41DE7" w:rsidRDefault="00EF038C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 xml:space="preserve">Подари </w:t>
            </w:r>
            <w:proofErr w:type="spellStart"/>
            <w:r>
              <w:rPr>
                <w:sz w:val="24"/>
                <w:szCs w:val="24"/>
              </w:rPr>
              <w:t>Мэрцишор</w:t>
            </w:r>
            <w:proofErr w:type="spellEnd"/>
            <w:r w:rsidRPr="00E41DE7">
              <w:rPr>
                <w:sz w:val="24"/>
                <w:szCs w:val="24"/>
              </w:rPr>
              <w:t>»</w:t>
            </w:r>
            <w:r w:rsidR="00AF0A8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поздравление с празднико</w:t>
            </w:r>
            <w:r w:rsidR="00AF0A8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жителей села Ближний Хутор</w:t>
            </w:r>
          </w:p>
        </w:tc>
        <w:tc>
          <w:tcPr>
            <w:tcW w:w="2394" w:type="dxa"/>
          </w:tcPr>
          <w:p w14:paraId="2F843F67" w14:textId="19ABCC79" w:rsidR="00EF038C" w:rsidRPr="00AF0A8E" w:rsidRDefault="007F4E2B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>100 чел.</w:t>
            </w:r>
          </w:p>
        </w:tc>
        <w:tc>
          <w:tcPr>
            <w:tcW w:w="1987" w:type="dxa"/>
          </w:tcPr>
          <w:p w14:paraId="2596D776" w14:textId="20C5D52C" w:rsidR="00EF038C" w:rsidRPr="00784C82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84C82">
              <w:rPr>
                <w:bCs/>
                <w:color w:val="000000"/>
                <w:sz w:val="24"/>
                <w:szCs w:val="24"/>
              </w:rPr>
              <w:t>1 марта</w:t>
            </w:r>
          </w:p>
          <w:p w14:paraId="7F811600" w14:textId="08FA4D66" w:rsidR="00EF038C" w:rsidRPr="00D50851" w:rsidRDefault="00EF038C" w:rsidP="00AF0A8E">
            <w:pPr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2394" w:type="dxa"/>
          </w:tcPr>
          <w:p w14:paraId="3AECBC7A" w14:textId="77777777" w:rsidR="00EF038C" w:rsidRPr="00E41DE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41DE7">
              <w:rPr>
                <w:bCs/>
                <w:color w:val="000000"/>
                <w:sz w:val="24"/>
                <w:szCs w:val="24"/>
              </w:rPr>
              <w:t>Администрация, ДК,</w:t>
            </w:r>
          </w:p>
          <w:p w14:paraId="1635F810" w14:textId="3B354B01" w:rsidR="00EF038C" w:rsidRPr="00D50851" w:rsidRDefault="00EF038C" w:rsidP="00EF038C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41DE7">
              <w:rPr>
                <w:bCs/>
                <w:color w:val="000000"/>
                <w:sz w:val="24"/>
                <w:szCs w:val="24"/>
              </w:rPr>
              <w:t>. Ближний хутор</w:t>
            </w:r>
          </w:p>
        </w:tc>
        <w:tc>
          <w:tcPr>
            <w:tcW w:w="1693" w:type="dxa"/>
          </w:tcPr>
          <w:p w14:paraId="2F7A2D3E" w14:textId="47F750CB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3D4BB221" w14:textId="77777777" w:rsidTr="00174069">
        <w:trPr>
          <w:trHeight w:val="225"/>
        </w:trPr>
        <w:tc>
          <w:tcPr>
            <w:tcW w:w="550" w:type="dxa"/>
            <w:vMerge/>
          </w:tcPr>
          <w:p w14:paraId="46468A6D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1B3944B4" w14:textId="77777777" w:rsidR="00EF038C" w:rsidRPr="00D50851" w:rsidRDefault="00EF038C" w:rsidP="00EF038C"/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D57" w14:textId="3E4DD03F" w:rsidR="00EF038C" w:rsidRDefault="00AF0A8E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03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F038C">
              <w:rPr>
                <w:sz w:val="24"/>
                <w:szCs w:val="24"/>
              </w:rPr>
              <w:t>Конкурсная программа – онлайн «Мама и дочка!»</w:t>
            </w:r>
            <w:r>
              <w:rPr>
                <w:sz w:val="24"/>
                <w:szCs w:val="24"/>
              </w:rPr>
              <w:t>,</w:t>
            </w:r>
            <w:r w:rsidR="00EF038C">
              <w:rPr>
                <w:sz w:val="24"/>
                <w:szCs w:val="24"/>
              </w:rPr>
              <w:t xml:space="preserve"> посвященная </w:t>
            </w:r>
            <w:r>
              <w:rPr>
                <w:sz w:val="24"/>
                <w:szCs w:val="24"/>
              </w:rPr>
              <w:t>М</w:t>
            </w:r>
            <w:r w:rsidR="00EF038C">
              <w:rPr>
                <w:sz w:val="24"/>
                <w:szCs w:val="24"/>
              </w:rPr>
              <w:t xml:space="preserve">еждународному </w:t>
            </w:r>
            <w:r>
              <w:rPr>
                <w:sz w:val="24"/>
                <w:szCs w:val="24"/>
              </w:rPr>
              <w:t>Д</w:t>
            </w:r>
            <w:r w:rsidR="00EF038C">
              <w:rPr>
                <w:sz w:val="24"/>
                <w:szCs w:val="24"/>
              </w:rPr>
              <w:t xml:space="preserve">ню </w:t>
            </w:r>
            <w:r>
              <w:rPr>
                <w:sz w:val="24"/>
                <w:szCs w:val="24"/>
              </w:rPr>
              <w:t>«</w:t>
            </w:r>
            <w:r w:rsidR="00EF03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Марта» </w:t>
            </w:r>
            <w:r w:rsidR="00EF038C">
              <w:rPr>
                <w:sz w:val="24"/>
                <w:szCs w:val="24"/>
              </w:rPr>
              <w:t xml:space="preserve">Сайт </w:t>
            </w:r>
            <w:r w:rsidR="00EF038C">
              <w:rPr>
                <w:sz w:val="24"/>
                <w:szCs w:val="24"/>
              </w:rPr>
              <w:lastRenderedPageBreak/>
              <w:t xml:space="preserve">«Одноклассники», группа Дом культуры с. </w:t>
            </w:r>
            <w:proofErr w:type="spellStart"/>
            <w:r w:rsidR="00EF038C">
              <w:rPr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C66" w14:textId="562D4D43" w:rsidR="00EF038C" w:rsidRPr="00D50851" w:rsidRDefault="00EF038C" w:rsidP="00AF0A8E">
            <w:pPr>
              <w:jc w:val="center"/>
              <w:outlineLvl w:val="2"/>
              <w:rPr>
                <w:bCs/>
                <w:color w:val="000000"/>
              </w:rPr>
            </w:pPr>
            <w:r w:rsidRPr="005A6DA7">
              <w:rPr>
                <w:rFonts w:eastAsia="Calibri"/>
                <w:sz w:val="24"/>
                <w:szCs w:val="24"/>
                <w:lang w:eastAsia="en-US"/>
              </w:rPr>
              <w:lastRenderedPageBreak/>
              <w:t>1440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064" w14:textId="6840DAFD" w:rsidR="00EF038C" w:rsidRPr="00D50851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646" w14:textId="15FA0AFC" w:rsidR="00EF038C" w:rsidRPr="00D50851" w:rsidRDefault="00EF038C" w:rsidP="00EF038C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B8957D" w14:textId="75E34972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3801F6BE" w14:textId="77777777" w:rsidTr="00174069">
        <w:trPr>
          <w:trHeight w:val="150"/>
        </w:trPr>
        <w:tc>
          <w:tcPr>
            <w:tcW w:w="550" w:type="dxa"/>
            <w:vMerge/>
          </w:tcPr>
          <w:p w14:paraId="7DED4D82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13C36B24" w14:textId="77777777" w:rsidR="00EF038C" w:rsidRPr="00D50851" w:rsidRDefault="00EF038C" w:rsidP="00EF038C"/>
        </w:tc>
        <w:tc>
          <w:tcPr>
            <w:tcW w:w="3213" w:type="dxa"/>
          </w:tcPr>
          <w:p w14:paraId="4AF201BE" w14:textId="4FE5B7BB" w:rsidR="00EF038C" w:rsidRDefault="00AF0A8E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38C">
              <w:rPr>
                <w:sz w:val="24"/>
                <w:szCs w:val="24"/>
              </w:rPr>
              <w:t xml:space="preserve">. «Масленица» </w:t>
            </w:r>
          </w:p>
        </w:tc>
        <w:tc>
          <w:tcPr>
            <w:tcW w:w="2394" w:type="dxa"/>
          </w:tcPr>
          <w:p w14:paraId="4139C2AB" w14:textId="2A20CE08" w:rsidR="00EF038C" w:rsidRPr="005A6DA7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6DA7">
              <w:rPr>
                <w:bCs/>
                <w:color w:val="000000"/>
                <w:sz w:val="24"/>
                <w:szCs w:val="24"/>
              </w:rPr>
              <w:t>70 человек</w:t>
            </w:r>
          </w:p>
        </w:tc>
        <w:tc>
          <w:tcPr>
            <w:tcW w:w="1987" w:type="dxa"/>
          </w:tcPr>
          <w:p w14:paraId="5FEE027F" w14:textId="40EDC183" w:rsidR="00EF038C" w:rsidRPr="005A6DA7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6DA7">
              <w:rPr>
                <w:bCs/>
                <w:color w:val="000000"/>
                <w:sz w:val="24"/>
                <w:szCs w:val="24"/>
              </w:rPr>
              <w:t>14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55CA95EC" w14:textId="77777777" w:rsidR="00EF038C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6DA7">
              <w:rPr>
                <w:bCs/>
                <w:color w:val="000000"/>
                <w:sz w:val="24"/>
                <w:szCs w:val="24"/>
              </w:rPr>
              <w:t>Бахчеван</w:t>
            </w:r>
            <w:proofErr w:type="spellEnd"/>
            <w:r w:rsidRPr="005A6DA7">
              <w:rPr>
                <w:bCs/>
                <w:color w:val="000000"/>
                <w:sz w:val="24"/>
                <w:szCs w:val="24"/>
              </w:rPr>
              <w:t xml:space="preserve"> Л.И., ДК </w:t>
            </w:r>
          </w:p>
          <w:p w14:paraId="48E29CF3" w14:textId="79FC0EA4" w:rsidR="00EF038C" w:rsidRPr="005A6DA7" w:rsidRDefault="00EF038C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5A6DA7">
              <w:rPr>
                <w:bCs/>
                <w:color w:val="000000"/>
                <w:sz w:val="24"/>
                <w:szCs w:val="24"/>
              </w:rPr>
              <w:t>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DA7">
              <w:rPr>
                <w:bCs/>
                <w:color w:val="00000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693" w:type="dxa"/>
          </w:tcPr>
          <w:p w14:paraId="38ABF5D0" w14:textId="2B85821E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6F70A216" w14:textId="77777777" w:rsidTr="00174069">
        <w:trPr>
          <w:trHeight w:val="120"/>
        </w:trPr>
        <w:tc>
          <w:tcPr>
            <w:tcW w:w="550" w:type="dxa"/>
            <w:vMerge/>
          </w:tcPr>
          <w:p w14:paraId="46A30AE6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14:paraId="77E5FE2E" w14:textId="77777777" w:rsidR="00EF038C" w:rsidRPr="00D50851" w:rsidRDefault="00EF038C" w:rsidP="00EF038C"/>
        </w:tc>
        <w:tc>
          <w:tcPr>
            <w:tcW w:w="3213" w:type="dxa"/>
          </w:tcPr>
          <w:p w14:paraId="4D5528BD" w14:textId="5A8C9664" w:rsidR="00EF038C" w:rsidRDefault="00AF0A8E" w:rsidP="00AF0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038C">
              <w:rPr>
                <w:sz w:val="24"/>
                <w:szCs w:val="24"/>
              </w:rPr>
              <w:t xml:space="preserve">. </w:t>
            </w:r>
            <w:r w:rsidR="00434819">
              <w:rPr>
                <w:sz w:val="24"/>
                <w:szCs w:val="24"/>
              </w:rPr>
              <w:t>П</w:t>
            </w:r>
            <w:r w:rsidR="00EF038C">
              <w:rPr>
                <w:sz w:val="24"/>
                <w:szCs w:val="24"/>
              </w:rPr>
              <w:t>раздничный концерт</w:t>
            </w:r>
            <w:r>
              <w:rPr>
                <w:sz w:val="24"/>
                <w:szCs w:val="24"/>
              </w:rPr>
              <w:t>,</w:t>
            </w:r>
            <w:r w:rsidR="00EF038C">
              <w:rPr>
                <w:sz w:val="24"/>
                <w:szCs w:val="24"/>
              </w:rPr>
              <w:t xml:space="preserve"> посвященный женщинам «8 марта- женский день»</w:t>
            </w:r>
          </w:p>
        </w:tc>
        <w:tc>
          <w:tcPr>
            <w:tcW w:w="2394" w:type="dxa"/>
          </w:tcPr>
          <w:p w14:paraId="5708C894" w14:textId="52C3BC63" w:rsidR="00EF038C" w:rsidRPr="00AF0A8E" w:rsidRDefault="00EF038C" w:rsidP="00AF0A8E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F0A8E">
              <w:rPr>
                <w:bCs/>
                <w:color w:val="000000"/>
                <w:sz w:val="24"/>
                <w:szCs w:val="24"/>
              </w:rPr>
              <w:t>1670 чел.</w:t>
            </w:r>
          </w:p>
        </w:tc>
        <w:tc>
          <w:tcPr>
            <w:tcW w:w="1987" w:type="dxa"/>
          </w:tcPr>
          <w:p w14:paraId="0703C184" w14:textId="6D14C610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 xml:space="preserve">3 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Pr="00B152FF">
              <w:rPr>
                <w:bCs/>
                <w:color w:val="000000"/>
                <w:sz w:val="24"/>
                <w:szCs w:val="24"/>
              </w:rPr>
              <w:t>5</w:t>
            </w:r>
            <w:r w:rsidR="00AF0A8E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</w:tcPr>
          <w:p w14:paraId="3623A013" w14:textId="1C5B479B" w:rsidR="00EF038C" w:rsidRPr="00B152FF" w:rsidRDefault="00EF038C" w:rsidP="00AF0A8E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 xml:space="preserve">ДК </w:t>
            </w:r>
            <w:r w:rsidR="00AF0A8E">
              <w:rPr>
                <w:bCs/>
                <w:color w:val="000000"/>
                <w:sz w:val="24"/>
                <w:szCs w:val="24"/>
              </w:rPr>
              <w:t>населенных пунктов района</w:t>
            </w:r>
          </w:p>
        </w:tc>
        <w:tc>
          <w:tcPr>
            <w:tcW w:w="1693" w:type="dxa"/>
          </w:tcPr>
          <w:p w14:paraId="0FC0B872" w14:textId="6CE2D3A9" w:rsidR="00EF038C" w:rsidRPr="00B152FF" w:rsidRDefault="00EF038C" w:rsidP="00AF0A8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EF038C" w:rsidRPr="00D50851" w14:paraId="6540C40E" w14:textId="77777777" w:rsidTr="003267A2">
        <w:trPr>
          <w:trHeight w:val="143"/>
        </w:trPr>
        <w:tc>
          <w:tcPr>
            <w:tcW w:w="550" w:type="dxa"/>
          </w:tcPr>
          <w:p w14:paraId="48848BE1" w14:textId="77777777" w:rsidR="00EF038C" w:rsidRPr="00D50851" w:rsidRDefault="00EF038C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4505" w:type="dxa"/>
            <w:gridSpan w:val="6"/>
            <w:vAlign w:val="center"/>
          </w:tcPr>
          <w:p w14:paraId="1FF7172C" w14:textId="6E518079" w:rsidR="00EF038C" w:rsidRPr="00D50851" w:rsidRDefault="00EF038C" w:rsidP="00EF038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D50851">
              <w:rPr>
                <w:b/>
                <w:bCs/>
                <w:sz w:val="22"/>
                <w:szCs w:val="22"/>
              </w:rPr>
              <w:t>Реализация комплекса мер по поддержке деятельности молодежных общественных объединений, инициатив и развитию добровольческого движения</w:t>
            </w:r>
          </w:p>
        </w:tc>
      </w:tr>
      <w:tr w:rsidR="007F4E2B" w:rsidRPr="00D50851" w14:paraId="5EA44E3B" w14:textId="77777777" w:rsidTr="00174069">
        <w:trPr>
          <w:trHeight w:val="1004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14:paraId="67688CF6" w14:textId="77777777" w:rsidR="007F4E2B" w:rsidRDefault="007F4E2B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36D92F36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07FABFB2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3443D099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0CBA46D9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6CC54D63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1A576F21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1C81D4B0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2F76CDF2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2F6004C8" w14:textId="77777777" w:rsidR="00A61215" w:rsidRDefault="00A61215" w:rsidP="00EF038C">
            <w:pPr>
              <w:jc w:val="both"/>
              <w:outlineLvl w:val="2"/>
              <w:rPr>
                <w:bCs/>
                <w:color w:val="000000"/>
              </w:rPr>
            </w:pPr>
          </w:p>
          <w:p w14:paraId="00AE3B76" w14:textId="05A9C330" w:rsidR="00A61215" w:rsidRPr="00A61215" w:rsidRDefault="00A61215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61215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24" w:type="dxa"/>
            <w:vMerge w:val="restart"/>
            <w:tcBorders>
              <w:bottom w:val="single" w:sz="4" w:space="0" w:color="auto"/>
            </w:tcBorders>
            <w:vAlign w:val="center"/>
          </w:tcPr>
          <w:p w14:paraId="372BC056" w14:textId="77777777" w:rsidR="007F4E2B" w:rsidRPr="00D50851" w:rsidRDefault="007F4E2B" w:rsidP="00EF038C">
            <w:pPr>
              <w:jc w:val="both"/>
              <w:rPr>
                <w:sz w:val="24"/>
                <w:szCs w:val="24"/>
              </w:rPr>
            </w:pPr>
            <w:r w:rsidRPr="00D50851">
              <w:rPr>
                <w:rFonts w:eastAsia="Calibri"/>
                <w:sz w:val="24"/>
                <w:szCs w:val="24"/>
              </w:rPr>
              <w:t>Организация и проведение мероприятий по развитию добровольческой деятельности в Приднестровской Молдавской Республики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22243598" w14:textId="77777777" w:rsidR="007F4E2B" w:rsidRPr="00A61215" w:rsidRDefault="007F4E2B" w:rsidP="00A612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215">
              <w:rPr>
                <w:color w:val="000000" w:themeColor="text1"/>
                <w:sz w:val="24"/>
                <w:szCs w:val="24"/>
              </w:rPr>
              <w:t xml:space="preserve">1. Акция «Весенняя неделя добра» </w:t>
            </w:r>
          </w:p>
          <w:p w14:paraId="247E6C00" w14:textId="7AFFBB25" w:rsidR="007F4E2B" w:rsidRPr="00A61215" w:rsidRDefault="007F4E2B" w:rsidP="00A612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1020941" w14:textId="6BE918FF" w:rsidR="007F4E2B" w:rsidRPr="00D50851" w:rsidRDefault="007F4E2B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человек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629C081" w14:textId="7AB3BEB8" w:rsidR="007F4E2B" w:rsidRPr="00D50851" w:rsidRDefault="007F4E2B" w:rsidP="00A61215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61215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48AA6E1" w14:textId="114DA545" w:rsidR="007F4E2B" w:rsidRPr="00C42B77" w:rsidRDefault="007F4E2B" w:rsidP="00A61215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42B77">
              <w:rPr>
                <w:bCs/>
                <w:color w:val="000000"/>
                <w:sz w:val="24"/>
                <w:szCs w:val="24"/>
              </w:rPr>
              <w:t>Молодежное отделение «Обновление»</w:t>
            </w:r>
          </w:p>
          <w:p w14:paraId="6ACAF00C" w14:textId="73BF94EC" w:rsidR="007F4E2B" w:rsidRPr="00D50851" w:rsidRDefault="007F4E2B" w:rsidP="00A61215">
            <w:pPr>
              <w:jc w:val="both"/>
              <w:outlineLvl w:val="2"/>
              <w:rPr>
                <w:bCs/>
                <w:color w:val="000000"/>
              </w:rPr>
            </w:pPr>
            <w:r w:rsidRPr="00C42B77">
              <w:rPr>
                <w:bCs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C42B77">
              <w:rPr>
                <w:bCs/>
                <w:color w:val="000000"/>
                <w:sz w:val="24"/>
                <w:szCs w:val="24"/>
              </w:rPr>
              <w:t>Слободзея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EF038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667FEBD" w14:textId="6668E887" w:rsidR="007F4E2B" w:rsidRPr="00B152FF" w:rsidRDefault="007F4E2B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7F4E2B" w:rsidRPr="00D50851" w14:paraId="792C987B" w14:textId="77777777" w:rsidTr="00174069">
        <w:trPr>
          <w:trHeight w:val="138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1B659B21" w14:textId="77777777" w:rsidR="007F4E2B" w:rsidRPr="00D50851" w:rsidRDefault="007F4E2B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vAlign w:val="center"/>
          </w:tcPr>
          <w:p w14:paraId="23FD045A" w14:textId="77777777" w:rsidR="007F4E2B" w:rsidRPr="00D50851" w:rsidRDefault="007F4E2B" w:rsidP="00EF03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C9CAF7C" w14:textId="2EA42817" w:rsidR="007F4E2B" w:rsidRPr="00A61215" w:rsidRDefault="007F4E2B" w:rsidP="00A612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215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A612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Онлайн лекция в формате </w:t>
            </w:r>
            <w:r w:rsidRPr="00A61215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A6121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рамках ежемесячного проведения проекта «Школа волонтеров».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2050A20" w14:textId="387E6765" w:rsidR="007F4E2B" w:rsidRDefault="007F4E2B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чел.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66264E8" w14:textId="4FE2F3BC" w:rsidR="007F4E2B" w:rsidRDefault="007F4E2B" w:rsidP="00A61215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61215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B4A4457" w14:textId="77777777" w:rsidR="007F4E2B" w:rsidRDefault="007F4E2B" w:rsidP="00A61215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 xml:space="preserve">Волонтерский штаб «Мы рядом» </w:t>
            </w:r>
          </w:p>
          <w:p w14:paraId="37C61F14" w14:textId="4B2CB1AB" w:rsidR="007F4E2B" w:rsidRPr="00C42B77" w:rsidRDefault="007F4E2B" w:rsidP="00A61215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F038C">
              <w:rPr>
                <w:bCs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6A3136A" w14:textId="20460018" w:rsidR="007F4E2B" w:rsidRPr="00B152FF" w:rsidRDefault="007F4E2B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выполнео</w:t>
            </w:r>
            <w:proofErr w:type="spellEnd"/>
          </w:p>
        </w:tc>
      </w:tr>
      <w:tr w:rsidR="00434819" w:rsidRPr="00D50851" w14:paraId="72F050C6" w14:textId="77777777" w:rsidTr="00174069">
        <w:trPr>
          <w:trHeight w:val="240"/>
        </w:trPr>
        <w:tc>
          <w:tcPr>
            <w:tcW w:w="550" w:type="dxa"/>
            <w:vMerge/>
          </w:tcPr>
          <w:p w14:paraId="605A28C4" w14:textId="77777777" w:rsidR="00434819" w:rsidRPr="00D50851" w:rsidRDefault="00434819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7DDAC04A" w14:textId="77777777" w:rsidR="00434819" w:rsidRPr="00D50851" w:rsidRDefault="00434819" w:rsidP="00EF03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C0FD5F6" w14:textId="4E9016DC" w:rsidR="00434819" w:rsidRPr="00A61215" w:rsidRDefault="00A61215" w:rsidP="00A6121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34819" w:rsidRPr="00A61215">
              <w:rPr>
                <w:color w:val="000000" w:themeColor="text1"/>
                <w:sz w:val="24"/>
                <w:szCs w:val="24"/>
              </w:rPr>
              <w:t>. Акция «Дай руку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434819" w:rsidRPr="00A61215">
              <w:rPr>
                <w:color w:val="000000" w:themeColor="text1"/>
                <w:sz w:val="24"/>
                <w:szCs w:val="24"/>
              </w:rPr>
              <w:t xml:space="preserve"> друг</w:t>
            </w:r>
            <w:r>
              <w:rPr>
                <w:color w:val="000000" w:themeColor="text1"/>
                <w:sz w:val="24"/>
                <w:szCs w:val="24"/>
              </w:rPr>
              <w:t>!</w:t>
            </w:r>
            <w:r w:rsidR="00434819" w:rsidRPr="00A6121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14:paraId="16901A9B" w14:textId="06E939D0" w:rsidR="00434819" w:rsidRPr="00D50851" w:rsidRDefault="00434819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чел.</w:t>
            </w:r>
          </w:p>
        </w:tc>
        <w:tc>
          <w:tcPr>
            <w:tcW w:w="1987" w:type="dxa"/>
          </w:tcPr>
          <w:p w14:paraId="1ADEB1C7" w14:textId="2474DDE1" w:rsidR="00434819" w:rsidRDefault="00A61215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="00434819">
              <w:rPr>
                <w:color w:val="000000"/>
                <w:sz w:val="24"/>
                <w:szCs w:val="24"/>
              </w:rPr>
              <w:t>нварь</w:t>
            </w:r>
          </w:p>
          <w:p w14:paraId="315976CA" w14:textId="3C5B92FD" w:rsidR="00434819" w:rsidRPr="00D50851" w:rsidRDefault="00434819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1150D44A" w14:textId="77777777" w:rsidR="00434819" w:rsidRPr="005D3117" w:rsidRDefault="00434819" w:rsidP="00A61215">
            <w:pPr>
              <w:jc w:val="both"/>
              <w:rPr>
                <w:sz w:val="24"/>
                <w:szCs w:val="24"/>
              </w:rPr>
            </w:pPr>
            <w:r w:rsidRPr="005D3117">
              <w:rPr>
                <w:sz w:val="24"/>
                <w:szCs w:val="24"/>
              </w:rPr>
              <w:t>Заместитель</w:t>
            </w:r>
          </w:p>
          <w:p w14:paraId="64ECCECE" w14:textId="77777777" w:rsidR="00434819" w:rsidRPr="005D3117" w:rsidRDefault="00434819" w:rsidP="00A61215">
            <w:pPr>
              <w:jc w:val="both"/>
              <w:rPr>
                <w:sz w:val="24"/>
                <w:szCs w:val="24"/>
              </w:rPr>
            </w:pPr>
            <w:r w:rsidRPr="005D3117">
              <w:rPr>
                <w:sz w:val="24"/>
                <w:szCs w:val="24"/>
              </w:rPr>
              <w:t>директора по</w:t>
            </w:r>
          </w:p>
          <w:p w14:paraId="6BC6B051" w14:textId="77777777" w:rsidR="00434819" w:rsidRPr="005D3117" w:rsidRDefault="00434819" w:rsidP="00A61215">
            <w:pPr>
              <w:jc w:val="both"/>
              <w:rPr>
                <w:sz w:val="24"/>
                <w:szCs w:val="24"/>
              </w:rPr>
            </w:pPr>
            <w:r w:rsidRPr="005D3117">
              <w:rPr>
                <w:sz w:val="24"/>
                <w:szCs w:val="24"/>
              </w:rPr>
              <w:t>воспитательной</w:t>
            </w:r>
          </w:p>
          <w:p w14:paraId="4066FA74" w14:textId="4070305C" w:rsidR="00434819" w:rsidRPr="005D3117" w:rsidRDefault="00434819" w:rsidP="00A61215">
            <w:pPr>
              <w:jc w:val="both"/>
              <w:rPr>
                <w:sz w:val="24"/>
                <w:szCs w:val="24"/>
              </w:rPr>
            </w:pPr>
            <w:r w:rsidRPr="005D3117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, </w:t>
            </w:r>
            <w:r w:rsidRPr="005D3117">
              <w:rPr>
                <w:sz w:val="24"/>
                <w:szCs w:val="24"/>
              </w:rPr>
              <w:t>организатор досуга</w:t>
            </w:r>
            <w:r>
              <w:rPr>
                <w:sz w:val="24"/>
                <w:szCs w:val="24"/>
              </w:rPr>
              <w:t xml:space="preserve"> </w:t>
            </w:r>
            <w:r w:rsidRPr="005D3117">
              <w:rPr>
                <w:sz w:val="24"/>
                <w:szCs w:val="24"/>
              </w:rPr>
              <w:t>МОУ</w:t>
            </w:r>
          </w:p>
          <w:p w14:paraId="49A304B0" w14:textId="77777777" w:rsidR="00434819" w:rsidRPr="005D3117" w:rsidRDefault="00434819" w:rsidP="00A61215">
            <w:pPr>
              <w:jc w:val="both"/>
              <w:rPr>
                <w:sz w:val="24"/>
                <w:szCs w:val="24"/>
              </w:rPr>
            </w:pPr>
            <w:r w:rsidRPr="005D3117">
              <w:rPr>
                <w:sz w:val="24"/>
                <w:szCs w:val="24"/>
              </w:rPr>
              <w:t>«</w:t>
            </w:r>
            <w:proofErr w:type="spellStart"/>
            <w:r w:rsidRPr="005D3117">
              <w:rPr>
                <w:sz w:val="24"/>
                <w:szCs w:val="24"/>
              </w:rPr>
              <w:t>Кицканская</w:t>
            </w:r>
            <w:proofErr w:type="spellEnd"/>
            <w:r w:rsidRPr="005D3117">
              <w:rPr>
                <w:sz w:val="24"/>
                <w:szCs w:val="24"/>
              </w:rPr>
              <w:t xml:space="preserve"> СОШ</w:t>
            </w:r>
          </w:p>
          <w:p w14:paraId="502EEBFD" w14:textId="748A36EB" w:rsidR="00434819" w:rsidRPr="00D50851" w:rsidRDefault="00434819" w:rsidP="00A61215">
            <w:pPr>
              <w:jc w:val="both"/>
              <w:rPr>
                <w:bCs/>
                <w:color w:val="000000"/>
              </w:rPr>
            </w:pPr>
            <w:r w:rsidRPr="005D3117">
              <w:rPr>
                <w:sz w:val="24"/>
                <w:szCs w:val="24"/>
              </w:rPr>
              <w:t>№1</w:t>
            </w:r>
            <w:r w:rsidR="00A61215">
              <w:rPr>
                <w:sz w:val="24"/>
                <w:szCs w:val="24"/>
              </w:rPr>
              <w:t>»</w:t>
            </w:r>
            <w:r w:rsidRPr="005D3117">
              <w:rPr>
                <w:sz w:val="24"/>
                <w:szCs w:val="24"/>
              </w:rPr>
              <w:t>, представител</w:t>
            </w:r>
            <w:r w:rsidR="00A61215">
              <w:rPr>
                <w:sz w:val="24"/>
                <w:szCs w:val="24"/>
              </w:rPr>
              <w:t>и</w:t>
            </w:r>
            <w:r w:rsidRPr="005D3117">
              <w:rPr>
                <w:sz w:val="24"/>
                <w:szCs w:val="24"/>
              </w:rPr>
              <w:t xml:space="preserve"> организации «Дари добро</w:t>
            </w:r>
            <w:r w:rsidR="00A61215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14:paraId="33202320" w14:textId="61AD7B44" w:rsidR="00434819" w:rsidRPr="00B152FF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434819" w:rsidRPr="00D50851" w14:paraId="3125CB1D" w14:textId="77777777" w:rsidTr="00174069">
        <w:trPr>
          <w:trHeight w:val="285"/>
        </w:trPr>
        <w:tc>
          <w:tcPr>
            <w:tcW w:w="550" w:type="dxa"/>
            <w:vMerge/>
          </w:tcPr>
          <w:p w14:paraId="0857A715" w14:textId="77777777" w:rsidR="00434819" w:rsidRPr="00D50851" w:rsidRDefault="00434819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25B17A84" w14:textId="77777777" w:rsidR="00434819" w:rsidRPr="00D50851" w:rsidRDefault="00434819" w:rsidP="00EF03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4B5E209" w14:textId="4371B3C0" w:rsidR="00434819" w:rsidRPr="00A61215" w:rsidRDefault="00A61215" w:rsidP="00A6121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34819" w:rsidRPr="00A6121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34819" w:rsidRPr="00A61215">
              <w:rPr>
                <w:color w:val="000000" w:themeColor="text1"/>
                <w:w w:val="105"/>
                <w:sz w:val="24"/>
                <w:szCs w:val="24"/>
              </w:rPr>
              <w:t>Работа отряд</w:t>
            </w:r>
            <w:r w:rsidRPr="00A61215">
              <w:rPr>
                <w:color w:val="000000" w:themeColor="text1"/>
                <w:w w:val="105"/>
                <w:sz w:val="24"/>
                <w:szCs w:val="24"/>
              </w:rPr>
              <w:t>ов</w:t>
            </w:r>
            <w:r w:rsidR="00434819" w:rsidRPr="00A61215">
              <w:rPr>
                <w:color w:val="000000" w:themeColor="text1"/>
                <w:w w:val="105"/>
                <w:sz w:val="24"/>
                <w:szCs w:val="24"/>
              </w:rPr>
              <w:t xml:space="preserve"> «Тимуровцы»,</w:t>
            </w:r>
            <w:r w:rsidRPr="00A61215">
              <w:rPr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434819" w:rsidRPr="00A61215">
              <w:rPr>
                <w:color w:val="000000" w:themeColor="text1"/>
                <w:w w:val="105"/>
                <w:sz w:val="24"/>
                <w:szCs w:val="24"/>
                <w:lang w:eastAsia="en-US"/>
              </w:rPr>
              <w:t>«ЮПП», помощь ветеранам труда, уборка дворов от снега</w:t>
            </w:r>
          </w:p>
        </w:tc>
        <w:tc>
          <w:tcPr>
            <w:tcW w:w="2394" w:type="dxa"/>
          </w:tcPr>
          <w:p w14:paraId="70AD4311" w14:textId="5A23E343" w:rsidR="00434819" w:rsidRPr="00D50851" w:rsidRDefault="00434819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чел.</w:t>
            </w:r>
          </w:p>
        </w:tc>
        <w:tc>
          <w:tcPr>
            <w:tcW w:w="1987" w:type="dxa"/>
          </w:tcPr>
          <w:p w14:paraId="62A67379" w14:textId="3559A5DB" w:rsidR="00434819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41F2CE2C" w14:textId="2A977752" w:rsidR="00434819" w:rsidRPr="00D50851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14:paraId="665DC28B" w14:textId="019A99F2" w:rsidR="00434819" w:rsidRPr="00A61215" w:rsidRDefault="00434819" w:rsidP="00A61215">
            <w:pPr>
              <w:widowControl w:val="0"/>
              <w:autoSpaceDE w:val="0"/>
              <w:autoSpaceDN w:val="0"/>
              <w:ind w:right="413"/>
              <w:jc w:val="both"/>
              <w:rPr>
                <w:color w:val="000000" w:themeColor="text1"/>
                <w:sz w:val="23"/>
              </w:rPr>
            </w:pPr>
            <w:r w:rsidRPr="00A61215">
              <w:rPr>
                <w:color w:val="000000" w:themeColor="text1"/>
                <w:sz w:val="23"/>
              </w:rPr>
              <w:t>Руководител</w:t>
            </w:r>
            <w:r w:rsidR="00A61215">
              <w:rPr>
                <w:color w:val="000000" w:themeColor="text1"/>
                <w:sz w:val="23"/>
              </w:rPr>
              <w:t>и</w:t>
            </w:r>
            <w:r w:rsidRPr="00A61215">
              <w:rPr>
                <w:color w:val="000000" w:themeColor="text1"/>
                <w:sz w:val="23"/>
              </w:rPr>
              <w:t xml:space="preserve"> </w:t>
            </w:r>
            <w:r w:rsidRPr="00A61215">
              <w:rPr>
                <w:color w:val="000000" w:themeColor="text1"/>
                <w:w w:val="105"/>
                <w:sz w:val="23"/>
              </w:rPr>
              <w:t>отрядов МОУ</w:t>
            </w:r>
          </w:p>
          <w:p w14:paraId="1ADC5683" w14:textId="3BD4762B" w:rsidR="00434819" w:rsidRPr="00B152FF" w:rsidRDefault="00434819" w:rsidP="00A61215">
            <w:pPr>
              <w:widowControl w:val="0"/>
              <w:autoSpaceDE w:val="0"/>
              <w:autoSpaceDN w:val="0"/>
              <w:ind w:right="46"/>
              <w:jc w:val="both"/>
              <w:rPr>
                <w:sz w:val="23"/>
              </w:rPr>
            </w:pPr>
            <w:r w:rsidRPr="00A61215">
              <w:rPr>
                <w:color w:val="000000" w:themeColor="text1"/>
                <w:w w:val="105"/>
                <w:sz w:val="23"/>
              </w:rPr>
              <w:t>«</w:t>
            </w:r>
            <w:proofErr w:type="spellStart"/>
            <w:r w:rsidRPr="00A61215">
              <w:rPr>
                <w:color w:val="000000" w:themeColor="text1"/>
                <w:w w:val="105"/>
                <w:sz w:val="23"/>
              </w:rPr>
              <w:t>Ближнехуторская</w:t>
            </w:r>
            <w:proofErr w:type="spellEnd"/>
            <w:r w:rsidRPr="00A61215">
              <w:rPr>
                <w:color w:val="000000" w:themeColor="text1"/>
                <w:w w:val="105"/>
                <w:sz w:val="23"/>
              </w:rPr>
              <w:t xml:space="preserve"> СОШ</w:t>
            </w:r>
            <w:r w:rsidRPr="00A61215">
              <w:rPr>
                <w:rFonts w:ascii="Arial" w:hAnsi="Arial"/>
                <w:color w:val="000000" w:themeColor="text1"/>
                <w:sz w:val="30"/>
                <w:szCs w:val="22"/>
                <w:lang w:eastAsia="en-US"/>
              </w:rPr>
              <w:t>»</w:t>
            </w:r>
          </w:p>
        </w:tc>
        <w:tc>
          <w:tcPr>
            <w:tcW w:w="1693" w:type="dxa"/>
          </w:tcPr>
          <w:p w14:paraId="11EFA1FB" w14:textId="575EB75E" w:rsidR="00434819" w:rsidRPr="00B152FF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152FF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434819" w:rsidRPr="00D50851" w14:paraId="6090B11A" w14:textId="77777777" w:rsidTr="00174069">
        <w:trPr>
          <w:trHeight w:val="1665"/>
        </w:trPr>
        <w:tc>
          <w:tcPr>
            <w:tcW w:w="550" w:type="dxa"/>
            <w:vMerge/>
          </w:tcPr>
          <w:p w14:paraId="11EDE277" w14:textId="77777777" w:rsidR="00434819" w:rsidRPr="00D50851" w:rsidRDefault="00434819" w:rsidP="00EF038C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6E15BB48" w14:textId="77777777" w:rsidR="00434819" w:rsidRPr="00D50851" w:rsidRDefault="00434819" w:rsidP="00EF03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91D00C2" w14:textId="40117656" w:rsidR="00434819" w:rsidRDefault="00A61215" w:rsidP="00A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819" w:rsidRPr="00EF038C">
              <w:rPr>
                <w:sz w:val="24"/>
                <w:szCs w:val="24"/>
              </w:rPr>
              <w:t>. Участие в ежемесячных встречах «Школы волонтеров», организованных волонтерским штабом «Мы рядом»</w:t>
            </w:r>
          </w:p>
          <w:p w14:paraId="52BEA102" w14:textId="22621DC6" w:rsidR="00434819" w:rsidRPr="00EF038C" w:rsidRDefault="00434819" w:rsidP="00A61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6339A46" w14:textId="066492B0" w:rsidR="00434819" w:rsidRPr="00EF038C" w:rsidRDefault="00434819" w:rsidP="00A6121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F038C">
              <w:rPr>
                <w:sz w:val="24"/>
                <w:szCs w:val="24"/>
              </w:rPr>
              <w:t>15 человек</w:t>
            </w:r>
          </w:p>
        </w:tc>
        <w:tc>
          <w:tcPr>
            <w:tcW w:w="1987" w:type="dxa"/>
          </w:tcPr>
          <w:p w14:paraId="34B25363" w14:textId="5B5C22CF" w:rsidR="00434819" w:rsidRPr="00EF038C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F038C">
              <w:rPr>
                <w:sz w:val="24"/>
                <w:szCs w:val="24"/>
              </w:rPr>
              <w:t>1- я неделя месяца (февраль, март)</w:t>
            </w:r>
          </w:p>
        </w:tc>
        <w:tc>
          <w:tcPr>
            <w:tcW w:w="2394" w:type="dxa"/>
          </w:tcPr>
          <w:p w14:paraId="30F05CE6" w14:textId="77777777" w:rsidR="00434819" w:rsidRDefault="0043481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 xml:space="preserve">Волонтерский штаб «Мы рядом» </w:t>
            </w:r>
          </w:p>
          <w:p w14:paraId="3835BC6E" w14:textId="738ADA94" w:rsidR="00434819" w:rsidRPr="00EF038C" w:rsidRDefault="00434819" w:rsidP="00EF038C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F038C">
              <w:rPr>
                <w:bCs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693" w:type="dxa"/>
          </w:tcPr>
          <w:p w14:paraId="008A9C09" w14:textId="61E1A357" w:rsidR="00434819" w:rsidRPr="00EF038C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F038C">
              <w:rPr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434819" w:rsidRPr="00D50851" w14:paraId="79979E47" w14:textId="77777777" w:rsidTr="00174069">
        <w:trPr>
          <w:trHeight w:val="252"/>
        </w:trPr>
        <w:tc>
          <w:tcPr>
            <w:tcW w:w="550" w:type="dxa"/>
            <w:vMerge/>
          </w:tcPr>
          <w:p w14:paraId="7F6E29DD" w14:textId="77777777" w:rsidR="00434819" w:rsidRPr="00D50851" w:rsidRDefault="00434819" w:rsidP="00434819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</w:tcPr>
          <w:p w14:paraId="4048F9BF" w14:textId="77777777" w:rsidR="00434819" w:rsidRPr="00D50851" w:rsidRDefault="00434819" w:rsidP="004348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AA1F4F8" w14:textId="5D55CFCB" w:rsidR="00434819" w:rsidRPr="00434819" w:rsidRDefault="00A61215" w:rsidP="00A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4819" w:rsidRPr="00434819">
              <w:rPr>
                <w:sz w:val="24"/>
                <w:szCs w:val="24"/>
              </w:rPr>
              <w:t xml:space="preserve">.«Подари тепло» адресная помощь бездомным животным, сбор продуктов в населенных пунктах </w:t>
            </w:r>
            <w:proofErr w:type="spellStart"/>
            <w:r w:rsidR="00434819" w:rsidRPr="00434819">
              <w:rPr>
                <w:sz w:val="24"/>
                <w:szCs w:val="24"/>
              </w:rPr>
              <w:t>Слободзейского</w:t>
            </w:r>
            <w:proofErr w:type="spellEnd"/>
            <w:r w:rsidR="00434819" w:rsidRPr="00434819">
              <w:rPr>
                <w:sz w:val="24"/>
                <w:szCs w:val="24"/>
              </w:rPr>
              <w:t xml:space="preserve"> района (с. </w:t>
            </w:r>
            <w:proofErr w:type="spellStart"/>
            <w:r w:rsidR="00434819" w:rsidRPr="00434819">
              <w:rPr>
                <w:sz w:val="24"/>
                <w:szCs w:val="24"/>
              </w:rPr>
              <w:t>Бл</w:t>
            </w:r>
            <w:proofErr w:type="spellEnd"/>
            <w:r w:rsidR="00434819" w:rsidRPr="00434819">
              <w:rPr>
                <w:sz w:val="24"/>
                <w:szCs w:val="24"/>
              </w:rPr>
              <w:t xml:space="preserve">. Хутор, с. Терновка, г. </w:t>
            </w:r>
            <w:proofErr w:type="spellStart"/>
            <w:r w:rsidR="00434819" w:rsidRPr="00434819">
              <w:rPr>
                <w:sz w:val="24"/>
                <w:szCs w:val="24"/>
              </w:rPr>
              <w:t>Слободзея</w:t>
            </w:r>
            <w:proofErr w:type="spellEnd"/>
            <w:r w:rsidR="00434819" w:rsidRPr="00434819">
              <w:rPr>
                <w:sz w:val="24"/>
                <w:szCs w:val="24"/>
              </w:rPr>
              <w:t xml:space="preserve">, с. </w:t>
            </w:r>
            <w:proofErr w:type="spellStart"/>
            <w:r w:rsidR="00434819" w:rsidRPr="00434819">
              <w:rPr>
                <w:sz w:val="24"/>
                <w:szCs w:val="24"/>
              </w:rPr>
              <w:t>Глиное</w:t>
            </w:r>
            <w:proofErr w:type="spellEnd"/>
            <w:r w:rsidR="00434819" w:rsidRPr="00434819">
              <w:rPr>
                <w:sz w:val="24"/>
                <w:szCs w:val="24"/>
              </w:rPr>
              <w:t xml:space="preserve">, пос. Красное, с. </w:t>
            </w:r>
            <w:proofErr w:type="spellStart"/>
            <w:r w:rsidR="00434819" w:rsidRPr="00434819">
              <w:rPr>
                <w:sz w:val="24"/>
                <w:szCs w:val="24"/>
              </w:rPr>
              <w:t>Суклея</w:t>
            </w:r>
            <w:proofErr w:type="spellEnd"/>
            <w:r w:rsidR="00434819" w:rsidRPr="00434819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423FAD1A" w14:textId="1AB00F5F" w:rsidR="00434819" w:rsidRPr="00434819" w:rsidRDefault="00434819" w:rsidP="00A61215">
            <w:pPr>
              <w:jc w:val="center"/>
              <w:outlineLvl w:val="2"/>
              <w:rPr>
                <w:sz w:val="24"/>
                <w:szCs w:val="24"/>
              </w:rPr>
            </w:pPr>
            <w:r w:rsidRPr="00434819">
              <w:rPr>
                <w:sz w:val="24"/>
                <w:szCs w:val="24"/>
              </w:rPr>
              <w:t>17 добровольцев</w:t>
            </w:r>
          </w:p>
        </w:tc>
        <w:tc>
          <w:tcPr>
            <w:tcW w:w="1987" w:type="dxa"/>
          </w:tcPr>
          <w:p w14:paraId="1FE0A493" w14:textId="36CE984F" w:rsidR="00434819" w:rsidRPr="00434819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sz w:val="24"/>
                <w:szCs w:val="24"/>
              </w:rPr>
            </w:pPr>
            <w:r w:rsidRPr="00434819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14:paraId="03E7DDA1" w14:textId="77777777" w:rsidR="00434819" w:rsidRPr="00434819" w:rsidRDefault="00434819" w:rsidP="004348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34819">
              <w:rPr>
                <w:bCs/>
                <w:color w:val="000000"/>
                <w:sz w:val="24"/>
                <w:szCs w:val="24"/>
              </w:rPr>
              <w:t xml:space="preserve">Волонтерский штаб «Мы рядом» </w:t>
            </w:r>
          </w:p>
          <w:p w14:paraId="081664FC" w14:textId="712E1C83" w:rsidR="00434819" w:rsidRPr="00434819" w:rsidRDefault="00434819" w:rsidP="004348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34819">
              <w:rPr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34819">
              <w:rPr>
                <w:bCs/>
                <w:color w:val="000000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693" w:type="dxa"/>
          </w:tcPr>
          <w:p w14:paraId="5E2CD942" w14:textId="5D41F8EA" w:rsidR="00434819" w:rsidRPr="00EF038C" w:rsidRDefault="00434819" w:rsidP="00A61215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</w:t>
            </w:r>
            <w:r w:rsidR="00A61215">
              <w:rPr>
                <w:bCs/>
                <w:color w:val="000000"/>
                <w:sz w:val="24"/>
                <w:szCs w:val="24"/>
              </w:rPr>
              <w:t>ен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</w:p>
        </w:tc>
      </w:tr>
    </w:tbl>
    <w:p w14:paraId="5C3B77A9" w14:textId="77777777" w:rsidR="00A61215" w:rsidRDefault="00A61215">
      <w:pPr>
        <w:rPr>
          <w:rFonts w:ascii="Times New Roman" w:hAnsi="Times New Roman" w:cs="Times New Roman"/>
          <w:b/>
          <w:bCs/>
        </w:rPr>
      </w:pPr>
    </w:p>
    <w:p w14:paraId="500C9A44" w14:textId="2109CFE8" w:rsidR="00347DAA" w:rsidRPr="00A61215" w:rsidRDefault="00FD6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213">
        <w:rPr>
          <w:rFonts w:ascii="Times New Roman" w:hAnsi="Times New Roman" w:cs="Times New Roman"/>
          <w:b/>
          <w:bCs/>
        </w:rPr>
        <w:t>Примечание:</w:t>
      </w:r>
      <w:r>
        <w:t xml:space="preserve"> </w:t>
      </w:r>
      <w:r w:rsidRPr="0072069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20698">
        <w:rPr>
          <w:rFonts w:ascii="Times New Roman" w:hAnsi="Times New Roman" w:cs="Times New Roman"/>
          <w:sz w:val="24"/>
          <w:szCs w:val="24"/>
        </w:rPr>
        <w:t>Слободзейскому</w:t>
      </w:r>
      <w:proofErr w:type="spellEnd"/>
      <w:r w:rsidRPr="00720698">
        <w:rPr>
          <w:rFonts w:ascii="Times New Roman" w:hAnsi="Times New Roman" w:cs="Times New Roman"/>
          <w:sz w:val="24"/>
          <w:szCs w:val="24"/>
        </w:rPr>
        <w:t xml:space="preserve"> району и г. </w:t>
      </w:r>
      <w:proofErr w:type="spellStart"/>
      <w:r w:rsidRPr="00720698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720698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проведены</w:t>
      </w:r>
      <w:r w:rsidR="00A61215">
        <w:rPr>
          <w:rFonts w:ascii="Times New Roman" w:hAnsi="Times New Roman" w:cs="Times New Roman"/>
          <w:sz w:val="24"/>
          <w:szCs w:val="24"/>
        </w:rPr>
        <w:t xml:space="preserve"> </w:t>
      </w:r>
      <w:r w:rsidRPr="00720698">
        <w:rPr>
          <w:rFonts w:ascii="Times New Roman" w:hAnsi="Times New Roman" w:cs="Times New Roman"/>
          <w:sz w:val="24"/>
          <w:szCs w:val="24"/>
        </w:rPr>
        <w:t xml:space="preserve">согласно карантинным мерам (онлайн и </w:t>
      </w:r>
      <w:r w:rsidR="00A61215">
        <w:rPr>
          <w:rFonts w:ascii="Times New Roman" w:hAnsi="Times New Roman" w:cs="Times New Roman"/>
          <w:sz w:val="24"/>
          <w:szCs w:val="24"/>
        </w:rPr>
        <w:t>офлайн</w:t>
      </w:r>
      <w:r w:rsidRPr="00720698">
        <w:rPr>
          <w:rFonts w:ascii="Times New Roman" w:hAnsi="Times New Roman" w:cs="Times New Roman"/>
          <w:sz w:val="24"/>
          <w:szCs w:val="24"/>
        </w:rPr>
        <w:t xml:space="preserve">), количество принявших участие в мероприятиях по </w:t>
      </w:r>
      <w:proofErr w:type="spellStart"/>
      <w:r w:rsidRPr="00720698">
        <w:rPr>
          <w:rFonts w:ascii="Times New Roman" w:hAnsi="Times New Roman" w:cs="Times New Roman"/>
          <w:sz w:val="24"/>
          <w:szCs w:val="24"/>
        </w:rPr>
        <w:t>Слободзейскому</w:t>
      </w:r>
      <w:proofErr w:type="spellEnd"/>
      <w:r w:rsidRPr="00720698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61215">
        <w:rPr>
          <w:rFonts w:ascii="Times New Roman" w:hAnsi="Times New Roman" w:cs="Times New Roman"/>
          <w:sz w:val="24"/>
          <w:szCs w:val="24"/>
        </w:rPr>
        <w:t xml:space="preserve">- </w:t>
      </w:r>
      <w:r w:rsidRPr="00A61215">
        <w:rPr>
          <w:rFonts w:ascii="Times New Roman" w:hAnsi="Times New Roman" w:cs="Times New Roman"/>
          <w:color w:val="000000" w:themeColor="text1"/>
          <w:sz w:val="24"/>
          <w:szCs w:val="24"/>
        </w:rPr>
        <w:t>10 </w:t>
      </w:r>
      <w:r w:rsidR="00C3310D" w:rsidRPr="00A61215">
        <w:rPr>
          <w:rFonts w:ascii="Times New Roman" w:hAnsi="Times New Roman" w:cs="Times New Roman"/>
          <w:color w:val="000000" w:themeColor="text1"/>
          <w:sz w:val="24"/>
          <w:szCs w:val="24"/>
        </w:rPr>
        <w:t>608</w:t>
      </w:r>
      <w:r w:rsidRPr="00A6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sectPr w:rsidR="00347DAA" w:rsidRPr="00A61215" w:rsidSect="00D50851">
      <w:pgSz w:w="16838" w:h="11906" w:orient="landscape"/>
      <w:pgMar w:top="567" w:right="56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07BD" w14:textId="77777777" w:rsidR="00FB24C1" w:rsidRDefault="00FB24C1" w:rsidP="00D50851">
      <w:pPr>
        <w:spacing w:after="0" w:line="240" w:lineRule="auto"/>
      </w:pPr>
      <w:r>
        <w:separator/>
      </w:r>
    </w:p>
  </w:endnote>
  <w:endnote w:type="continuationSeparator" w:id="0">
    <w:p w14:paraId="7988CE0D" w14:textId="77777777" w:rsidR="00FB24C1" w:rsidRDefault="00FB24C1" w:rsidP="00D5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D3F1" w14:textId="77777777" w:rsidR="00FB24C1" w:rsidRDefault="00FB24C1" w:rsidP="00D50851">
      <w:pPr>
        <w:spacing w:after="0" w:line="240" w:lineRule="auto"/>
      </w:pPr>
      <w:r>
        <w:separator/>
      </w:r>
    </w:p>
  </w:footnote>
  <w:footnote w:type="continuationSeparator" w:id="0">
    <w:p w14:paraId="248E3A27" w14:textId="77777777" w:rsidR="00FB24C1" w:rsidRDefault="00FB24C1" w:rsidP="00D5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94"/>
    <w:multiLevelType w:val="hybridMultilevel"/>
    <w:tmpl w:val="347A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47"/>
    <w:multiLevelType w:val="hybridMultilevel"/>
    <w:tmpl w:val="245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0ACE"/>
    <w:multiLevelType w:val="hybridMultilevel"/>
    <w:tmpl w:val="B742E5F2"/>
    <w:lvl w:ilvl="0" w:tplc="B0B4941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BDD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79D"/>
    <w:multiLevelType w:val="hybridMultilevel"/>
    <w:tmpl w:val="C520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491"/>
    <w:multiLevelType w:val="hybridMultilevel"/>
    <w:tmpl w:val="7258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CB9"/>
    <w:multiLevelType w:val="hybridMultilevel"/>
    <w:tmpl w:val="10248B3A"/>
    <w:lvl w:ilvl="0" w:tplc="EB00F1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9B361AF"/>
    <w:multiLevelType w:val="hybridMultilevel"/>
    <w:tmpl w:val="0C84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B0067"/>
    <w:multiLevelType w:val="hybridMultilevel"/>
    <w:tmpl w:val="91A63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77A9"/>
    <w:multiLevelType w:val="hybridMultilevel"/>
    <w:tmpl w:val="8F9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69B"/>
    <w:multiLevelType w:val="hybridMultilevel"/>
    <w:tmpl w:val="32C2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1296"/>
    <w:multiLevelType w:val="hybridMultilevel"/>
    <w:tmpl w:val="FE5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D75"/>
    <w:multiLevelType w:val="hybridMultilevel"/>
    <w:tmpl w:val="4138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F"/>
    <w:rsid w:val="00041E72"/>
    <w:rsid w:val="000839AD"/>
    <w:rsid w:val="000A1472"/>
    <w:rsid w:val="00101E6B"/>
    <w:rsid w:val="00174069"/>
    <w:rsid w:val="001E14D7"/>
    <w:rsid w:val="001E5158"/>
    <w:rsid w:val="001E6439"/>
    <w:rsid w:val="00280BE5"/>
    <w:rsid w:val="003267A2"/>
    <w:rsid w:val="00347DAA"/>
    <w:rsid w:val="003C0C65"/>
    <w:rsid w:val="00434819"/>
    <w:rsid w:val="004E5747"/>
    <w:rsid w:val="00507EF9"/>
    <w:rsid w:val="005352F9"/>
    <w:rsid w:val="005A6DA7"/>
    <w:rsid w:val="005D3117"/>
    <w:rsid w:val="006F4628"/>
    <w:rsid w:val="00720698"/>
    <w:rsid w:val="00784C82"/>
    <w:rsid w:val="007F4E2B"/>
    <w:rsid w:val="00866EDF"/>
    <w:rsid w:val="0089200E"/>
    <w:rsid w:val="00902C7C"/>
    <w:rsid w:val="00926743"/>
    <w:rsid w:val="009B38E6"/>
    <w:rsid w:val="009B446C"/>
    <w:rsid w:val="00A61215"/>
    <w:rsid w:val="00AF0A8E"/>
    <w:rsid w:val="00B01DA0"/>
    <w:rsid w:val="00B152FF"/>
    <w:rsid w:val="00B90ADD"/>
    <w:rsid w:val="00BD5348"/>
    <w:rsid w:val="00C0218C"/>
    <w:rsid w:val="00C3310D"/>
    <w:rsid w:val="00C42B77"/>
    <w:rsid w:val="00D05D35"/>
    <w:rsid w:val="00D50413"/>
    <w:rsid w:val="00D50851"/>
    <w:rsid w:val="00D63C52"/>
    <w:rsid w:val="00E41DE7"/>
    <w:rsid w:val="00EF038C"/>
    <w:rsid w:val="00FB24C1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54A"/>
  <w15:chartTrackingRefBased/>
  <w15:docId w15:val="{A680DFE1-B57C-400E-9EEC-1B0BD58B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0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0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1"/>
  </w:style>
  <w:style w:type="paragraph" w:styleId="a8">
    <w:name w:val="List Paragraph"/>
    <w:basedOn w:val="a"/>
    <w:uiPriority w:val="34"/>
    <w:qFormat/>
    <w:rsid w:val="00D50851"/>
    <w:pPr>
      <w:ind w:left="720"/>
      <w:contextualSpacing/>
    </w:pPr>
  </w:style>
  <w:style w:type="paragraph" w:styleId="a9">
    <w:name w:val="No Spacing"/>
    <w:link w:val="aa"/>
    <w:uiPriority w:val="1"/>
    <w:qFormat/>
    <w:rsid w:val="005A6DA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A6DA7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80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2021-04-16T06:20:00Z</cp:lastPrinted>
  <dcterms:created xsi:type="dcterms:W3CDTF">2021-03-29T07:28:00Z</dcterms:created>
  <dcterms:modified xsi:type="dcterms:W3CDTF">2021-04-16T07:05:00Z</dcterms:modified>
</cp:coreProperties>
</file>