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2F81" w14:textId="3AF8B156" w:rsidR="00535E5D" w:rsidRDefault="00535E5D" w:rsidP="0053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2</w:t>
      </w:r>
    </w:p>
    <w:p w14:paraId="55A439CF" w14:textId="027F79E4" w:rsidR="00535E5D" w:rsidRPr="00535E5D" w:rsidRDefault="00535E5D" w:rsidP="00535E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5E5D">
        <w:rPr>
          <w:rFonts w:ascii="Times New Roman" w:hAnsi="Times New Roman" w:cs="Times New Roman"/>
          <w:sz w:val="18"/>
          <w:szCs w:val="18"/>
        </w:rPr>
        <w:t xml:space="preserve">к Приказу Министерства просвещения </w:t>
      </w:r>
    </w:p>
    <w:p w14:paraId="4ABA5AC9" w14:textId="77777777" w:rsidR="00535E5D" w:rsidRPr="00535E5D" w:rsidRDefault="00535E5D" w:rsidP="00535E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5E5D">
        <w:rPr>
          <w:rFonts w:ascii="Times New Roman" w:hAnsi="Times New Roman" w:cs="Times New Roman"/>
          <w:sz w:val="18"/>
          <w:szCs w:val="18"/>
        </w:rPr>
        <w:t>Приднестровской Молдавской Республики</w:t>
      </w:r>
    </w:p>
    <w:p w14:paraId="71B813BF" w14:textId="6F73DB8B" w:rsidR="00535E5D" w:rsidRPr="00535E5D" w:rsidRDefault="00535E5D" w:rsidP="00535E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5E5D">
        <w:rPr>
          <w:rFonts w:ascii="Times New Roman" w:hAnsi="Times New Roman" w:cs="Times New Roman"/>
          <w:sz w:val="18"/>
          <w:szCs w:val="18"/>
        </w:rPr>
        <w:t xml:space="preserve"> №945</w:t>
      </w:r>
    </w:p>
    <w:p w14:paraId="748B4A24" w14:textId="48A51A92" w:rsidR="000D15A9" w:rsidRPr="00535E5D" w:rsidRDefault="00EF47C7" w:rsidP="00EF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E5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проведении Декады молодежи и студентов в </w:t>
      </w:r>
      <w:proofErr w:type="spellStart"/>
      <w:r w:rsidRPr="00535E5D">
        <w:rPr>
          <w:rFonts w:ascii="Times New Roman" w:hAnsi="Times New Roman" w:cs="Times New Roman"/>
          <w:b/>
          <w:bCs/>
          <w:sz w:val="24"/>
          <w:szCs w:val="24"/>
        </w:rPr>
        <w:t>Слободзейском</w:t>
      </w:r>
      <w:proofErr w:type="spellEnd"/>
      <w:r w:rsidRPr="00535E5D">
        <w:rPr>
          <w:rFonts w:ascii="Times New Roman" w:hAnsi="Times New Roman" w:cs="Times New Roman"/>
          <w:b/>
          <w:bCs/>
          <w:sz w:val="24"/>
          <w:szCs w:val="24"/>
        </w:rPr>
        <w:t xml:space="preserve"> районе и г.</w:t>
      </w:r>
      <w:r w:rsidR="00F51E7C" w:rsidRPr="00535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E5D">
        <w:rPr>
          <w:rFonts w:ascii="Times New Roman" w:hAnsi="Times New Roman" w:cs="Times New Roman"/>
          <w:b/>
          <w:bCs/>
          <w:sz w:val="24"/>
          <w:szCs w:val="24"/>
        </w:rPr>
        <w:t>Слободзея</w:t>
      </w:r>
      <w:proofErr w:type="spellEnd"/>
      <w:r w:rsidRPr="00535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34F019" w14:textId="0B33D8DA" w:rsidR="00EF47C7" w:rsidRPr="00535E5D" w:rsidRDefault="00EF47C7" w:rsidP="00EF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E5D">
        <w:rPr>
          <w:rFonts w:ascii="Times New Roman" w:hAnsi="Times New Roman" w:cs="Times New Roman"/>
          <w:b/>
          <w:bCs/>
          <w:sz w:val="24"/>
          <w:szCs w:val="24"/>
        </w:rPr>
        <w:t>с 9 по 18 ноября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588"/>
        <w:gridCol w:w="5200"/>
        <w:gridCol w:w="2419"/>
        <w:gridCol w:w="2658"/>
      </w:tblGrid>
      <w:tr w:rsidR="00EF47C7" w14:paraId="44C65AB2" w14:textId="29168B82" w:rsidTr="00EF47C7">
        <w:tc>
          <w:tcPr>
            <w:tcW w:w="695" w:type="dxa"/>
          </w:tcPr>
          <w:p w14:paraId="0B9DFE21" w14:textId="25D6891E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14:paraId="472AEAA4" w14:textId="6B3F4C64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00" w:type="dxa"/>
          </w:tcPr>
          <w:p w14:paraId="54786753" w14:textId="7AA9648E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формат и название проведенного мероприятия*</w:t>
            </w:r>
          </w:p>
        </w:tc>
        <w:tc>
          <w:tcPr>
            <w:tcW w:w="2419" w:type="dxa"/>
          </w:tcPr>
          <w:p w14:paraId="2A20BB83" w14:textId="2FA8ED4C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58" w:type="dxa"/>
          </w:tcPr>
          <w:p w14:paraId="60F2B472" w14:textId="5085046C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участников**</w:t>
            </w:r>
          </w:p>
        </w:tc>
      </w:tr>
      <w:tr w:rsidR="00EF47C7" w14:paraId="5D8BE8F5" w14:textId="77777777" w:rsidTr="00EF47C7">
        <w:trPr>
          <w:trHeight w:val="105"/>
        </w:trPr>
        <w:tc>
          <w:tcPr>
            <w:tcW w:w="695" w:type="dxa"/>
            <w:vMerge w:val="restart"/>
          </w:tcPr>
          <w:p w14:paraId="14994616" w14:textId="4DE05F94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</w:tcPr>
          <w:p w14:paraId="57226394" w14:textId="6F093C40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возможностей и просвещения</w:t>
            </w:r>
          </w:p>
        </w:tc>
        <w:tc>
          <w:tcPr>
            <w:tcW w:w="5200" w:type="dxa"/>
          </w:tcPr>
          <w:p w14:paraId="5D52F756" w14:textId="32F25A2F" w:rsidR="00EF47C7" w:rsidRDefault="00B429D9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 г. К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короткометражного фильма «Восемь»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-дискуссия фильма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2419" w:type="dxa"/>
          </w:tcPr>
          <w:p w14:paraId="52E77E86" w14:textId="0DE80BA0" w:rsidR="00EF47C7" w:rsidRDefault="00F51E7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15EDC42E" w14:textId="5C0F439D" w:rsidR="00EF47C7" w:rsidRDefault="00F51E7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47C7" w14:paraId="77C66E41" w14:textId="77777777" w:rsidTr="00EF47C7">
        <w:trPr>
          <w:trHeight w:val="165"/>
        </w:trPr>
        <w:tc>
          <w:tcPr>
            <w:tcW w:w="695" w:type="dxa"/>
            <w:vMerge/>
          </w:tcPr>
          <w:p w14:paraId="5F494CA4" w14:textId="77777777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1A0E1675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1AA69FB9" w14:textId="77777777" w:rsidR="00EA6722" w:rsidRDefault="00EA6722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 г. Круглый стол «Мир без опасности»</w:t>
            </w:r>
          </w:p>
          <w:p w14:paraId="2980490B" w14:textId="2AD724AC" w:rsidR="00EF47C7" w:rsidRDefault="00EA6722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Красное</w:t>
            </w:r>
          </w:p>
        </w:tc>
        <w:tc>
          <w:tcPr>
            <w:tcW w:w="2419" w:type="dxa"/>
          </w:tcPr>
          <w:p w14:paraId="397EE9DD" w14:textId="3D136AC9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54DE85F8" w14:textId="3A481986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7C7" w14:paraId="274AAB83" w14:textId="77777777" w:rsidTr="00EF47C7">
        <w:trPr>
          <w:trHeight w:val="135"/>
        </w:trPr>
        <w:tc>
          <w:tcPr>
            <w:tcW w:w="695" w:type="dxa"/>
            <w:vMerge/>
          </w:tcPr>
          <w:p w14:paraId="4E44AECF" w14:textId="77777777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BF3212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794C9D5A" w14:textId="340394DC" w:rsidR="00EF47C7" w:rsidRDefault="00EA6722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9.11.22 г. Викторина «Своя игра»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</w:p>
        </w:tc>
        <w:tc>
          <w:tcPr>
            <w:tcW w:w="2419" w:type="dxa"/>
          </w:tcPr>
          <w:p w14:paraId="0B3D7604" w14:textId="36EB32F7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4FE535B8" w14:textId="0872837B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47C7" w14:paraId="226CD9D3" w14:textId="77777777" w:rsidTr="00EF47C7">
        <w:trPr>
          <w:trHeight w:val="111"/>
        </w:trPr>
        <w:tc>
          <w:tcPr>
            <w:tcW w:w="695" w:type="dxa"/>
            <w:vMerge/>
          </w:tcPr>
          <w:p w14:paraId="685CB7DC" w14:textId="77777777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806651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861DC7B" w14:textId="337F49DA" w:rsidR="00EF47C7" w:rsidRDefault="00EA6722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9.11.22 г Виртуальная экскурсия</w:t>
            </w:r>
            <w:r w:rsidR="0077498E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хроник </w:t>
            </w:r>
            <w:proofErr w:type="spellStart"/>
            <w:r w:rsidR="0077498E">
              <w:rPr>
                <w:rFonts w:ascii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</w:p>
        </w:tc>
        <w:tc>
          <w:tcPr>
            <w:tcW w:w="2419" w:type="dxa"/>
          </w:tcPr>
          <w:p w14:paraId="1D543772" w14:textId="523F9B72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42DFE54F" w14:textId="17F4F114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9D9" w14:paraId="379E8ABE" w14:textId="77777777" w:rsidTr="00EF47C7">
        <w:trPr>
          <w:trHeight w:val="111"/>
        </w:trPr>
        <w:tc>
          <w:tcPr>
            <w:tcW w:w="695" w:type="dxa"/>
            <w:vMerge/>
          </w:tcPr>
          <w:p w14:paraId="21369E1A" w14:textId="77777777" w:rsidR="00B429D9" w:rsidRPr="00EF47C7" w:rsidRDefault="00B429D9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75C0D02" w14:textId="7777777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16BDD18" w14:textId="75621705" w:rsidR="00B429D9" w:rsidRDefault="00C30F5B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18.11.22 г. Круглый стол «Мы </w:t>
            </w:r>
            <w:r w:rsidR="000E4202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Приднестровья», закрытие декады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</w:p>
        </w:tc>
        <w:tc>
          <w:tcPr>
            <w:tcW w:w="2419" w:type="dxa"/>
          </w:tcPr>
          <w:p w14:paraId="120DB39E" w14:textId="47D6ED2B" w:rsidR="00B429D9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32B07C55" w14:textId="6A91DFFF" w:rsidR="00B429D9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47C7" w14:paraId="3B2BC889" w14:textId="77777777" w:rsidTr="00EF47C7">
        <w:trPr>
          <w:trHeight w:val="126"/>
        </w:trPr>
        <w:tc>
          <w:tcPr>
            <w:tcW w:w="695" w:type="dxa"/>
            <w:vMerge/>
          </w:tcPr>
          <w:p w14:paraId="4C094E79" w14:textId="77777777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1C144E34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BC1B0A3" w14:textId="77777777" w:rsidR="00EF47C7" w:rsidRDefault="00C30F5B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14.11.22 г. Дискуссия о вредных привычках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  <w:p w14:paraId="5208D6FD" w14:textId="7A9A55D4" w:rsidR="00C30F5B" w:rsidRDefault="00C30F5B" w:rsidP="00EA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 г. Просмотр фильма «Право выбора» (о последствии абортов)</w:t>
            </w:r>
          </w:p>
        </w:tc>
        <w:tc>
          <w:tcPr>
            <w:tcW w:w="2419" w:type="dxa"/>
          </w:tcPr>
          <w:p w14:paraId="382C874B" w14:textId="0DDB8DCB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1F4F2ADB" w14:textId="06019855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0F5B" w14:paraId="1A8EC240" w14:textId="77777777" w:rsidTr="00EF47C7">
        <w:trPr>
          <w:trHeight w:val="126"/>
        </w:trPr>
        <w:tc>
          <w:tcPr>
            <w:tcW w:w="695" w:type="dxa"/>
            <w:vMerge/>
          </w:tcPr>
          <w:p w14:paraId="7C3A1446" w14:textId="77777777" w:rsidR="00C30F5B" w:rsidRPr="00EF47C7" w:rsidRDefault="00C30F5B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5B28CD05" w14:textId="77777777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D97AB25" w14:textId="2E74DBE1" w:rsidR="0089341D" w:rsidRPr="0089341D" w:rsidRDefault="0089341D" w:rsidP="0089341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104F27">
              <w:rPr>
                <w:rFonts w:ascii="Times New Roman" w:eastAsia="Times New Roman" w:hAnsi="Times New Roman" w:cs="Times New Roman"/>
                <w:sz w:val="24"/>
              </w:rPr>
              <w:t>11. 22 г. Диспут</w:t>
            </w:r>
            <w:r w:rsidRPr="008934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8934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8934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  <w:r w:rsidRPr="008934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разные»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385754" w14:textId="23284429" w:rsidR="0089341D" w:rsidRPr="0089341D" w:rsidRDefault="0089341D" w:rsidP="008934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14.11.22 г.</w:t>
            </w:r>
            <w:r w:rsidR="008650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9341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9341D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выставке</w:t>
            </w:r>
            <w:r w:rsidRPr="0089341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89341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жили</w:t>
            </w:r>
            <w:r w:rsidR="0086502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СССР»</w:t>
            </w:r>
          </w:p>
          <w:p w14:paraId="474E21F1" w14:textId="47C2DBDC" w:rsidR="00C30F5B" w:rsidRPr="0089341D" w:rsidRDefault="0089341D" w:rsidP="008934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16.11.22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Диспут</w:t>
            </w:r>
            <w:proofErr w:type="spellEnd"/>
            <w:r w:rsidRPr="0089341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«Час</w:t>
            </w:r>
            <w:r w:rsidRPr="0089341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9341D">
              <w:rPr>
                <w:rFonts w:ascii="Times New Roman" w:eastAsia="Times New Roman" w:hAnsi="Times New Roman" w:cs="Times New Roman"/>
                <w:sz w:val="24"/>
              </w:rPr>
              <w:t>подростка»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с.Коротное</w:t>
            </w:r>
            <w:proofErr w:type="spellEnd"/>
          </w:p>
        </w:tc>
        <w:tc>
          <w:tcPr>
            <w:tcW w:w="2419" w:type="dxa"/>
          </w:tcPr>
          <w:p w14:paraId="1B78EE53" w14:textId="686F2F89" w:rsidR="00C30F5B" w:rsidRDefault="0089341D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14:paraId="095B9C7B" w14:textId="734C0E1E" w:rsidR="00C30F5B" w:rsidRDefault="007030A8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84F37" w14:paraId="1E0925BD" w14:textId="77777777" w:rsidTr="00EF47C7">
        <w:trPr>
          <w:trHeight w:val="126"/>
        </w:trPr>
        <w:tc>
          <w:tcPr>
            <w:tcW w:w="695" w:type="dxa"/>
            <w:vMerge/>
          </w:tcPr>
          <w:p w14:paraId="1625CCB7" w14:textId="77777777" w:rsidR="00B84F37" w:rsidRPr="00EF47C7" w:rsidRDefault="00B84F3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32B3716" w14:textId="77777777" w:rsidR="00B84F37" w:rsidRDefault="00B84F3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BED2014" w14:textId="071C10ED" w:rsidR="00B84F37" w:rsidRDefault="00B84F37" w:rsidP="0089341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17.11.22 г. Профориентационная программа «Билет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Слободзея</w:t>
            </w:r>
            <w:proofErr w:type="spellEnd"/>
          </w:p>
        </w:tc>
        <w:tc>
          <w:tcPr>
            <w:tcW w:w="2419" w:type="dxa"/>
          </w:tcPr>
          <w:p w14:paraId="02F49E59" w14:textId="65906247" w:rsidR="00B84F37" w:rsidRDefault="00B84F3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7D6B7234" w14:textId="2A69623E" w:rsidR="00B84F37" w:rsidRDefault="00B84F3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F47C7" w14:paraId="34604445" w14:textId="77777777" w:rsidTr="00EF47C7">
        <w:trPr>
          <w:trHeight w:val="135"/>
        </w:trPr>
        <w:tc>
          <w:tcPr>
            <w:tcW w:w="695" w:type="dxa"/>
            <w:vMerge/>
          </w:tcPr>
          <w:p w14:paraId="75510BB8" w14:textId="77777777" w:rsidR="00EF47C7" w:rsidRPr="00EF47C7" w:rsidRDefault="00EF47C7" w:rsidP="00EF4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13B962B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5FCC112" w14:textId="6EA461E6" w:rsidR="00EF47C7" w:rsidRPr="00B84F37" w:rsidRDefault="00EF47C7" w:rsidP="00EA67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6C879405" w14:textId="70DC21ED" w:rsidR="00EF47C7" w:rsidRPr="00B84F37" w:rsidRDefault="00B84F37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8" w:type="dxa"/>
          </w:tcPr>
          <w:p w14:paraId="284684C5" w14:textId="1B479B40" w:rsidR="00EF47C7" w:rsidRPr="007030A8" w:rsidRDefault="007030A8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</w:t>
            </w:r>
          </w:p>
        </w:tc>
      </w:tr>
      <w:tr w:rsidR="00EF47C7" w14:paraId="529197CC" w14:textId="77777777" w:rsidTr="00EF47C7">
        <w:trPr>
          <w:trHeight w:val="81"/>
        </w:trPr>
        <w:tc>
          <w:tcPr>
            <w:tcW w:w="695" w:type="dxa"/>
            <w:vMerge w:val="restart"/>
          </w:tcPr>
          <w:p w14:paraId="2745E4C3" w14:textId="019CAA2E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vMerge w:val="restart"/>
          </w:tcPr>
          <w:p w14:paraId="3F65D811" w14:textId="657C5448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добра</w:t>
            </w:r>
          </w:p>
        </w:tc>
        <w:tc>
          <w:tcPr>
            <w:tcW w:w="5200" w:type="dxa"/>
          </w:tcPr>
          <w:p w14:paraId="404755AC" w14:textId="77777777" w:rsidR="00EA6722" w:rsidRDefault="00F51E7C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A6722">
              <w:rPr>
                <w:rFonts w:ascii="Times New Roman" w:hAnsi="Times New Roman" w:cs="Times New Roman"/>
                <w:sz w:val="24"/>
                <w:szCs w:val="24"/>
              </w:rPr>
              <w:t>Дай руку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6722">
              <w:rPr>
                <w:rFonts w:ascii="Times New Roman" w:hAnsi="Times New Roman" w:cs="Times New Roman"/>
                <w:sz w:val="24"/>
                <w:szCs w:val="24"/>
              </w:rPr>
              <w:t xml:space="preserve"> - весь период</w:t>
            </w:r>
          </w:p>
          <w:p w14:paraId="411EEC1A" w14:textId="6DED3641" w:rsidR="00EF47C7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Красное</w:t>
            </w:r>
          </w:p>
        </w:tc>
        <w:tc>
          <w:tcPr>
            <w:tcW w:w="2419" w:type="dxa"/>
          </w:tcPr>
          <w:p w14:paraId="5A5478CF" w14:textId="2888E247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75AB9575" w14:textId="6E21E3F2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7C7" w14:paraId="3A34C79D" w14:textId="77777777" w:rsidTr="00EF47C7">
        <w:trPr>
          <w:trHeight w:val="150"/>
        </w:trPr>
        <w:tc>
          <w:tcPr>
            <w:tcW w:w="695" w:type="dxa"/>
            <w:vMerge/>
          </w:tcPr>
          <w:p w14:paraId="09F9B1A6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B20DA69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667D552" w14:textId="5424248C" w:rsidR="00EF47C7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8.11.22 г.  Акция «Минута памяти жерт</w:t>
            </w:r>
            <w:r w:rsidR="00104F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ДТП»</w:t>
            </w:r>
          </w:p>
        </w:tc>
        <w:tc>
          <w:tcPr>
            <w:tcW w:w="2419" w:type="dxa"/>
          </w:tcPr>
          <w:p w14:paraId="186F8934" w14:textId="1AD553B4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09EF3E46" w14:textId="6FC72A6A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F47C7" w14:paraId="4B487C28" w14:textId="77777777" w:rsidTr="00EF47C7">
        <w:trPr>
          <w:trHeight w:val="111"/>
        </w:trPr>
        <w:tc>
          <w:tcPr>
            <w:tcW w:w="695" w:type="dxa"/>
            <w:vMerge/>
          </w:tcPr>
          <w:p w14:paraId="59121063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50B88CC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861C084" w14:textId="77777777" w:rsidR="0077498E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11.11.22 г. Акция «бережем электричество» </w:t>
            </w:r>
          </w:p>
          <w:p w14:paraId="363EEB6C" w14:textId="77777777" w:rsidR="00EF47C7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батареек)</w:t>
            </w:r>
          </w:p>
          <w:p w14:paraId="468BC3FD" w14:textId="3E744C95" w:rsidR="0077498E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«Береги природу»</w:t>
            </w:r>
          </w:p>
        </w:tc>
        <w:tc>
          <w:tcPr>
            <w:tcW w:w="2419" w:type="dxa"/>
          </w:tcPr>
          <w:p w14:paraId="7AEA9E7E" w14:textId="459DA899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15CF42F5" w14:textId="47278295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29D9" w14:paraId="1EFA42DC" w14:textId="77777777" w:rsidTr="00EF47C7">
        <w:trPr>
          <w:trHeight w:val="111"/>
        </w:trPr>
        <w:tc>
          <w:tcPr>
            <w:tcW w:w="695" w:type="dxa"/>
            <w:vMerge/>
          </w:tcPr>
          <w:p w14:paraId="434454E5" w14:textId="7777777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F79A0F2" w14:textId="7777777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8202FE4" w14:textId="462409F0" w:rsidR="00B429D9" w:rsidRDefault="00B429D9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11.11.22 г. Круглый стол «Волонтер доброволец»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</w:p>
        </w:tc>
        <w:tc>
          <w:tcPr>
            <w:tcW w:w="2419" w:type="dxa"/>
          </w:tcPr>
          <w:p w14:paraId="35DA1EB6" w14:textId="6F9E20F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0BD900A4" w14:textId="3BA1757B" w:rsidR="00B429D9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47C7" w14:paraId="2372000E" w14:textId="77777777" w:rsidTr="00EF47C7">
        <w:trPr>
          <w:trHeight w:val="135"/>
        </w:trPr>
        <w:tc>
          <w:tcPr>
            <w:tcW w:w="695" w:type="dxa"/>
            <w:vMerge/>
          </w:tcPr>
          <w:p w14:paraId="50A33FA4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1CD64BA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F9DE77E" w14:textId="7184F03C" w:rsidR="00EF47C7" w:rsidRDefault="0089341D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30F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C30F5B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добрые дела» (помощь одиноко проживающим пенсионерам) </w:t>
            </w:r>
          </w:p>
        </w:tc>
        <w:tc>
          <w:tcPr>
            <w:tcW w:w="2419" w:type="dxa"/>
          </w:tcPr>
          <w:p w14:paraId="47C6C841" w14:textId="3A2B09C3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2FFD4CA4" w14:textId="2022465F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F5B" w14:paraId="3427A46D" w14:textId="77777777" w:rsidTr="00EF47C7">
        <w:trPr>
          <w:trHeight w:val="135"/>
        </w:trPr>
        <w:tc>
          <w:tcPr>
            <w:tcW w:w="695" w:type="dxa"/>
            <w:vMerge/>
          </w:tcPr>
          <w:p w14:paraId="2748C219" w14:textId="77777777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D4B05BC" w14:textId="77777777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73C85B2" w14:textId="77777777" w:rsidR="00C30F5B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9.11.22 г. Акция «Добро начинается с меня»</w:t>
            </w:r>
          </w:p>
          <w:p w14:paraId="3227D02B" w14:textId="7D3FA13B" w:rsidR="00C30F5B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«Милосердие»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Собручи</w:t>
            </w:r>
            <w:proofErr w:type="spellEnd"/>
          </w:p>
        </w:tc>
        <w:tc>
          <w:tcPr>
            <w:tcW w:w="2419" w:type="dxa"/>
          </w:tcPr>
          <w:p w14:paraId="3C69D76A" w14:textId="0D194342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4379D686" w14:textId="37044118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202" w14:paraId="4761D1E3" w14:textId="77777777" w:rsidTr="00EF47C7">
        <w:trPr>
          <w:trHeight w:val="135"/>
        </w:trPr>
        <w:tc>
          <w:tcPr>
            <w:tcW w:w="695" w:type="dxa"/>
            <w:vMerge/>
          </w:tcPr>
          <w:p w14:paraId="748FC2B0" w14:textId="77777777" w:rsidR="000E4202" w:rsidRDefault="000E420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A2CDB1D" w14:textId="77777777" w:rsidR="000E4202" w:rsidRDefault="000E420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5DEC712" w14:textId="78E39023" w:rsidR="000E4202" w:rsidRDefault="000E420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18 .11.22 г.  Добровольческие акции «Чистые берега и улицы» г.</w:t>
            </w:r>
            <w:r w:rsid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2419" w:type="dxa"/>
          </w:tcPr>
          <w:p w14:paraId="3E87C7B8" w14:textId="16080296" w:rsidR="000E4202" w:rsidRDefault="000E420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14:paraId="7A05B0F0" w14:textId="79C29DE2" w:rsidR="000E4202" w:rsidRDefault="000E420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F27" w14:paraId="771D3901" w14:textId="77777777" w:rsidTr="00EF47C7">
        <w:trPr>
          <w:trHeight w:val="135"/>
        </w:trPr>
        <w:tc>
          <w:tcPr>
            <w:tcW w:w="695" w:type="dxa"/>
            <w:vMerge/>
          </w:tcPr>
          <w:p w14:paraId="28D040A8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584D454C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7684D67" w14:textId="090F76BE" w:rsidR="00104F27" w:rsidRDefault="00104F27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«Молодежь думает о детях» помощи малообеспеченным семьям с. Фрунзе</w:t>
            </w:r>
          </w:p>
        </w:tc>
        <w:tc>
          <w:tcPr>
            <w:tcW w:w="2419" w:type="dxa"/>
          </w:tcPr>
          <w:p w14:paraId="676E2542" w14:textId="0E58AF5E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079841B4" w14:textId="1E3597DB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1F4" w14:paraId="5DE4BFD2" w14:textId="77777777" w:rsidTr="00EF47C7">
        <w:trPr>
          <w:trHeight w:val="135"/>
        </w:trPr>
        <w:tc>
          <w:tcPr>
            <w:tcW w:w="695" w:type="dxa"/>
            <w:vMerge/>
          </w:tcPr>
          <w:p w14:paraId="1DB9A64E" w14:textId="77777777" w:rsidR="000011F4" w:rsidRDefault="000011F4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62DB10F" w14:textId="77777777" w:rsidR="000011F4" w:rsidRDefault="000011F4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1EE8B87" w14:textId="1D10D59F" w:rsidR="000011F4" w:rsidRDefault="000011F4" w:rsidP="0000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«Доброта и милосердие» помощь детям из малообеспеченных семей и одиноко проживающим пенсионерам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</w:t>
            </w:r>
            <w:proofErr w:type="spellEnd"/>
          </w:p>
        </w:tc>
        <w:tc>
          <w:tcPr>
            <w:tcW w:w="2419" w:type="dxa"/>
          </w:tcPr>
          <w:p w14:paraId="476B9648" w14:textId="29E00742" w:rsidR="000011F4" w:rsidRDefault="000011F4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057112A4" w14:textId="351637B3" w:rsidR="000011F4" w:rsidRDefault="000011F4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47C7" w14:paraId="27C2CC83" w14:textId="77777777" w:rsidTr="00EF47C7">
        <w:trPr>
          <w:trHeight w:val="165"/>
        </w:trPr>
        <w:tc>
          <w:tcPr>
            <w:tcW w:w="695" w:type="dxa"/>
            <w:vMerge/>
          </w:tcPr>
          <w:p w14:paraId="69B4CE43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5859C052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633FDC8" w14:textId="6CF1D08E" w:rsidR="00EF47C7" w:rsidRPr="00B84F37" w:rsidRDefault="00EF47C7" w:rsidP="00EA6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139B9C07" w14:textId="7CCDBE42" w:rsidR="00EF47C7" w:rsidRPr="00B84F37" w:rsidRDefault="000011F4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14:paraId="53BD7F20" w14:textId="37DA2AAE" w:rsidR="00EF47C7" w:rsidRPr="007030A8" w:rsidRDefault="007030A8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0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EF47C7" w14:paraId="05732733" w14:textId="77777777" w:rsidTr="00EF47C7">
        <w:trPr>
          <w:trHeight w:val="120"/>
        </w:trPr>
        <w:tc>
          <w:tcPr>
            <w:tcW w:w="695" w:type="dxa"/>
            <w:vMerge w:val="restart"/>
          </w:tcPr>
          <w:p w14:paraId="58E32C0A" w14:textId="04AB4A15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  <w:vMerge w:val="restart"/>
          </w:tcPr>
          <w:p w14:paraId="1E1D5912" w14:textId="06E14ACC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карьеры</w:t>
            </w:r>
          </w:p>
        </w:tc>
        <w:tc>
          <w:tcPr>
            <w:tcW w:w="5200" w:type="dxa"/>
          </w:tcPr>
          <w:p w14:paraId="55E7F2D7" w14:textId="77777777" w:rsidR="00EA6722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17.11.22 г. Тренинг «Выбери профессию» </w:t>
            </w:r>
          </w:p>
          <w:p w14:paraId="66EECE6B" w14:textId="6E308194" w:rsidR="00EF47C7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  <w:tc>
          <w:tcPr>
            <w:tcW w:w="2419" w:type="dxa"/>
          </w:tcPr>
          <w:p w14:paraId="7271D8A0" w14:textId="53DB5EE3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149078B3" w14:textId="551AAFF5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47C7" w14:paraId="51133AC8" w14:textId="77777777" w:rsidTr="00EF47C7">
        <w:trPr>
          <w:trHeight w:val="150"/>
        </w:trPr>
        <w:tc>
          <w:tcPr>
            <w:tcW w:w="695" w:type="dxa"/>
            <w:vMerge/>
          </w:tcPr>
          <w:p w14:paraId="420D31AB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0F373761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3992852" w14:textId="77777777" w:rsidR="00EF47C7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10.11.22 г. Акция «Молодёжь в центре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внимания»  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</w:p>
          <w:p w14:paraId="545437F0" w14:textId="23BA7A18" w:rsidR="0077498E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свое дерево»</w:t>
            </w:r>
          </w:p>
        </w:tc>
        <w:tc>
          <w:tcPr>
            <w:tcW w:w="2419" w:type="dxa"/>
          </w:tcPr>
          <w:p w14:paraId="3DF2D8C4" w14:textId="1C05A75B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2872A43B" w14:textId="21F2794A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47C7" w14:paraId="59327CD7" w14:textId="77777777" w:rsidTr="00EF47C7">
        <w:trPr>
          <w:trHeight w:val="81"/>
        </w:trPr>
        <w:tc>
          <w:tcPr>
            <w:tcW w:w="695" w:type="dxa"/>
            <w:vMerge/>
          </w:tcPr>
          <w:p w14:paraId="24EDA6FF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C2C4500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95FEBF6" w14:textId="50A48FA1" w:rsidR="00EF47C7" w:rsidRDefault="00EF47C7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FEC29D6" w14:textId="4323D4B9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20DDF0B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C7" w14:paraId="27A76C7A" w14:textId="77777777" w:rsidTr="00EF47C7">
        <w:trPr>
          <w:trHeight w:val="180"/>
        </w:trPr>
        <w:tc>
          <w:tcPr>
            <w:tcW w:w="695" w:type="dxa"/>
            <w:vMerge/>
          </w:tcPr>
          <w:p w14:paraId="60A5098E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66C770F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3E2B959" w14:textId="77777777" w:rsidR="00EF47C7" w:rsidRDefault="00B429D9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19.11.22.  Беседа- круглый стол «День с главой»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E4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уклея</w:t>
            </w:r>
            <w:proofErr w:type="spellEnd"/>
          </w:p>
          <w:p w14:paraId="7A20588E" w14:textId="4A1707C2" w:rsidR="000E4202" w:rsidRDefault="000E420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13.11.22 г. «День с главой»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с.Кицканы</w:t>
            </w:r>
            <w:proofErr w:type="spellEnd"/>
          </w:p>
        </w:tc>
        <w:tc>
          <w:tcPr>
            <w:tcW w:w="2419" w:type="dxa"/>
          </w:tcPr>
          <w:p w14:paraId="45F2452F" w14:textId="0E28E86F" w:rsidR="00EF47C7" w:rsidRDefault="006463B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39AC4993" w14:textId="77777777" w:rsidR="00EF47C7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58BA79D" w14:textId="77777777" w:rsidR="006463BE" w:rsidRDefault="006463B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F0D1" w14:textId="18862624" w:rsidR="006463BE" w:rsidRDefault="00865026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0F5B" w14:paraId="6FBE57C3" w14:textId="77777777" w:rsidTr="00EF47C7">
        <w:trPr>
          <w:trHeight w:val="180"/>
        </w:trPr>
        <w:tc>
          <w:tcPr>
            <w:tcW w:w="695" w:type="dxa"/>
            <w:vMerge/>
          </w:tcPr>
          <w:p w14:paraId="6AF2B280" w14:textId="77777777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BB6DB8C" w14:textId="77777777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1117E39" w14:textId="0A50A2D8" w:rsidR="00C30F5B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15.11.22г. Профориентационная выставка беседа «Где родился там и пригодился»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</w:tc>
        <w:tc>
          <w:tcPr>
            <w:tcW w:w="2419" w:type="dxa"/>
          </w:tcPr>
          <w:p w14:paraId="07242DFF" w14:textId="20BE3BBC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12054896" w14:textId="2CA8B5F0" w:rsidR="00C30F5B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04F27" w14:paraId="032301E0" w14:textId="77777777" w:rsidTr="00EF47C7">
        <w:trPr>
          <w:trHeight w:val="180"/>
        </w:trPr>
        <w:tc>
          <w:tcPr>
            <w:tcW w:w="695" w:type="dxa"/>
            <w:vMerge/>
          </w:tcPr>
          <w:p w14:paraId="11C03643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15EE536D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73034114" w14:textId="78FE6C0B" w:rsidR="00104F27" w:rsidRPr="00865026" w:rsidRDefault="00104F27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26">
              <w:rPr>
                <w:rFonts w:ascii="Times New Roman" w:hAnsi="Times New Roman" w:cs="Times New Roman"/>
                <w:sz w:val="24"/>
                <w:szCs w:val="24"/>
              </w:rPr>
              <w:t>11.11.22 г. Познавательная программа «безвредные советы» п. Первомайск</w:t>
            </w:r>
          </w:p>
        </w:tc>
        <w:tc>
          <w:tcPr>
            <w:tcW w:w="2419" w:type="dxa"/>
          </w:tcPr>
          <w:p w14:paraId="5EE49D37" w14:textId="7F2E0815" w:rsidR="00104F27" w:rsidRPr="00865026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0370380D" w14:textId="32F5CFDC" w:rsidR="00104F27" w:rsidRPr="00865026" w:rsidRDefault="007030A8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47C7" w14:paraId="53DAE007" w14:textId="77777777" w:rsidTr="00EF47C7">
        <w:trPr>
          <w:trHeight w:val="210"/>
        </w:trPr>
        <w:tc>
          <w:tcPr>
            <w:tcW w:w="695" w:type="dxa"/>
            <w:vMerge/>
          </w:tcPr>
          <w:p w14:paraId="45B3F115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3349D2E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47EAC6D" w14:textId="79956578" w:rsidR="00EF47C7" w:rsidRPr="00B84F37" w:rsidRDefault="00EF47C7" w:rsidP="00EA6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7AA9ACB5" w14:textId="1D1D239C" w:rsidR="00EF47C7" w:rsidRPr="00B84F37" w:rsidRDefault="00B84F37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14:paraId="5A539729" w14:textId="73ED5135" w:rsidR="00EF47C7" w:rsidRPr="007030A8" w:rsidRDefault="007030A8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EF47C7" w14:paraId="197D10A1" w14:textId="77777777" w:rsidTr="00EF47C7">
        <w:trPr>
          <w:trHeight w:val="165"/>
        </w:trPr>
        <w:tc>
          <w:tcPr>
            <w:tcW w:w="695" w:type="dxa"/>
            <w:vMerge w:val="restart"/>
          </w:tcPr>
          <w:p w14:paraId="604D66FA" w14:textId="4B648873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vMerge w:val="restart"/>
          </w:tcPr>
          <w:p w14:paraId="14747152" w14:textId="4D4CC896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дружбы</w:t>
            </w:r>
          </w:p>
        </w:tc>
        <w:tc>
          <w:tcPr>
            <w:tcW w:w="5200" w:type="dxa"/>
          </w:tcPr>
          <w:p w14:paraId="522C0ADD" w14:textId="73604F61" w:rsidR="00EF47C7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12.11.22 г. Вечер отдыха для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п.Красное</w:t>
            </w:r>
            <w:proofErr w:type="spellEnd"/>
          </w:p>
        </w:tc>
        <w:tc>
          <w:tcPr>
            <w:tcW w:w="2419" w:type="dxa"/>
          </w:tcPr>
          <w:p w14:paraId="7EA9A356" w14:textId="1DA51409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4CEC1F64" w14:textId="2EAF2937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47C7" w14:paraId="70EF7B62" w14:textId="77777777" w:rsidTr="00EF47C7">
        <w:trPr>
          <w:trHeight w:val="126"/>
        </w:trPr>
        <w:tc>
          <w:tcPr>
            <w:tcW w:w="695" w:type="dxa"/>
            <w:vMerge/>
          </w:tcPr>
          <w:p w14:paraId="0DA87ED8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1416D999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BA66DBE" w14:textId="1EDB2B4E" w:rsidR="00EF47C7" w:rsidRDefault="00B429D9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 г. «Осеняя фотозона»</w:t>
            </w:r>
          </w:p>
        </w:tc>
        <w:tc>
          <w:tcPr>
            <w:tcW w:w="2419" w:type="dxa"/>
          </w:tcPr>
          <w:p w14:paraId="4ACCDD7A" w14:textId="5919141E" w:rsidR="00EF47C7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305967CA" w14:textId="6C44DEED" w:rsidR="00EF47C7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7C7" w14:paraId="2D9DF99A" w14:textId="77777777" w:rsidTr="00EF47C7">
        <w:trPr>
          <w:trHeight w:val="135"/>
        </w:trPr>
        <w:tc>
          <w:tcPr>
            <w:tcW w:w="695" w:type="dxa"/>
            <w:vMerge/>
          </w:tcPr>
          <w:p w14:paraId="569271BB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B21EE45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FBEB703" w14:textId="099AF896" w:rsidR="00EF47C7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 г.</w:t>
            </w:r>
            <w:r w:rsidR="0010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 равны» оказание помощи малоимущим семьям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</w:p>
        </w:tc>
        <w:tc>
          <w:tcPr>
            <w:tcW w:w="2419" w:type="dxa"/>
          </w:tcPr>
          <w:p w14:paraId="027FE827" w14:textId="01DD5CFF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7FF9CF98" w14:textId="117E79CD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7C7" w14:paraId="1EFC13C6" w14:textId="77777777" w:rsidTr="00EF47C7">
        <w:trPr>
          <w:trHeight w:val="81"/>
        </w:trPr>
        <w:tc>
          <w:tcPr>
            <w:tcW w:w="695" w:type="dxa"/>
            <w:vMerge/>
          </w:tcPr>
          <w:p w14:paraId="5D16393A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89E5C4F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E480E4E" w14:textId="07DB65B3" w:rsidR="00EF47C7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16.11.22 г. Конкурс «История дружбы»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</w:tc>
        <w:tc>
          <w:tcPr>
            <w:tcW w:w="2419" w:type="dxa"/>
          </w:tcPr>
          <w:p w14:paraId="1D598461" w14:textId="06D92D51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0E384001" w14:textId="13212ED7" w:rsidR="00EF47C7" w:rsidRDefault="0090602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602C" w14:paraId="477354CE" w14:textId="77777777" w:rsidTr="00EF47C7">
        <w:trPr>
          <w:trHeight w:val="81"/>
        </w:trPr>
        <w:tc>
          <w:tcPr>
            <w:tcW w:w="695" w:type="dxa"/>
            <w:vMerge/>
          </w:tcPr>
          <w:p w14:paraId="2455977A" w14:textId="77777777" w:rsidR="0090602C" w:rsidRDefault="0090602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02A0DDC5" w14:textId="77777777" w:rsidR="0090602C" w:rsidRDefault="0090602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706875C0" w14:textId="1DBBCF1B" w:rsidR="0090602C" w:rsidRPr="00535E5D" w:rsidRDefault="00104F27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 xml:space="preserve">17.11.22 г. Музыкальный фотоэтюд «Музыка моего Приднестровья» </w:t>
            </w:r>
            <w:proofErr w:type="spellStart"/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35E5D" w:rsidRPr="00535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ервомайск</w:t>
            </w:r>
            <w:proofErr w:type="spellEnd"/>
          </w:p>
        </w:tc>
        <w:tc>
          <w:tcPr>
            <w:tcW w:w="2419" w:type="dxa"/>
          </w:tcPr>
          <w:p w14:paraId="727A46E1" w14:textId="5116C7EB" w:rsidR="0090602C" w:rsidRPr="00535E5D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57FE0785" w14:textId="13B02BDA" w:rsidR="0090602C" w:rsidRPr="00535E5D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7C7" w14:paraId="7169701C" w14:textId="77777777" w:rsidTr="00EF47C7">
        <w:trPr>
          <w:trHeight w:val="135"/>
        </w:trPr>
        <w:tc>
          <w:tcPr>
            <w:tcW w:w="695" w:type="dxa"/>
            <w:vMerge/>
          </w:tcPr>
          <w:p w14:paraId="36B932BF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9DC89AC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1C9A85D8" w14:textId="4ACB9FAB" w:rsidR="00EF47C7" w:rsidRPr="00B84F37" w:rsidRDefault="00EF47C7" w:rsidP="00EA6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6F0D7AC5" w14:textId="01EBE7A0" w:rsidR="00EF47C7" w:rsidRPr="00B84F37" w:rsidRDefault="00B84F37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14:paraId="732BC675" w14:textId="41749442" w:rsidR="00EF47C7" w:rsidRPr="007030A8" w:rsidRDefault="007030A8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EF47C7" w14:paraId="2512478D" w14:textId="77777777" w:rsidTr="00EF47C7">
        <w:trPr>
          <w:trHeight w:val="165"/>
        </w:trPr>
        <w:tc>
          <w:tcPr>
            <w:tcW w:w="695" w:type="dxa"/>
            <w:vMerge w:val="restart"/>
          </w:tcPr>
          <w:p w14:paraId="2164430C" w14:textId="01C2B30C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vMerge w:val="restart"/>
          </w:tcPr>
          <w:p w14:paraId="1E6CDB55" w14:textId="7F0A765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креатива</w:t>
            </w:r>
          </w:p>
        </w:tc>
        <w:tc>
          <w:tcPr>
            <w:tcW w:w="5200" w:type="dxa"/>
          </w:tcPr>
          <w:p w14:paraId="512719A7" w14:textId="76BB0A14" w:rsidR="00EF47C7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19.11.22 г. </w:t>
            </w:r>
            <w:r w:rsidR="00104F27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Сперанца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-60-летие народного цирка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п.Красное</w:t>
            </w:r>
            <w:proofErr w:type="spellEnd"/>
          </w:p>
        </w:tc>
        <w:tc>
          <w:tcPr>
            <w:tcW w:w="2419" w:type="dxa"/>
          </w:tcPr>
          <w:p w14:paraId="64100A56" w14:textId="10CCE598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566969F2" w14:textId="0ED7DDA8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47C7" w14:paraId="2D6731AA" w14:textId="77777777" w:rsidTr="00EF47C7">
        <w:trPr>
          <w:trHeight w:val="150"/>
        </w:trPr>
        <w:tc>
          <w:tcPr>
            <w:tcW w:w="695" w:type="dxa"/>
            <w:vMerge/>
          </w:tcPr>
          <w:p w14:paraId="4BD46FEF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FD70396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6B155AD" w14:textId="52F76C41" w:rsidR="00EF47C7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 Творческий фестиваль «Живая связь времен» с.</w:t>
            </w:r>
            <w:r w:rsidR="00B4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2419" w:type="dxa"/>
          </w:tcPr>
          <w:p w14:paraId="3C30B2ED" w14:textId="7F9D9C08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334D0936" w14:textId="0CE328AF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7C7" w14:paraId="215BA2C1" w14:textId="77777777" w:rsidTr="00EF47C7">
        <w:trPr>
          <w:trHeight w:val="126"/>
        </w:trPr>
        <w:tc>
          <w:tcPr>
            <w:tcW w:w="695" w:type="dxa"/>
            <w:vMerge/>
          </w:tcPr>
          <w:p w14:paraId="3C0BAFF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76B5C4C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CC08BDA" w14:textId="0ACA2B08" w:rsidR="00EF47C7" w:rsidRDefault="00C30F5B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16.11.22 г. Вечер караоке «Новые песни о главном»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</w:p>
        </w:tc>
        <w:tc>
          <w:tcPr>
            <w:tcW w:w="2419" w:type="dxa"/>
          </w:tcPr>
          <w:p w14:paraId="61C20588" w14:textId="08E18E01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6B5B1C5A" w14:textId="461F323F" w:rsidR="00EF47C7" w:rsidRDefault="00C30F5B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7C7" w14:paraId="57053BE4" w14:textId="77777777" w:rsidTr="00EF47C7">
        <w:trPr>
          <w:trHeight w:val="135"/>
        </w:trPr>
        <w:tc>
          <w:tcPr>
            <w:tcW w:w="695" w:type="dxa"/>
            <w:vMerge/>
          </w:tcPr>
          <w:p w14:paraId="4A45DCB0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5303283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50EBEFA" w14:textId="7300BE93" w:rsidR="00EF47C7" w:rsidRDefault="0090602C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18.11.22 г. Фестиваль «Энергия креатива» декоративно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</w:tc>
        <w:tc>
          <w:tcPr>
            <w:tcW w:w="2419" w:type="dxa"/>
          </w:tcPr>
          <w:p w14:paraId="31C17289" w14:textId="7E9C05CF" w:rsidR="00EF47C7" w:rsidRDefault="0090602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6553B2F5" w14:textId="557385E4" w:rsidR="00EF47C7" w:rsidRDefault="0090602C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7C7" w14:paraId="71CC6E61" w14:textId="77777777" w:rsidTr="00EF47C7">
        <w:trPr>
          <w:trHeight w:val="135"/>
        </w:trPr>
        <w:tc>
          <w:tcPr>
            <w:tcW w:w="695" w:type="dxa"/>
            <w:vMerge/>
          </w:tcPr>
          <w:p w14:paraId="635E85F6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C461BF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642CB09" w14:textId="77777777" w:rsidR="00EF47C7" w:rsidRPr="000011F4" w:rsidRDefault="00104F27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F4">
              <w:rPr>
                <w:rFonts w:ascii="Times New Roman" w:hAnsi="Times New Roman" w:cs="Times New Roman"/>
                <w:sz w:val="24"/>
                <w:szCs w:val="24"/>
              </w:rPr>
              <w:t xml:space="preserve">10.11.22 г. «Молодежный ритм» </w:t>
            </w:r>
            <w:proofErr w:type="spellStart"/>
            <w:r w:rsidRPr="000011F4">
              <w:rPr>
                <w:rFonts w:ascii="Times New Roman" w:hAnsi="Times New Roman" w:cs="Times New Roman"/>
                <w:sz w:val="24"/>
                <w:szCs w:val="24"/>
              </w:rPr>
              <w:t>п.Первомайск</w:t>
            </w:r>
            <w:proofErr w:type="spellEnd"/>
          </w:p>
          <w:p w14:paraId="68AC88C8" w14:textId="20567EE0" w:rsidR="000011F4" w:rsidRPr="000011F4" w:rsidRDefault="000011F4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F4">
              <w:rPr>
                <w:rFonts w:ascii="Times New Roman" w:hAnsi="Times New Roman" w:cs="Times New Roman"/>
                <w:sz w:val="24"/>
                <w:szCs w:val="24"/>
              </w:rPr>
              <w:t>С 9 по 18 фотоконкурс «</w:t>
            </w:r>
            <w:proofErr w:type="spellStart"/>
            <w:r w:rsidRPr="000011F4">
              <w:rPr>
                <w:rFonts w:ascii="Times New Roman" w:hAnsi="Times New Roman" w:cs="Times New Roman"/>
                <w:sz w:val="24"/>
                <w:szCs w:val="24"/>
              </w:rPr>
              <w:t>Осение</w:t>
            </w:r>
            <w:proofErr w:type="spellEnd"/>
            <w:r w:rsidRPr="000011F4">
              <w:rPr>
                <w:rFonts w:ascii="Times New Roman" w:hAnsi="Times New Roman" w:cs="Times New Roman"/>
                <w:sz w:val="24"/>
                <w:szCs w:val="24"/>
              </w:rPr>
              <w:t xml:space="preserve"> мотивы»</w:t>
            </w:r>
          </w:p>
        </w:tc>
        <w:tc>
          <w:tcPr>
            <w:tcW w:w="2419" w:type="dxa"/>
          </w:tcPr>
          <w:p w14:paraId="3E08529F" w14:textId="1AD7D54D" w:rsidR="00EF47C7" w:rsidRPr="000011F4" w:rsidRDefault="000011F4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6056822A" w14:textId="13A61846" w:rsidR="00EF47C7" w:rsidRPr="000011F4" w:rsidRDefault="007030A8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F27" w14:paraId="17C263F4" w14:textId="77777777" w:rsidTr="00EF47C7">
        <w:trPr>
          <w:trHeight w:val="135"/>
        </w:trPr>
        <w:tc>
          <w:tcPr>
            <w:tcW w:w="695" w:type="dxa"/>
            <w:vMerge/>
          </w:tcPr>
          <w:p w14:paraId="28AEA823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F751B0C" w14:textId="77777777" w:rsidR="00104F27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A9B72C3" w14:textId="00853031" w:rsidR="00104F27" w:rsidRPr="000C0400" w:rsidRDefault="00535E5D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12.11.22 г.</w:t>
            </w:r>
            <w:r w:rsidR="000C0400"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27" w:rsidRPr="000C040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«День молодежи» с.</w:t>
            </w:r>
            <w:r w:rsidR="000C0400"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27" w:rsidRPr="000C0400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  <w:tc>
          <w:tcPr>
            <w:tcW w:w="2419" w:type="dxa"/>
          </w:tcPr>
          <w:p w14:paraId="188E8B71" w14:textId="45FA901D" w:rsidR="00104F27" w:rsidRPr="000C0400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2F883768" w14:textId="2A967606" w:rsidR="00104F27" w:rsidRPr="000C0400" w:rsidRDefault="00104F2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5E5D" w14:paraId="4F63841E" w14:textId="77777777" w:rsidTr="00EF47C7">
        <w:trPr>
          <w:trHeight w:val="135"/>
        </w:trPr>
        <w:tc>
          <w:tcPr>
            <w:tcW w:w="695" w:type="dxa"/>
            <w:vMerge/>
          </w:tcPr>
          <w:p w14:paraId="4017A0DD" w14:textId="77777777" w:rsidR="00535E5D" w:rsidRDefault="00535E5D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65831F51" w14:textId="77777777" w:rsidR="00535E5D" w:rsidRDefault="00535E5D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725548E1" w14:textId="7A06AD50" w:rsidR="00535E5D" w:rsidRPr="000C0400" w:rsidRDefault="00535E5D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12.11.22 г.</w:t>
            </w:r>
            <w:r w:rsidR="000C0400"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«День Молодежи» с.</w:t>
            </w:r>
            <w:r w:rsidR="000C0400"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Терновка</w:t>
            </w:r>
          </w:p>
        </w:tc>
        <w:tc>
          <w:tcPr>
            <w:tcW w:w="2419" w:type="dxa"/>
          </w:tcPr>
          <w:p w14:paraId="4CD9D381" w14:textId="49DB1A7E" w:rsidR="00535E5D" w:rsidRPr="000C0400" w:rsidRDefault="00535E5D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5B93C7C4" w14:textId="78C00DFE" w:rsidR="00535E5D" w:rsidRPr="000C0400" w:rsidRDefault="00535E5D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0F01" w14:paraId="30F14720" w14:textId="77777777" w:rsidTr="00EF47C7">
        <w:trPr>
          <w:trHeight w:val="135"/>
        </w:trPr>
        <w:tc>
          <w:tcPr>
            <w:tcW w:w="695" w:type="dxa"/>
            <w:vMerge/>
          </w:tcPr>
          <w:p w14:paraId="038A59DE" w14:textId="77777777" w:rsidR="00AC0F01" w:rsidRDefault="00AC0F01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6DA6531E" w14:textId="77777777" w:rsidR="00AC0F01" w:rsidRDefault="00AC0F01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0CF8BF4" w14:textId="0171AD72" w:rsidR="00AC0F01" w:rsidRPr="000C0400" w:rsidRDefault="00AC0F01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ну-ка девушки»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с.Глиное</w:t>
            </w:r>
            <w:proofErr w:type="spellEnd"/>
          </w:p>
        </w:tc>
        <w:tc>
          <w:tcPr>
            <w:tcW w:w="2419" w:type="dxa"/>
          </w:tcPr>
          <w:p w14:paraId="5538D267" w14:textId="01178FC3" w:rsidR="00AC0F01" w:rsidRPr="000C0400" w:rsidRDefault="00AC0F01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7FEC8D2F" w14:textId="2273EEDA" w:rsidR="00AC0F01" w:rsidRPr="000C0400" w:rsidRDefault="00AC0F01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7C7" w14:paraId="3DDD90BB" w14:textId="77777777" w:rsidTr="00EF47C7">
        <w:trPr>
          <w:trHeight w:val="120"/>
        </w:trPr>
        <w:tc>
          <w:tcPr>
            <w:tcW w:w="695" w:type="dxa"/>
            <w:vMerge/>
          </w:tcPr>
          <w:p w14:paraId="0EDDCDAC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6E2806B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109776E6" w14:textId="38D49807" w:rsidR="00EF47C7" w:rsidRPr="00B84F37" w:rsidRDefault="00EF47C7" w:rsidP="00EA6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1DB9214F" w14:textId="6CFE1465" w:rsidR="00EF47C7" w:rsidRPr="00B84F37" w:rsidRDefault="00AC0F01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14:paraId="623F9FAD" w14:textId="4EE6126B" w:rsidR="00EF47C7" w:rsidRPr="007030A8" w:rsidRDefault="00AC0F01" w:rsidP="00EF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</w:t>
            </w:r>
          </w:p>
        </w:tc>
      </w:tr>
      <w:tr w:rsidR="00EF47C7" w14:paraId="285DCF07" w14:textId="77777777" w:rsidTr="00EF47C7">
        <w:trPr>
          <w:trHeight w:val="150"/>
        </w:trPr>
        <w:tc>
          <w:tcPr>
            <w:tcW w:w="695" w:type="dxa"/>
            <w:vMerge w:val="restart"/>
          </w:tcPr>
          <w:p w14:paraId="2EA2D019" w14:textId="7ED78054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vMerge w:val="restart"/>
          </w:tcPr>
          <w:p w14:paraId="37161764" w14:textId="51F6468B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активного образа жизни</w:t>
            </w:r>
          </w:p>
        </w:tc>
        <w:tc>
          <w:tcPr>
            <w:tcW w:w="5200" w:type="dxa"/>
          </w:tcPr>
          <w:p w14:paraId="658C15AB" w14:textId="6E1E264D" w:rsidR="00EF47C7" w:rsidRDefault="00EA6722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 г. Соревнования по шашкам и теннису п.</w:t>
            </w:r>
            <w:r w:rsidR="007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419" w:type="dxa"/>
          </w:tcPr>
          <w:p w14:paraId="4A281FC1" w14:textId="3E7C2863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005718C4" w14:textId="22378000" w:rsidR="00EF47C7" w:rsidRDefault="00EA6722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47C7" w14:paraId="286DD592" w14:textId="77777777" w:rsidTr="00EF47C7">
        <w:trPr>
          <w:trHeight w:val="150"/>
        </w:trPr>
        <w:tc>
          <w:tcPr>
            <w:tcW w:w="695" w:type="dxa"/>
            <w:vMerge/>
          </w:tcPr>
          <w:p w14:paraId="7CF5F43A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02A74A1D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6D2E385" w14:textId="0DD98DB6" w:rsidR="00EF47C7" w:rsidRDefault="0077498E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15.11.22 г. Неделя баскетбола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2419" w:type="dxa"/>
          </w:tcPr>
          <w:p w14:paraId="436F4CDF" w14:textId="611A5FF6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1FE4D28B" w14:textId="7420152E" w:rsidR="00EF47C7" w:rsidRDefault="0077498E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47C7" w14:paraId="37B0E808" w14:textId="77777777" w:rsidTr="00EF47C7">
        <w:trPr>
          <w:trHeight w:val="111"/>
        </w:trPr>
        <w:tc>
          <w:tcPr>
            <w:tcW w:w="695" w:type="dxa"/>
            <w:vMerge/>
          </w:tcPr>
          <w:p w14:paraId="6F67E0F9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F2EAA36" w14:textId="77777777" w:rsidR="00EF47C7" w:rsidRDefault="00EF47C7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3C44E044" w14:textId="6418F16E" w:rsidR="00EF47C7" w:rsidRDefault="00B429D9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16.11.22 г. Лекция «мы против куренья»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</w:p>
        </w:tc>
        <w:tc>
          <w:tcPr>
            <w:tcW w:w="2419" w:type="dxa"/>
          </w:tcPr>
          <w:p w14:paraId="395C53EA" w14:textId="179E088D" w:rsidR="00EF47C7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260C0F3A" w14:textId="6E8D5759" w:rsidR="00EF47C7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29D9" w14:paraId="44AE57AB" w14:textId="77777777" w:rsidTr="00EF47C7">
        <w:trPr>
          <w:trHeight w:val="111"/>
        </w:trPr>
        <w:tc>
          <w:tcPr>
            <w:tcW w:w="695" w:type="dxa"/>
            <w:vMerge/>
          </w:tcPr>
          <w:p w14:paraId="280E8C3D" w14:textId="7777777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5126C16C" w14:textId="77777777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6D72E17" w14:textId="26C879E5" w:rsidR="00B429D9" w:rsidRDefault="00B429D9" w:rsidP="00EA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19.11.22 г. Турнир посвящённый «Дню конституции»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  <w:tc>
          <w:tcPr>
            <w:tcW w:w="2419" w:type="dxa"/>
          </w:tcPr>
          <w:p w14:paraId="18100ABD" w14:textId="6CDE1514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3A78BB18" w14:textId="679A5555" w:rsidR="00B429D9" w:rsidRDefault="00B429D9" w:rsidP="00EF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9D9" w14:paraId="64D7D3FB" w14:textId="77777777" w:rsidTr="00EF47C7">
        <w:trPr>
          <w:trHeight w:val="111"/>
        </w:trPr>
        <w:tc>
          <w:tcPr>
            <w:tcW w:w="695" w:type="dxa"/>
            <w:vMerge/>
          </w:tcPr>
          <w:p w14:paraId="6F561BE7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55795D3C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BFAAB6D" w14:textId="582275B1" w:rsidR="00B429D9" w:rsidRDefault="00B429D9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9.11.22 г. Спортивно-развлекательная программа «Вас приглашает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</w:p>
        </w:tc>
        <w:tc>
          <w:tcPr>
            <w:tcW w:w="2419" w:type="dxa"/>
          </w:tcPr>
          <w:p w14:paraId="4A8F4C43" w14:textId="3D09FA9E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766D941B" w14:textId="42E047C8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602C" w14:paraId="31114935" w14:textId="77777777" w:rsidTr="00EF47C7">
        <w:trPr>
          <w:trHeight w:val="111"/>
        </w:trPr>
        <w:tc>
          <w:tcPr>
            <w:tcW w:w="695" w:type="dxa"/>
            <w:vMerge/>
          </w:tcPr>
          <w:p w14:paraId="19F42D03" w14:textId="77777777" w:rsidR="0090602C" w:rsidRDefault="0090602C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476F82A3" w14:textId="77777777" w:rsidR="0090602C" w:rsidRDefault="0090602C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A01CA11" w14:textId="77777777" w:rsidR="0090602C" w:rsidRDefault="0090602C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13.11.22 г. Турнир с командой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Н.Анены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  <w:p w14:paraId="1BF38A0C" w14:textId="0033DF0B" w:rsidR="0090602C" w:rsidRDefault="0090602C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13.11.22 г.  Турнир по гандболу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</w:tc>
        <w:tc>
          <w:tcPr>
            <w:tcW w:w="2419" w:type="dxa"/>
          </w:tcPr>
          <w:p w14:paraId="6903B83D" w14:textId="7B87E9BB" w:rsidR="0090602C" w:rsidRDefault="0090602C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4EBFD9BF" w14:textId="39874742" w:rsidR="0090602C" w:rsidRDefault="0090602C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29D9" w14:paraId="21810299" w14:textId="77777777" w:rsidTr="00EF47C7">
        <w:trPr>
          <w:trHeight w:val="225"/>
        </w:trPr>
        <w:tc>
          <w:tcPr>
            <w:tcW w:w="695" w:type="dxa"/>
            <w:vMerge/>
          </w:tcPr>
          <w:p w14:paraId="1BD67B1A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0E3D49CC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237B5E9D" w14:textId="57B98407" w:rsidR="000E4202" w:rsidRPr="000E4202" w:rsidRDefault="000E4202" w:rsidP="000E4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12.11.22 г</w:t>
            </w:r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туризма, приуроченного к Декаде Молодежи</w:t>
            </w:r>
          </w:p>
          <w:p w14:paraId="6044D72C" w14:textId="44F2AC8C" w:rsidR="00B429D9" w:rsidRDefault="000E4202" w:rsidP="000E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0E4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0E4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настольному теннису среди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г.Слободзея</w:t>
            </w:r>
            <w:proofErr w:type="spellEnd"/>
          </w:p>
        </w:tc>
        <w:tc>
          <w:tcPr>
            <w:tcW w:w="2419" w:type="dxa"/>
          </w:tcPr>
          <w:p w14:paraId="4BFF9870" w14:textId="2CD261DC" w:rsidR="00B429D9" w:rsidRDefault="000E4202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8" w:type="dxa"/>
          </w:tcPr>
          <w:p w14:paraId="07018699" w14:textId="77777777" w:rsidR="00B429D9" w:rsidRDefault="000E4202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857C307" w14:textId="77777777" w:rsidR="000E4202" w:rsidRDefault="000E4202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9E6F" w14:textId="77777777" w:rsidR="000E4202" w:rsidRDefault="000E4202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D848" w14:textId="615EB340" w:rsidR="000E4202" w:rsidRDefault="000E4202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104F27" w14:paraId="26BD9DCA" w14:textId="77777777" w:rsidTr="00EF47C7">
        <w:trPr>
          <w:trHeight w:val="225"/>
        </w:trPr>
        <w:tc>
          <w:tcPr>
            <w:tcW w:w="695" w:type="dxa"/>
            <w:vMerge/>
          </w:tcPr>
          <w:p w14:paraId="61912361" w14:textId="77777777" w:rsidR="00104F27" w:rsidRDefault="00104F2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18072B17" w14:textId="77777777" w:rsidR="00104F27" w:rsidRDefault="00104F2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60CC594" w14:textId="038DA412" w:rsidR="00104F27" w:rsidRPr="00535E5D" w:rsidRDefault="00104F27" w:rsidP="000E4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eastAsia="Calibri" w:hAnsi="Times New Roman" w:cs="Times New Roman"/>
                <w:sz w:val="24"/>
                <w:szCs w:val="24"/>
              </w:rPr>
              <w:t>12.11.22 г. Спортивно-развлекательная программ «Энергия будущего» п. Первомайск</w:t>
            </w:r>
          </w:p>
        </w:tc>
        <w:tc>
          <w:tcPr>
            <w:tcW w:w="2419" w:type="dxa"/>
          </w:tcPr>
          <w:p w14:paraId="1304AFC3" w14:textId="09EFEF67" w:rsidR="00104F27" w:rsidRPr="00535E5D" w:rsidRDefault="00104F2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35D77C05" w14:textId="12BA1A22" w:rsidR="00104F27" w:rsidRPr="00535E5D" w:rsidRDefault="007030A8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04F27" w14:paraId="30BD005B" w14:textId="77777777" w:rsidTr="00EF47C7">
        <w:trPr>
          <w:trHeight w:val="225"/>
        </w:trPr>
        <w:tc>
          <w:tcPr>
            <w:tcW w:w="695" w:type="dxa"/>
            <w:vMerge/>
          </w:tcPr>
          <w:p w14:paraId="19827E8A" w14:textId="77777777" w:rsidR="00104F27" w:rsidRDefault="00104F2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E3D39BE" w14:textId="77777777" w:rsidR="00104F27" w:rsidRDefault="00104F2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DDCFE0C" w14:textId="79A9E1B2" w:rsidR="00104F27" w:rsidRPr="00535E5D" w:rsidRDefault="00104F27" w:rsidP="000E4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триатлон </w:t>
            </w:r>
            <w:proofErr w:type="spellStart"/>
            <w:r w:rsidRPr="00535E5D">
              <w:rPr>
                <w:rFonts w:ascii="Times New Roman" w:eastAsia="Calibri" w:hAnsi="Times New Roman" w:cs="Times New Roman"/>
                <w:sz w:val="24"/>
                <w:szCs w:val="24"/>
              </w:rPr>
              <w:t>с.Фрунзе</w:t>
            </w:r>
            <w:proofErr w:type="spellEnd"/>
          </w:p>
        </w:tc>
        <w:tc>
          <w:tcPr>
            <w:tcW w:w="2419" w:type="dxa"/>
          </w:tcPr>
          <w:p w14:paraId="320AEBE6" w14:textId="054461C7" w:rsidR="00104F27" w:rsidRPr="00535E5D" w:rsidRDefault="00104F27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6808B2B7" w14:textId="73E15478" w:rsidR="00104F27" w:rsidRPr="00535E5D" w:rsidRDefault="007030A8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5E5D" w14:paraId="0620C555" w14:textId="77777777" w:rsidTr="00EF47C7">
        <w:trPr>
          <w:trHeight w:val="225"/>
        </w:trPr>
        <w:tc>
          <w:tcPr>
            <w:tcW w:w="695" w:type="dxa"/>
            <w:vMerge/>
          </w:tcPr>
          <w:p w14:paraId="0AFF1FDC" w14:textId="77777777" w:rsidR="00535E5D" w:rsidRDefault="00535E5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875ED45" w14:textId="77777777" w:rsidR="00535E5D" w:rsidRDefault="00535E5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5F1C72AA" w14:textId="18812718" w:rsidR="00535E5D" w:rsidRPr="00535E5D" w:rsidRDefault="00535E5D" w:rsidP="000E4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мероприятия «Здесь мой край, здесь я живу» </w:t>
            </w:r>
            <w:proofErr w:type="spellStart"/>
            <w:r w:rsidRPr="00535E5D">
              <w:rPr>
                <w:rFonts w:ascii="Times New Roman" w:eastAsia="Calibri" w:hAnsi="Times New Roman" w:cs="Times New Roman"/>
                <w:sz w:val="24"/>
                <w:szCs w:val="24"/>
              </w:rPr>
              <w:t>с.Карагаш</w:t>
            </w:r>
            <w:proofErr w:type="spellEnd"/>
          </w:p>
        </w:tc>
        <w:tc>
          <w:tcPr>
            <w:tcW w:w="2419" w:type="dxa"/>
          </w:tcPr>
          <w:p w14:paraId="6167D4AC" w14:textId="2DC59099" w:rsidR="00535E5D" w:rsidRPr="00535E5D" w:rsidRDefault="00535E5D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14:paraId="6756C06B" w14:textId="67BCEEAE" w:rsidR="00535E5D" w:rsidRPr="00535E5D" w:rsidRDefault="00535E5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29D9" w14:paraId="02214206" w14:textId="77777777" w:rsidTr="00EF47C7">
        <w:trPr>
          <w:trHeight w:val="70"/>
        </w:trPr>
        <w:tc>
          <w:tcPr>
            <w:tcW w:w="695" w:type="dxa"/>
            <w:vMerge/>
          </w:tcPr>
          <w:p w14:paraId="628412FB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FD90870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425A80C" w14:textId="5318A28C" w:rsidR="00B429D9" w:rsidRPr="00B84F37" w:rsidRDefault="00B429D9" w:rsidP="00B4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73ACBBD5" w14:textId="7E6B4610" w:rsidR="00B429D9" w:rsidRPr="00B84F37" w:rsidRDefault="00B84F37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14:paraId="44AED4A9" w14:textId="7D401988" w:rsidR="00B429D9" w:rsidRPr="007030A8" w:rsidRDefault="007030A8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3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B429D9" w14:paraId="14574021" w14:textId="77777777" w:rsidTr="00EF47C7">
        <w:trPr>
          <w:trHeight w:val="135"/>
        </w:trPr>
        <w:tc>
          <w:tcPr>
            <w:tcW w:w="695" w:type="dxa"/>
            <w:vMerge w:val="restart"/>
          </w:tcPr>
          <w:p w14:paraId="1CCAF6E7" w14:textId="326D906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vMerge w:val="restart"/>
          </w:tcPr>
          <w:p w14:paraId="316EAAF9" w14:textId="512A1380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00" w:type="dxa"/>
          </w:tcPr>
          <w:p w14:paraId="576490D0" w14:textId="77777777" w:rsidR="00B429D9" w:rsidRDefault="00B429D9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9.11.22 г. Акция «Календарь моего села»</w:t>
            </w:r>
          </w:p>
          <w:p w14:paraId="726E221B" w14:textId="77777777" w:rsidR="0089341D" w:rsidRDefault="00B429D9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  <w:p w14:paraId="7DA1EEFD" w14:textId="0874EE19" w:rsidR="00B429D9" w:rsidRDefault="0089341D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8.11.22 Храм сел</w:t>
            </w:r>
            <w:r w:rsidR="00AC0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-экскурс для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с.Суклея</w:t>
            </w:r>
            <w:proofErr w:type="spellEnd"/>
          </w:p>
        </w:tc>
        <w:tc>
          <w:tcPr>
            <w:tcW w:w="2419" w:type="dxa"/>
          </w:tcPr>
          <w:p w14:paraId="485A6CA0" w14:textId="61E14FE5" w:rsidR="00B429D9" w:rsidRDefault="0089341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14:paraId="1E11A77A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E31569F" w14:textId="77777777" w:rsidR="0089341D" w:rsidRDefault="0089341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A82A" w14:textId="77777777" w:rsidR="0089341D" w:rsidRDefault="0089341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14C2" w14:textId="18E91238" w:rsidR="0089341D" w:rsidRDefault="0089341D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29D9" w14:paraId="66821E27" w14:textId="77777777" w:rsidTr="00EF47C7">
        <w:trPr>
          <w:trHeight w:val="126"/>
        </w:trPr>
        <w:tc>
          <w:tcPr>
            <w:tcW w:w="695" w:type="dxa"/>
            <w:vMerge/>
          </w:tcPr>
          <w:p w14:paraId="5A27633A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34169983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20C1094" w14:textId="4A612A10" w:rsidR="00B429D9" w:rsidRDefault="00104F27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18 ноября цикл </w:t>
            </w:r>
            <w:r w:rsidR="00B84F37">
              <w:rPr>
                <w:rFonts w:ascii="Times New Roman" w:hAnsi="Times New Roman" w:cs="Times New Roman"/>
                <w:sz w:val="24"/>
                <w:szCs w:val="24"/>
              </w:rPr>
              <w:t>бесед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Смей сказать нет»</w:t>
            </w:r>
            <w:r w:rsidR="00B84F37">
              <w:rPr>
                <w:rFonts w:ascii="Times New Roman" w:hAnsi="Times New Roman" w:cs="Times New Roman"/>
                <w:sz w:val="24"/>
                <w:szCs w:val="24"/>
              </w:rPr>
              <w:t xml:space="preserve"> против курения, алкоголя, наркотиков.</w:t>
            </w:r>
            <w:r w:rsidR="0070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F37">
              <w:rPr>
                <w:rFonts w:ascii="Times New Roman" w:hAnsi="Times New Roman" w:cs="Times New Roman"/>
                <w:sz w:val="24"/>
                <w:szCs w:val="24"/>
              </w:rPr>
              <w:t>(населенные пункты района)</w:t>
            </w:r>
          </w:p>
        </w:tc>
        <w:tc>
          <w:tcPr>
            <w:tcW w:w="2419" w:type="dxa"/>
          </w:tcPr>
          <w:p w14:paraId="03E4DD61" w14:textId="07E558F1" w:rsidR="00B429D9" w:rsidRDefault="00B84F3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</w:tcPr>
          <w:p w14:paraId="7E0D7D05" w14:textId="4C55B83F" w:rsidR="00B429D9" w:rsidRDefault="00B84F3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29D9" w14:paraId="0580EE18" w14:textId="77777777" w:rsidTr="00EF47C7">
        <w:trPr>
          <w:trHeight w:val="96"/>
        </w:trPr>
        <w:tc>
          <w:tcPr>
            <w:tcW w:w="695" w:type="dxa"/>
            <w:vMerge/>
          </w:tcPr>
          <w:p w14:paraId="3052ECC6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785233AE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4958C8E" w14:textId="3794C45E" w:rsidR="00B429D9" w:rsidRDefault="00B84F37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18 ноября введение в историю «Музе</w:t>
            </w:r>
            <w:r w:rsidR="00AD7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села, города»</w:t>
            </w:r>
          </w:p>
        </w:tc>
        <w:tc>
          <w:tcPr>
            <w:tcW w:w="2419" w:type="dxa"/>
          </w:tcPr>
          <w:p w14:paraId="783DDE40" w14:textId="72839B4F" w:rsidR="00B429D9" w:rsidRDefault="00B84F37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14:paraId="78844611" w14:textId="7D199C0A" w:rsidR="00B429D9" w:rsidRDefault="007030A8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71DA" w14:paraId="2B983D62" w14:textId="77777777" w:rsidTr="00EF47C7">
        <w:trPr>
          <w:trHeight w:val="96"/>
        </w:trPr>
        <w:tc>
          <w:tcPr>
            <w:tcW w:w="695" w:type="dxa"/>
            <w:vMerge/>
          </w:tcPr>
          <w:p w14:paraId="066D6088" w14:textId="77777777" w:rsidR="00AD71DA" w:rsidRDefault="00AD71DA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D1CF5D2" w14:textId="77777777" w:rsidR="00AD71DA" w:rsidRDefault="00AD71DA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2705A26" w14:textId="7CB9F19C" w:rsidR="00AD71DA" w:rsidRDefault="00AD71DA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совместно с молодежной организацией «Обновление» г.</w:t>
            </w:r>
            <w:r w:rsidR="0016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14:paraId="4B0F4228" w14:textId="7DFAE104" w:rsidR="00164F09" w:rsidRDefault="00164F09" w:rsidP="00B4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берег», «Помощь четвероногим», круглый стол «Стань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доброволецем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внеси свой вклад»</w:t>
            </w:r>
          </w:p>
        </w:tc>
        <w:tc>
          <w:tcPr>
            <w:tcW w:w="2419" w:type="dxa"/>
          </w:tcPr>
          <w:p w14:paraId="2369D7F4" w14:textId="1C9748DF" w:rsidR="00AD71DA" w:rsidRDefault="00164F0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14:paraId="2E8E7E83" w14:textId="306062C5" w:rsidR="00AD71DA" w:rsidRDefault="00164F0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9D9" w14:paraId="3A4EF43F" w14:textId="77777777" w:rsidTr="00EF47C7">
        <w:trPr>
          <w:trHeight w:val="165"/>
        </w:trPr>
        <w:tc>
          <w:tcPr>
            <w:tcW w:w="695" w:type="dxa"/>
            <w:vMerge/>
          </w:tcPr>
          <w:p w14:paraId="767BD534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07AF195D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14:paraId="636CC6CC" w14:textId="0BB763F1" w:rsidR="00B429D9" w:rsidRPr="007030A8" w:rsidRDefault="00B429D9" w:rsidP="00B4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9" w:type="dxa"/>
          </w:tcPr>
          <w:p w14:paraId="5F135AEC" w14:textId="13B71A03" w:rsidR="00B429D9" w:rsidRPr="007030A8" w:rsidRDefault="00164F09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58" w:type="dxa"/>
          </w:tcPr>
          <w:p w14:paraId="0493EF46" w14:textId="2707641D" w:rsidR="00B429D9" w:rsidRPr="007030A8" w:rsidRDefault="007030A8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4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B429D9" w14:paraId="7713537F" w14:textId="77777777" w:rsidTr="00EF47C7">
        <w:trPr>
          <w:trHeight w:val="165"/>
        </w:trPr>
        <w:tc>
          <w:tcPr>
            <w:tcW w:w="695" w:type="dxa"/>
          </w:tcPr>
          <w:p w14:paraId="1457EB48" w14:textId="77777777" w:rsidR="00B429D9" w:rsidRDefault="00B429D9" w:rsidP="00B4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BE9D538" w14:textId="11CE4FD4" w:rsidR="00B429D9" w:rsidRPr="007030A8" w:rsidRDefault="00B429D9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</w:tcPr>
          <w:p w14:paraId="24A57154" w14:textId="32D93ADA" w:rsidR="00B429D9" w:rsidRPr="007030A8" w:rsidRDefault="007030A8" w:rsidP="00B4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9" w:type="dxa"/>
          </w:tcPr>
          <w:p w14:paraId="79F96EE4" w14:textId="148C8542" w:rsidR="00B429D9" w:rsidRPr="007030A8" w:rsidRDefault="00164F09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58" w:type="dxa"/>
          </w:tcPr>
          <w:p w14:paraId="712016B0" w14:textId="48DE028A" w:rsidR="00B429D9" w:rsidRPr="007030A8" w:rsidRDefault="007030A8" w:rsidP="00B4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4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</w:tbl>
    <w:p w14:paraId="44C24699" w14:textId="13C4C7CC" w:rsidR="007030A8" w:rsidRDefault="007030A8" w:rsidP="007030A8">
      <w:pPr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по работе с молодежью совместно с организациями культуры, спорта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были проведены </w:t>
      </w:r>
      <w:r w:rsidR="00164F0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4F09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 которых были задействованы 2</w:t>
      </w:r>
      <w:r w:rsidR="00164F09">
        <w:rPr>
          <w:rFonts w:ascii="Times New Roman" w:hAnsi="Times New Roman" w:cs="Times New Roman"/>
          <w:sz w:val="24"/>
          <w:szCs w:val="24"/>
        </w:rPr>
        <w:t>205</w:t>
      </w:r>
      <w:r w:rsidR="0053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участника.</w:t>
      </w:r>
    </w:p>
    <w:p w14:paraId="7A70DAB6" w14:textId="72E880A5" w:rsidR="007030A8" w:rsidRPr="00AD71DA" w:rsidRDefault="007030A8" w:rsidP="007030A8">
      <w:pPr>
        <w:rPr>
          <w:rFonts w:ascii="Times New Roman" w:hAnsi="Times New Roman" w:cs="Times New Roman"/>
          <w:sz w:val="20"/>
          <w:szCs w:val="20"/>
        </w:rPr>
      </w:pPr>
      <w:r w:rsidRPr="00AD71DA">
        <w:rPr>
          <w:rFonts w:ascii="Times New Roman" w:hAnsi="Times New Roman" w:cs="Times New Roman"/>
          <w:sz w:val="20"/>
          <w:szCs w:val="20"/>
        </w:rPr>
        <w:t>Мельник С.А. 55724248</w:t>
      </w:r>
    </w:p>
    <w:sectPr w:rsidR="007030A8" w:rsidRPr="00AD71DA" w:rsidSect="00EF4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F47"/>
    <w:multiLevelType w:val="hybridMultilevel"/>
    <w:tmpl w:val="1B9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B"/>
    <w:rsid w:val="000011F4"/>
    <w:rsid w:val="000C0400"/>
    <w:rsid w:val="000D15A9"/>
    <w:rsid w:val="000E4202"/>
    <w:rsid w:val="00104F27"/>
    <w:rsid w:val="00164F09"/>
    <w:rsid w:val="00535E5D"/>
    <w:rsid w:val="006463BE"/>
    <w:rsid w:val="007030A8"/>
    <w:rsid w:val="0077498E"/>
    <w:rsid w:val="00865026"/>
    <w:rsid w:val="0089341D"/>
    <w:rsid w:val="0090602C"/>
    <w:rsid w:val="00A8375B"/>
    <w:rsid w:val="00AC0F01"/>
    <w:rsid w:val="00AD71DA"/>
    <w:rsid w:val="00B429D9"/>
    <w:rsid w:val="00B84F37"/>
    <w:rsid w:val="00C30F5B"/>
    <w:rsid w:val="00EA6722"/>
    <w:rsid w:val="00EF47C7"/>
    <w:rsid w:val="00F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A568"/>
  <w15:chartTrackingRefBased/>
  <w15:docId w15:val="{C25D54AB-1C27-4E0E-82AA-4EB86F7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Мельник</dc:creator>
  <cp:keywords/>
  <dc:description/>
  <cp:lastModifiedBy>Светлана Мельник</cp:lastModifiedBy>
  <cp:revision>5</cp:revision>
  <cp:lastPrinted>2022-11-25T07:25:00Z</cp:lastPrinted>
  <dcterms:created xsi:type="dcterms:W3CDTF">2022-11-23T06:53:00Z</dcterms:created>
  <dcterms:modified xsi:type="dcterms:W3CDTF">2022-11-25T07:25:00Z</dcterms:modified>
</cp:coreProperties>
</file>