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7061" w14:textId="05AFB209" w:rsidR="00BC374B" w:rsidRDefault="009839F9" w:rsidP="00B7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8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06750062" w14:textId="4593AC4B" w:rsidR="00BC374B" w:rsidRDefault="00BC374B" w:rsidP="0077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14:paraId="792FB550" w14:textId="77777777" w:rsidR="00BC374B" w:rsidRDefault="00BC374B" w:rsidP="0077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CA2E0" w14:textId="7E7CAD1F" w:rsidR="00776211" w:rsidRPr="00D84575" w:rsidRDefault="00D84575" w:rsidP="00776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</w:t>
      </w:r>
      <w:r w:rsidR="00776211" w:rsidRPr="00D8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мероприятий </w:t>
      </w:r>
      <w:r w:rsidR="00776211" w:rsidRPr="00D84575">
        <w:rPr>
          <w:rFonts w:ascii="Times New Roman" w:eastAsia="Calibri" w:hAnsi="Times New Roman" w:cs="Times New Roman"/>
          <w:b/>
          <w:sz w:val="28"/>
          <w:szCs w:val="28"/>
        </w:rPr>
        <w:br/>
        <w:t>по проведению Года молодежи в Приднестровской Молдавской Республике в 2021 году</w:t>
      </w:r>
    </w:p>
    <w:p w14:paraId="25810AFF" w14:textId="77777777" w:rsidR="00D84575" w:rsidRPr="00776211" w:rsidRDefault="00D84575" w:rsidP="00776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625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3380"/>
        <w:gridCol w:w="5955"/>
        <w:gridCol w:w="1632"/>
        <w:gridCol w:w="3757"/>
      </w:tblGrid>
      <w:tr w:rsidR="0013096A" w:rsidRPr="00776211" w14:paraId="4D123DA4" w14:textId="77777777" w:rsidTr="00171D93">
        <w:trPr>
          <w:jc w:val="center"/>
        </w:trPr>
        <w:tc>
          <w:tcPr>
            <w:tcW w:w="901" w:type="dxa"/>
            <w:vAlign w:val="center"/>
          </w:tcPr>
          <w:p w14:paraId="628FA523" w14:textId="77777777" w:rsidR="0013096A" w:rsidRPr="00D84575" w:rsidRDefault="0013096A" w:rsidP="0077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0" w:type="dxa"/>
            <w:vAlign w:val="center"/>
          </w:tcPr>
          <w:p w14:paraId="3BBF2684" w14:textId="77777777" w:rsidR="0013096A" w:rsidRPr="00D84575" w:rsidRDefault="0013096A" w:rsidP="001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4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Республиканского плана</w:t>
            </w:r>
          </w:p>
        </w:tc>
        <w:tc>
          <w:tcPr>
            <w:tcW w:w="5955" w:type="dxa"/>
            <w:vAlign w:val="center"/>
          </w:tcPr>
          <w:p w14:paraId="2F355C3D" w14:textId="77777777" w:rsidR="0013096A" w:rsidRPr="0013096A" w:rsidRDefault="0013096A" w:rsidP="0077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районного плана</w:t>
            </w:r>
          </w:p>
        </w:tc>
        <w:tc>
          <w:tcPr>
            <w:tcW w:w="1632" w:type="dxa"/>
            <w:vAlign w:val="center"/>
          </w:tcPr>
          <w:p w14:paraId="2D20522C" w14:textId="77777777" w:rsidR="0013096A" w:rsidRPr="0013096A" w:rsidRDefault="0013096A" w:rsidP="001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96A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  <w:proofErr w:type="gramEnd"/>
          </w:p>
        </w:tc>
        <w:tc>
          <w:tcPr>
            <w:tcW w:w="3757" w:type="dxa"/>
            <w:vAlign w:val="center"/>
          </w:tcPr>
          <w:p w14:paraId="4BFD3CCC" w14:textId="77777777" w:rsidR="0013096A" w:rsidRPr="00D84575" w:rsidRDefault="0013096A" w:rsidP="0077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76211" w:rsidRPr="00776211" w14:paraId="06A5515C" w14:textId="77777777" w:rsidTr="00171D93">
        <w:trPr>
          <w:jc w:val="center"/>
        </w:trPr>
        <w:tc>
          <w:tcPr>
            <w:tcW w:w="15625" w:type="dxa"/>
            <w:gridSpan w:val="5"/>
            <w:vAlign w:val="center"/>
          </w:tcPr>
          <w:p w14:paraId="4FD3AD1F" w14:textId="77777777" w:rsidR="00776211" w:rsidRPr="00D84575" w:rsidRDefault="00776211" w:rsidP="00D845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 по содействию трудовой адаптации и занятости молодежи</w:t>
            </w:r>
          </w:p>
        </w:tc>
      </w:tr>
      <w:tr w:rsidR="00916598" w:rsidRPr="00776211" w14:paraId="61C434E2" w14:textId="77777777" w:rsidTr="00171D93">
        <w:trPr>
          <w:trHeight w:val="1265"/>
          <w:jc w:val="center"/>
        </w:trPr>
        <w:tc>
          <w:tcPr>
            <w:tcW w:w="901" w:type="dxa"/>
            <w:vMerge w:val="restart"/>
            <w:vAlign w:val="center"/>
          </w:tcPr>
          <w:p w14:paraId="0F2EFAC3" w14:textId="77777777" w:rsidR="00916598" w:rsidRPr="00776211" w:rsidRDefault="00916598" w:rsidP="0013096A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  <w:vMerge w:val="restart"/>
            <w:vAlign w:val="center"/>
          </w:tcPr>
          <w:p w14:paraId="1856B122" w14:textId="77777777" w:rsidR="00916598" w:rsidRPr="00776211" w:rsidRDefault="00916598" w:rsidP="0077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профессиональной ориентации молодежи</w:t>
            </w:r>
          </w:p>
        </w:tc>
        <w:tc>
          <w:tcPr>
            <w:tcW w:w="5955" w:type="dxa"/>
            <w:vAlign w:val="center"/>
          </w:tcPr>
          <w:p w14:paraId="50D611DC" w14:textId="38DF049A" w:rsidR="00916598" w:rsidRPr="00916598" w:rsidRDefault="00916598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выпускникам школ, учреждений среднего и высшего профессионального образования в </w:t>
            </w:r>
            <w:proofErr w:type="gramStart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трудоустройстве </w:t>
            </w:r>
            <w:bookmarkStart w:id="0" w:name="_GoBack"/>
            <w:bookmarkEnd w:id="0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предприятиях, в учреждениях, организациях всех форм собственности, расположенных на территории населенных пунктов</w:t>
            </w:r>
          </w:p>
        </w:tc>
        <w:tc>
          <w:tcPr>
            <w:tcW w:w="1632" w:type="dxa"/>
            <w:vAlign w:val="center"/>
          </w:tcPr>
          <w:p w14:paraId="2FFC570E" w14:textId="77777777" w:rsidR="00916598" w:rsidRPr="00916598" w:rsidRDefault="00916598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A4865B" w14:textId="77777777" w:rsidR="00916598" w:rsidRPr="00916598" w:rsidRDefault="00916598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FAB7" w14:textId="7C7B336C" w:rsidR="00916598" w:rsidRPr="00916598" w:rsidRDefault="00916598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8DA177E" w14:textId="349BFAB6" w:rsidR="00916598" w:rsidRPr="00916598" w:rsidRDefault="00916598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 района</w:t>
            </w:r>
          </w:p>
        </w:tc>
      </w:tr>
      <w:tr w:rsidR="0013096A" w:rsidRPr="00776211" w14:paraId="205A94FF" w14:textId="77777777" w:rsidTr="00171D93">
        <w:trPr>
          <w:trHeight w:val="214"/>
          <w:jc w:val="center"/>
        </w:trPr>
        <w:tc>
          <w:tcPr>
            <w:tcW w:w="901" w:type="dxa"/>
            <w:vMerge/>
            <w:vAlign w:val="center"/>
          </w:tcPr>
          <w:p w14:paraId="61B40B54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3238169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4288891" w14:textId="4F7838C2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«Профессии моего села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, поселка, города</w:t>
            </w: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vAlign w:val="center"/>
          </w:tcPr>
          <w:p w14:paraId="720BD9F8" w14:textId="77777777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4BB6013E" w14:textId="56E06CA3" w:rsidR="0013096A" w:rsidRPr="00916598" w:rsidRDefault="006038BC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образования </w:t>
            </w:r>
            <w:r w:rsidR="00916598" w:rsidRPr="009165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3096A" w:rsidRPr="00776211" w14:paraId="54D376F6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4E12BC93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FD9273F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8C37F8C" w14:textId="508AA6AB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разных профессии «Марафон професси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32" w:type="dxa"/>
          </w:tcPr>
          <w:p w14:paraId="4F00C14D" w14:textId="77777777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B047D96" w14:textId="77777777" w:rsidR="0013096A" w:rsidRPr="00916598" w:rsidRDefault="0013096A" w:rsidP="00916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2652E2CC" w14:textId="28E8B0D1" w:rsidR="0013096A" w:rsidRPr="00916598" w:rsidRDefault="006038BC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образования, Дома культуры населенных пунктов</w:t>
            </w:r>
          </w:p>
        </w:tc>
      </w:tr>
      <w:tr w:rsidR="0013096A" w:rsidRPr="00776211" w14:paraId="4427789C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4F87A6D0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2176589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69F08CA" w14:textId="0A5DCA58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Викторина - «Я, студент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Приднестровской Молдавской Республики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4E212D49" w14:textId="6C941A46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14:paraId="69D325C1" w14:textId="7777777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45C4DF4" w14:textId="77777777" w:rsidR="0013096A" w:rsidRPr="00916598" w:rsidRDefault="0013096A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</w:tr>
      <w:tr w:rsidR="0013096A" w:rsidRPr="00776211" w14:paraId="1C425AD1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394AD2E3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6891C9E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51B9E2F" w14:textId="77777777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 бывают разные» для подростков</w:t>
            </w:r>
          </w:p>
        </w:tc>
        <w:tc>
          <w:tcPr>
            <w:tcW w:w="1632" w:type="dxa"/>
          </w:tcPr>
          <w:p w14:paraId="1F90412D" w14:textId="53E99BDE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757" w:type="dxa"/>
          </w:tcPr>
          <w:p w14:paraId="7C21157D" w14:textId="77777777" w:rsidR="0013096A" w:rsidRPr="00916598" w:rsidRDefault="0013096A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Дом культуры п. Красное</w:t>
            </w:r>
          </w:p>
        </w:tc>
      </w:tr>
      <w:tr w:rsidR="0013096A" w:rsidRPr="00776211" w14:paraId="5192E2C7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38A2C7E3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7DB1FA3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C5997B2" w14:textId="77777777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«Ориентир в мире профессии»</w:t>
            </w:r>
          </w:p>
        </w:tc>
        <w:tc>
          <w:tcPr>
            <w:tcW w:w="1632" w:type="dxa"/>
          </w:tcPr>
          <w:p w14:paraId="641D3538" w14:textId="28C143A9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757" w:type="dxa"/>
          </w:tcPr>
          <w:p w14:paraId="4F8F8FF7" w14:textId="3C40306B" w:rsidR="0013096A" w:rsidRPr="00916598" w:rsidRDefault="0013096A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с. Ближний Хутор</w:t>
            </w:r>
          </w:p>
        </w:tc>
      </w:tr>
      <w:tr w:rsidR="0013096A" w:rsidRPr="00776211" w14:paraId="47ABF3FE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0B12C34A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9DA9CF0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2C37FBA" w14:textId="40E28F7A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молодёжи с представителями разных профессий «Марафон профессий</w:t>
            </w:r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2107C290" w14:textId="04B906AD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41BFC670" w14:textId="7777777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52C8309" w14:textId="095C4F9E" w:rsidR="0013096A" w:rsidRPr="00916598" w:rsidRDefault="0013096A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="006038BC" w:rsidRPr="00916598">
              <w:rPr>
                <w:rFonts w:ascii="Times New Roman" w:hAnsi="Times New Roman" w:cs="Times New Roman"/>
                <w:sz w:val="24"/>
                <w:szCs w:val="24"/>
              </w:rPr>
              <w:t>п.Первомайск</w:t>
            </w:r>
            <w:proofErr w:type="spellEnd"/>
          </w:p>
        </w:tc>
      </w:tr>
      <w:tr w:rsidR="0013096A" w:rsidRPr="00776211" w14:paraId="6378A122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2ABC3DB4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297E17C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7B20346" w14:textId="77777777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«Молодым везде у нас дорога»</w:t>
            </w:r>
          </w:p>
        </w:tc>
        <w:tc>
          <w:tcPr>
            <w:tcW w:w="1632" w:type="dxa"/>
          </w:tcPr>
          <w:p w14:paraId="33347B3B" w14:textId="7A7C07D2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3757" w:type="dxa"/>
          </w:tcPr>
          <w:p w14:paraId="7F68685C" w14:textId="77777777" w:rsidR="0013096A" w:rsidRPr="00916598" w:rsidRDefault="009950C9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13096A"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3096A" w:rsidRPr="00916598">
              <w:rPr>
                <w:rFonts w:ascii="Times New Roman" w:hAnsi="Times New Roman" w:cs="Times New Roman"/>
                <w:sz w:val="24"/>
                <w:szCs w:val="24"/>
              </w:rPr>
              <w:t>Карагаш</w:t>
            </w:r>
            <w:proofErr w:type="spellEnd"/>
          </w:p>
        </w:tc>
      </w:tr>
      <w:tr w:rsidR="0013096A" w:rsidRPr="00776211" w14:paraId="4F9AD2EC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25CA7E2E" w14:textId="77777777" w:rsidR="0013096A" w:rsidRPr="00776211" w:rsidRDefault="0013096A" w:rsidP="0028780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457629B" w14:textId="77777777" w:rsidR="0013096A" w:rsidRPr="00776211" w:rsidRDefault="0013096A" w:rsidP="00287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76EC17C" w14:textId="0299DD9F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Книжная выставка «Хобби или призвание» в рамках профессиональной ориентации молодежи для старшего школьного возраста</w:t>
            </w:r>
          </w:p>
        </w:tc>
        <w:tc>
          <w:tcPr>
            <w:tcW w:w="1632" w:type="dxa"/>
          </w:tcPr>
          <w:p w14:paraId="3F01581C" w14:textId="4D925A2A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14:paraId="319E0E81" w14:textId="7777777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79F26A9" w14:textId="77777777" w:rsidR="0013096A" w:rsidRPr="00916598" w:rsidRDefault="0013096A" w:rsidP="0091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</w:p>
        </w:tc>
      </w:tr>
      <w:tr w:rsidR="0013096A" w:rsidRPr="00776211" w14:paraId="0FE89AA9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019A840D" w14:textId="77777777" w:rsidR="0013096A" w:rsidRPr="00776211" w:rsidRDefault="0013096A" w:rsidP="00254731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FC891CF" w14:textId="77777777" w:rsidR="0013096A" w:rsidRPr="00776211" w:rsidRDefault="0013096A" w:rsidP="002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C8E76AF" w14:textId="472D77D6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студентами профильных учебных заведений «Я выбрал профессию </w:t>
            </w:r>
            <w:r w:rsidR="00916598" w:rsidRPr="00916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950C9" w:rsidRPr="00916598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9950C9" w:rsidRPr="00916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  <w:r w:rsidRPr="00916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916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32" w:type="dxa"/>
          </w:tcPr>
          <w:p w14:paraId="306BFDAA" w14:textId="63D7C080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9EF3C26" w14:textId="7777777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29E34C08" w14:textId="77777777" w:rsidR="0013096A" w:rsidRPr="00916598" w:rsidRDefault="0013096A" w:rsidP="00DC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ДХШ г.</w:t>
            </w:r>
            <w:r w:rsidR="009950C9"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</w:tr>
      <w:tr w:rsidR="0013096A" w:rsidRPr="00776211" w14:paraId="4B15F89B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6982115F" w14:textId="77777777" w:rsidR="0013096A" w:rsidRPr="00776211" w:rsidRDefault="0013096A" w:rsidP="00254731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DE14A65" w14:textId="77777777" w:rsidR="0013096A" w:rsidRPr="00776211" w:rsidRDefault="0013096A" w:rsidP="002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6EFD937" w14:textId="77777777" w:rsidR="0013096A" w:rsidRPr="00916598" w:rsidRDefault="0013096A" w:rsidP="0060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профессиональной ориентации выпускников ДМШ и учащихся старших классов: Исполнительский </w:t>
            </w:r>
            <w:r w:rsidRPr="0091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преподавателей ДМШ</w:t>
            </w:r>
          </w:p>
        </w:tc>
        <w:tc>
          <w:tcPr>
            <w:tcW w:w="1632" w:type="dxa"/>
          </w:tcPr>
          <w:p w14:paraId="3A6CC243" w14:textId="0F26AE26" w:rsidR="0013096A" w:rsidRPr="00916598" w:rsidRDefault="009950C9" w:rsidP="0091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  <w:p w14:paraId="79654F6A" w14:textId="7777777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EA495DC" w14:textId="2EAE4482" w:rsidR="0013096A" w:rsidRPr="00916598" w:rsidRDefault="0013096A" w:rsidP="00DC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916598"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598" w:rsidRPr="00916598">
              <w:rPr>
                <w:rFonts w:ascii="Times New Roman" w:hAnsi="Times New Roman" w:cs="Times New Roman"/>
                <w:sz w:val="24"/>
                <w:szCs w:val="24"/>
              </w:rPr>
              <w:t>г.Слободзея</w:t>
            </w:r>
            <w:proofErr w:type="spellEnd"/>
          </w:p>
        </w:tc>
      </w:tr>
      <w:tr w:rsidR="007C4A67" w:rsidRPr="00776211" w14:paraId="59D7B956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24EF2A6D" w14:textId="77777777" w:rsidR="007C4A67" w:rsidRPr="00776211" w:rsidRDefault="007C4A67" w:rsidP="00254731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63B6274" w14:textId="77777777" w:rsidR="007C4A67" w:rsidRPr="00776211" w:rsidRDefault="007C4A67" w:rsidP="002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F3CC13A" w14:textId="77777777" w:rsidR="007C4A67" w:rsidRPr="00916598" w:rsidRDefault="007C4A67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Тренинг по профориентации «На пороге взрослой жизни»</w:t>
            </w:r>
          </w:p>
        </w:tc>
        <w:tc>
          <w:tcPr>
            <w:tcW w:w="1632" w:type="dxa"/>
          </w:tcPr>
          <w:p w14:paraId="48CD93AE" w14:textId="77777777" w:rsidR="007C4A67" w:rsidRPr="00916598" w:rsidRDefault="005A4264" w:rsidP="00C0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11A74A3D" w14:textId="77777777" w:rsidR="007C4A67" w:rsidRPr="00916598" w:rsidRDefault="005A4264" w:rsidP="00DC2C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bCs/>
                <w:sz w:val="24"/>
                <w:szCs w:val="24"/>
              </w:rPr>
              <w:t>МУ «</w:t>
            </w:r>
            <w:proofErr w:type="spellStart"/>
            <w:r w:rsidRPr="00916598">
              <w:rPr>
                <w:rFonts w:ascii="Times New Roman" w:hAnsi="Times New Roman" w:cs="Times New Roman"/>
                <w:bCs/>
                <w:sz w:val="24"/>
                <w:szCs w:val="24"/>
              </w:rPr>
              <w:t>Слободзейское</w:t>
            </w:r>
            <w:proofErr w:type="spellEnd"/>
            <w:r w:rsidRPr="00916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РУНО»</w:t>
            </w:r>
          </w:p>
        </w:tc>
      </w:tr>
      <w:tr w:rsidR="0013096A" w:rsidRPr="00776211" w14:paraId="351C4887" w14:textId="77777777" w:rsidTr="00171D93">
        <w:trPr>
          <w:trHeight w:val="150"/>
          <w:jc w:val="center"/>
        </w:trPr>
        <w:tc>
          <w:tcPr>
            <w:tcW w:w="901" w:type="dxa"/>
            <w:vMerge/>
            <w:vAlign w:val="center"/>
          </w:tcPr>
          <w:p w14:paraId="43EDF467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AC5FD4B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3892F2F9" w14:textId="0C3CBCC7" w:rsidR="0013096A" w:rsidRPr="00916598" w:rsidRDefault="0013096A" w:rsidP="0013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«Школа молодого специалиста» - работа наставников с начинающими преподавателями, пришедши</w:t>
            </w:r>
            <w:r w:rsidR="009165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по распределению и работающими студентами</w:t>
            </w:r>
          </w:p>
        </w:tc>
        <w:tc>
          <w:tcPr>
            <w:tcW w:w="1632" w:type="dxa"/>
            <w:vAlign w:val="center"/>
          </w:tcPr>
          <w:p w14:paraId="7880144B" w14:textId="77777777" w:rsidR="0013096A" w:rsidRPr="00916598" w:rsidRDefault="005A4264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0C9" w:rsidRPr="0091659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64977948" w14:textId="77777777" w:rsidR="0013096A" w:rsidRPr="00916598" w:rsidRDefault="0013096A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98B3" w14:textId="77777777" w:rsidR="0013096A" w:rsidRPr="00916598" w:rsidRDefault="0013096A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0B32C0D4" w14:textId="77777777" w:rsidR="0013096A" w:rsidRPr="00916598" w:rsidRDefault="0013096A" w:rsidP="00DC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ДМШ г.</w:t>
            </w:r>
            <w:r w:rsidR="009950C9" w:rsidRPr="0091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Слободзея</w:t>
            </w:r>
            <w:proofErr w:type="spellEnd"/>
          </w:p>
        </w:tc>
      </w:tr>
      <w:tr w:rsidR="0013096A" w:rsidRPr="00776211" w14:paraId="6E498D9A" w14:textId="77777777" w:rsidTr="00171D93">
        <w:trPr>
          <w:jc w:val="center"/>
        </w:trPr>
        <w:tc>
          <w:tcPr>
            <w:tcW w:w="901" w:type="dxa"/>
            <w:vAlign w:val="center"/>
          </w:tcPr>
          <w:p w14:paraId="19172FC6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9907268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Поддержка молодежи (участие на конкурсной основе в научных обменах, научных семинарах, конференциях, симпозиумах, форумах в России) и введение грантовой системы на обучение одаренных соискателей (выпускников школ и техникумов)</w:t>
            </w:r>
          </w:p>
        </w:tc>
        <w:tc>
          <w:tcPr>
            <w:tcW w:w="5955" w:type="dxa"/>
          </w:tcPr>
          <w:p w14:paraId="2581D174" w14:textId="4D2C8788" w:rsidR="0013096A" w:rsidRPr="00776211" w:rsidRDefault="009950C9" w:rsidP="0017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молодежи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проживающей на территории населенных пунктов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республиканских </w:t>
            </w: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научных семинарах, конференциях, симпозиумах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>, форумах</w:t>
            </w:r>
          </w:p>
        </w:tc>
        <w:tc>
          <w:tcPr>
            <w:tcW w:w="1632" w:type="dxa"/>
          </w:tcPr>
          <w:p w14:paraId="004D2889" w14:textId="77777777" w:rsidR="0013096A" w:rsidRPr="00776211" w:rsidRDefault="009950C9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2B18B7A2" w14:textId="72D45D92" w:rsidR="0013096A" w:rsidRPr="00776211" w:rsidRDefault="00171D93" w:rsidP="0017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администрация,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РУНО»,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96A" w:rsidRPr="00776211" w14:paraId="6A129BB8" w14:textId="77777777" w:rsidTr="00171D93">
        <w:trPr>
          <w:jc w:val="center"/>
        </w:trPr>
        <w:tc>
          <w:tcPr>
            <w:tcW w:w="15625" w:type="dxa"/>
            <w:gridSpan w:val="5"/>
            <w:vAlign w:val="center"/>
          </w:tcPr>
          <w:p w14:paraId="16CA4DAD" w14:textId="77777777" w:rsidR="0013096A" w:rsidRPr="00776211" w:rsidRDefault="0013096A" w:rsidP="001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7621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 по поддержке молодых семей и пропаганде семейных ценностей</w:t>
            </w:r>
          </w:p>
        </w:tc>
      </w:tr>
      <w:tr w:rsidR="0013096A" w:rsidRPr="00776211" w14:paraId="52EE764B" w14:textId="77777777" w:rsidTr="00171D93">
        <w:trPr>
          <w:jc w:val="center"/>
        </w:trPr>
        <w:tc>
          <w:tcPr>
            <w:tcW w:w="901" w:type="dxa"/>
            <w:vAlign w:val="center"/>
          </w:tcPr>
          <w:p w14:paraId="66ECD2AF" w14:textId="77777777" w:rsidR="0013096A" w:rsidRPr="00776211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  <w:vAlign w:val="center"/>
          </w:tcPr>
          <w:p w14:paraId="265B728B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предоставлению молодым семьям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</w:t>
            </w:r>
          </w:p>
        </w:tc>
        <w:tc>
          <w:tcPr>
            <w:tcW w:w="5955" w:type="dxa"/>
          </w:tcPr>
          <w:p w14:paraId="1D4618B6" w14:textId="32331241" w:rsidR="0013096A" w:rsidRPr="00171D93" w:rsidRDefault="00AF5CE5" w:rsidP="00171D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468DF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комиссии по оказанию государственной поддержки молодым семьям в приобретении жилья согласно 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>поступивши</w:t>
            </w:r>
            <w:r w:rsidR="00A46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A468D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14:paraId="252ECC45" w14:textId="77777777" w:rsidR="0013096A" w:rsidRPr="00171D93" w:rsidRDefault="009950C9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0F5F37DB" w14:textId="5353B614" w:rsidR="0013096A" w:rsidRPr="00171D93" w:rsidRDefault="00171D93" w:rsidP="0017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13096A" w:rsidRPr="00776211" w14:paraId="188DA525" w14:textId="77777777" w:rsidTr="00171D93">
        <w:trPr>
          <w:jc w:val="center"/>
        </w:trPr>
        <w:tc>
          <w:tcPr>
            <w:tcW w:w="901" w:type="dxa"/>
            <w:vAlign w:val="center"/>
          </w:tcPr>
          <w:p w14:paraId="213CFBC2" w14:textId="77777777" w:rsidR="0013096A" w:rsidRPr="00776211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14:paraId="3B92F328" w14:textId="77777777" w:rsidR="0013096A" w:rsidRPr="00776211" w:rsidRDefault="0013096A" w:rsidP="00A46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 предоставлению </w:t>
            </w:r>
            <w:r w:rsidRPr="00776211">
              <w:rPr>
                <w:rFonts w:ascii="Times New Roman" w:hAnsi="Times New Roman" w:cs="Times New Roman"/>
                <w:iCs/>
                <w:sz w:val="24"/>
                <w:szCs w:val="24"/>
              </w:rPr>
              <w:t>льготных кредитов для молодых семей на строительство, приобретение, обустройство жилья</w:t>
            </w:r>
          </w:p>
        </w:tc>
        <w:tc>
          <w:tcPr>
            <w:tcW w:w="5955" w:type="dxa"/>
          </w:tcPr>
          <w:p w14:paraId="4A811713" w14:textId="1739D8AF" w:rsidR="0013096A" w:rsidRPr="00254731" w:rsidRDefault="0013096A" w:rsidP="00171D93">
            <w:pPr>
              <w:jc w:val="both"/>
              <w:rPr>
                <w:rFonts w:ascii="Times New Roman" w:hAnsi="Times New Roman" w:cs="Times New Roman"/>
              </w:rPr>
            </w:pPr>
            <w:r w:rsidRPr="00254731">
              <w:rPr>
                <w:rFonts w:ascii="Times New Roman" w:hAnsi="Times New Roman" w:cs="Times New Roman"/>
              </w:rPr>
              <w:t xml:space="preserve"> 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>по распределению денежных средств для выдачи бюджетных кредитов молодым семьям согласно</w:t>
            </w:r>
            <w:r w:rsidR="00AF5CE5"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171D9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14:paraId="555F1F80" w14:textId="77777777" w:rsidR="0013096A" w:rsidRPr="00171D93" w:rsidRDefault="009950C9" w:rsidP="0017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3D48450C" w14:textId="31FE8D8F" w:rsidR="0013096A" w:rsidRPr="00776211" w:rsidRDefault="00A468DF" w:rsidP="0025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2E0D23" w:rsidRPr="00776211" w14:paraId="6004AE38" w14:textId="77777777" w:rsidTr="00171D93">
        <w:trPr>
          <w:trHeight w:val="443"/>
          <w:jc w:val="center"/>
        </w:trPr>
        <w:tc>
          <w:tcPr>
            <w:tcW w:w="901" w:type="dxa"/>
            <w:vMerge w:val="restart"/>
            <w:vAlign w:val="center"/>
          </w:tcPr>
          <w:p w14:paraId="0D05305F" w14:textId="77777777" w:rsidR="002E0D23" w:rsidRPr="00776211" w:rsidRDefault="002E0D23" w:rsidP="0013096A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center"/>
          </w:tcPr>
          <w:p w14:paraId="1B1D5B45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молодежи, направленных на повышение авторитета семьи и укрепление традиционных </w:t>
            </w:r>
            <w:r w:rsidRPr="0077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5955" w:type="dxa"/>
          </w:tcPr>
          <w:p w14:paraId="504326BB" w14:textId="77777777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lastRenderedPageBreak/>
              <w:t xml:space="preserve">Проведение благотворительной акции «Мы не однофамильцы, мы родные» </w:t>
            </w:r>
          </w:p>
        </w:tc>
        <w:tc>
          <w:tcPr>
            <w:tcW w:w="1632" w:type="dxa"/>
          </w:tcPr>
          <w:p w14:paraId="3B31A468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A7D06C4" w14:textId="77777777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3D7271F" w14:textId="228FB148" w:rsidR="002E0D23" w:rsidRPr="00DC2C31" w:rsidRDefault="002E0D23" w:rsidP="00DC2C31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Дом культуры </w:t>
            </w:r>
            <w:proofErr w:type="spellStart"/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с.Незавертайловка</w:t>
            </w:r>
            <w:proofErr w:type="spellEnd"/>
          </w:p>
        </w:tc>
      </w:tr>
      <w:tr w:rsidR="002E0D23" w:rsidRPr="00776211" w14:paraId="5EBB223D" w14:textId="77777777" w:rsidTr="00171D93">
        <w:trPr>
          <w:trHeight w:val="315"/>
          <w:jc w:val="center"/>
        </w:trPr>
        <w:tc>
          <w:tcPr>
            <w:tcW w:w="901" w:type="dxa"/>
            <w:vMerge/>
            <w:vAlign w:val="center"/>
          </w:tcPr>
          <w:p w14:paraId="2E9C9201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79A0D46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7BFC1942" w14:textId="5E9F02CB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круглых столов, направленных на повышение авторитета семьи с участием специалистов </w:t>
            </w:r>
            <w:r w:rsidRPr="00D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(семейный психолог, гинеколог, социолог)  </w:t>
            </w:r>
          </w:p>
        </w:tc>
        <w:tc>
          <w:tcPr>
            <w:tcW w:w="1632" w:type="dxa"/>
          </w:tcPr>
          <w:p w14:paraId="1161E939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3757" w:type="dxa"/>
          </w:tcPr>
          <w:p w14:paraId="5F79CD05" w14:textId="71E04F45" w:rsidR="002E0D23" w:rsidRPr="00DC2C31" w:rsidRDefault="002E0D23" w:rsidP="00DC2C31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Дом культуры с. Незавертайловка, с. </w:t>
            </w:r>
            <w:proofErr w:type="spellStart"/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lastRenderedPageBreak/>
              <w:t>Парканы</w:t>
            </w:r>
            <w:proofErr w:type="spellEnd"/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, СВА</w:t>
            </w:r>
          </w:p>
        </w:tc>
      </w:tr>
      <w:tr w:rsidR="002E0D23" w:rsidRPr="00776211" w14:paraId="12C70D32" w14:textId="77777777" w:rsidTr="00171D93">
        <w:trPr>
          <w:trHeight w:val="315"/>
          <w:jc w:val="center"/>
        </w:trPr>
        <w:tc>
          <w:tcPr>
            <w:tcW w:w="901" w:type="dxa"/>
            <w:vMerge/>
            <w:vAlign w:val="center"/>
          </w:tcPr>
          <w:p w14:paraId="4C1D6DCE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00A440A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4E1030F" w14:textId="2835E5C2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Программа-лекторий для родителей «Традиции духовно-нравственного воспитания в </w:t>
            </w:r>
            <w:proofErr w:type="gramStart"/>
            <w:r w:rsidRPr="00DC2C3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семье</w:t>
            </w:r>
            <w:r w:rsidRPr="00DC2C31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»   </w:t>
            </w:r>
            <w:proofErr w:type="gramEnd"/>
            <w:r w:rsidRPr="00DC2C31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632" w:type="dxa"/>
          </w:tcPr>
          <w:p w14:paraId="073F1E9C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57" w:type="dxa"/>
          </w:tcPr>
          <w:p w14:paraId="7D647AC7" w14:textId="7DBF0B6A" w:rsidR="002E0D23" w:rsidRPr="00AD1147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образования района</w:t>
            </w:r>
          </w:p>
        </w:tc>
      </w:tr>
      <w:tr w:rsidR="002E0D23" w:rsidRPr="00776211" w14:paraId="794AF904" w14:textId="77777777" w:rsidTr="008D5D06">
        <w:trPr>
          <w:trHeight w:val="1065"/>
          <w:jc w:val="center"/>
        </w:trPr>
        <w:tc>
          <w:tcPr>
            <w:tcW w:w="901" w:type="dxa"/>
            <w:vMerge/>
            <w:vAlign w:val="center"/>
          </w:tcPr>
          <w:p w14:paraId="7951F607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8585397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F8BBB2B" w14:textId="43C13F85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диспутов «Поговорим о семье» для молодежи с целью повышения авторитета семьи и укрепление традиционных семейных ценносте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632" w:type="dxa"/>
            <w:vAlign w:val="center"/>
          </w:tcPr>
          <w:p w14:paraId="41F70633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14:paraId="3CB5BD13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4F5E" w14:textId="77777777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4298E74" w14:textId="04AFF4F9" w:rsidR="002E0D23" w:rsidRPr="00DC2C31" w:rsidRDefault="002E0D23" w:rsidP="00DC2C31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района</w:t>
            </w:r>
          </w:p>
        </w:tc>
      </w:tr>
      <w:tr w:rsidR="002E0D23" w:rsidRPr="00776211" w14:paraId="678462E9" w14:textId="77777777" w:rsidTr="00FE1038">
        <w:trPr>
          <w:trHeight w:val="576"/>
          <w:jc w:val="center"/>
        </w:trPr>
        <w:tc>
          <w:tcPr>
            <w:tcW w:w="901" w:type="dxa"/>
            <w:vMerge/>
            <w:vAlign w:val="center"/>
          </w:tcPr>
          <w:p w14:paraId="2730740F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8E137F9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32CFABD" w14:textId="2931FCBA" w:rsidR="002E0D23" w:rsidRPr="00DC2C31" w:rsidRDefault="002E0D23" w:rsidP="00DC2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</w:t>
            </w:r>
            <w:r w:rsidRPr="00D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эссе / презентаций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C2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2" w:type="dxa"/>
            <w:vAlign w:val="center"/>
          </w:tcPr>
          <w:p w14:paraId="2F9BEFBD" w14:textId="750BC2EF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7" w:type="dxa"/>
            <w:vAlign w:val="center"/>
          </w:tcPr>
          <w:p w14:paraId="0C48FFA7" w14:textId="26CF4F35" w:rsidR="002E0D23" w:rsidRPr="00DC2C31" w:rsidRDefault="002E0D23" w:rsidP="00DC2C31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РУФКСТиМП</w:t>
            </w:r>
            <w:proofErr w:type="spellEnd"/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«Молодежное обновление»</w:t>
            </w:r>
          </w:p>
        </w:tc>
      </w:tr>
      <w:tr w:rsidR="002E0D23" w:rsidRPr="00776211" w14:paraId="5732811F" w14:textId="77777777" w:rsidTr="002E0D23">
        <w:trPr>
          <w:trHeight w:val="653"/>
          <w:jc w:val="center"/>
        </w:trPr>
        <w:tc>
          <w:tcPr>
            <w:tcW w:w="901" w:type="dxa"/>
            <w:vMerge/>
            <w:vAlign w:val="center"/>
          </w:tcPr>
          <w:p w14:paraId="1E98C97B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67627C2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5DE02088" w14:textId="59E7F163" w:rsidR="002E0D23" w:rsidRPr="002E0D23" w:rsidRDefault="002E0D23" w:rsidP="00DC2C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об укреплении традиционных семейных ценностей «Авторитет семьи – главная ценность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2" w:type="dxa"/>
          </w:tcPr>
          <w:p w14:paraId="7A4CE030" w14:textId="64A3C5C8" w:rsidR="002E0D23" w:rsidRPr="00DC2C31" w:rsidRDefault="002E0D23" w:rsidP="00D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757" w:type="dxa"/>
          </w:tcPr>
          <w:p w14:paraId="72418905" w14:textId="1B3A8189" w:rsidR="002E0D23" w:rsidRPr="00DC2C31" w:rsidRDefault="002E0D23" w:rsidP="00DC2C31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с. Фрунзе</w:t>
            </w:r>
          </w:p>
        </w:tc>
      </w:tr>
      <w:tr w:rsidR="002E0D23" w:rsidRPr="00776211" w14:paraId="293A9812" w14:textId="77777777" w:rsidTr="00FE1038">
        <w:trPr>
          <w:trHeight w:val="399"/>
          <w:jc w:val="center"/>
        </w:trPr>
        <w:tc>
          <w:tcPr>
            <w:tcW w:w="901" w:type="dxa"/>
            <w:vMerge/>
            <w:vAlign w:val="center"/>
          </w:tcPr>
          <w:p w14:paraId="66757321" w14:textId="77777777" w:rsidR="002E0D23" w:rsidRPr="00776211" w:rsidRDefault="002E0D23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2CEB359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EC32890" w14:textId="486ECE82" w:rsidR="002E0D23" w:rsidRPr="00DC2C31" w:rsidRDefault="002E0D23" w:rsidP="00DC2C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спортивного мероприятия: «Мама, папа,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632" w:type="dxa"/>
          </w:tcPr>
          <w:p w14:paraId="6FF7DDDF" w14:textId="659B17BD" w:rsidR="002E0D23" w:rsidRPr="00DC2C31" w:rsidRDefault="001B69F6" w:rsidP="001B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57" w:type="dxa"/>
          </w:tcPr>
          <w:p w14:paraId="1307B1BF" w14:textId="61F00C18" w:rsidR="002E0D23" w:rsidRPr="00DC2C31" w:rsidRDefault="00C11647" w:rsidP="00DC2C31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РУФКСТиМП</w:t>
            </w:r>
            <w:proofErr w:type="spellEnd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, МОУ ДО «</w:t>
            </w:r>
            <w:proofErr w:type="spell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</w:tr>
      <w:tr w:rsidR="0013096A" w:rsidRPr="00776211" w14:paraId="734CD17B" w14:textId="77777777" w:rsidTr="00171D93">
        <w:trPr>
          <w:trHeight w:val="393"/>
          <w:jc w:val="center"/>
        </w:trPr>
        <w:tc>
          <w:tcPr>
            <w:tcW w:w="901" w:type="dxa"/>
            <w:vMerge w:val="restart"/>
            <w:vAlign w:val="center"/>
          </w:tcPr>
          <w:p w14:paraId="6768D243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vAlign w:val="center"/>
          </w:tcPr>
          <w:p w14:paraId="3B57439C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поддержке семей, попавших в трудные жизненные ситуации</w:t>
            </w:r>
          </w:p>
          <w:p w14:paraId="1DC98766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75C11B8" w14:textId="3D2902CE" w:rsidR="0013096A" w:rsidRPr="00E765BF" w:rsidRDefault="0013096A" w:rsidP="00E7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Акция «Протяни руку помощи» помощь многодетным семьям</w:t>
            </w:r>
            <w:r w:rsidR="00E7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 попавши</w:t>
            </w:r>
            <w:r w:rsidR="008D5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 в трудные жизненные ситуации</w:t>
            </w:r>
            <w:r w:rsidRPr="00E765BF">
              <w:rPr>
                <w:rFonts w:ascii="Times New Roman" w:hAnsi="Times New Roman" w:cs="Times New Roman"/>
                <w:b/>
                <w:bCs/>
                <w:color w:val="1F1C1D"/>
                <w:w w:val="105"/>
                <w:sz w:val="24"/>
                <w:szCs w:val="24"/>
              </w:rPr>
              <w:t xml:space="preserve">             </w:t>
            </w:r>
          </w:p>
        </w:tc>
        <w:tc>
          <w:tcPr>
            <w:tcW w:w="1632" w:type="dxa"/>
          </w:tcPr>
          <w:p w14:paraId="0220AC7E" w14:textId="77777777" w:rsidR="00C001A6" w:rsidRPr="00E765BF" w:rsidRDefault="00C001A6" w:rsidP="00E7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5CE5" w:rsidRPr="00E765B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3A861FC9" w14:textId="77777777" w:rsidR="0013096A" w:rsidRPr="00E765BF" w:rsidRDefault="00AF5CE5" w:rsidP="00E7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7" w:type="dxa"/>
          </w:tcPr>
          <w:p w14:paraId="467E3CD6" w14:textId="77777777" w:rsidR="0013096A" w:rsidRPr="008D5D06" w:rsidRDefault="0013096A" w:rsidP="00E765BF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Администрация с. </w:t>
            </w:r>
            <w:proofErr w:type="spellStart"/>
            <w:r w:rsidRPr="008D5D0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Коротное</w:t>
            </w:r>
            <w:proofErr w:type="spellEnd"/>
          </w:p>
          <w:p w14:paraId="73F0ADEA" w14:textId="77777777" w:rsidR="0013096A" w:rsidRPr="008D5D06" w:rsidRDefault="0013096A" w:rsidP="00E765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96A" w:rsidRPr="00776211" w14:paraId="48FA0EB2" w14:textId="77777777" w:rsidTr="00171D93">
        <w:trPr>
          <w:trHeight w:val="416"/>
          <w:jc w:val="center"/>
        </w:trPr>
        <w:tc>
          <w:tcPr>
            <w:tcW w:w="901" w:type="dxa"/>
            <w:vMerge/>
            <w:vAlign w:val="center"/>
          </w:tcPr>
          <w:p w14:paraId="650D560A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BAAAF4C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E13E580" w14:textId="77777777" w:rsidR="0013096A" w:rsidRPr="00E765BF" w:rsidRDefault="0013096A" w:rsidP="00E76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другу» помощь детям из многодетных семей </w:t>
            </w:r>
          </w:p>
        </w:tc>
        <w:tc>
          <w:tcPr>
            <w:tcW w:w="1632" w:type="dxa"/>
          </w:tcPr>
          <w:p w14:paraId="0C58591D" w14:textId="77777777" w:rsidR="0013096A" w:rsidRPr="00E765BF" w:rsidRDefault="00AF5CE5" w:rsidP="00E76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345F5985" w14:textId="77777777" w:rsidR="0013096A" w:rsidRPr="008D5D06" w:rsidRDefault="0013096A" w:rsidP="00E765BF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Администрация с.</w:t>
            </w:r>
            <w:r w:rsidR="00AF5CE5" w:rsidRPr="008D5D0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D0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Глиное</w:t>
            </w:r>
            <w:proofErr w:type="spellEnd"/>
          </w:p>
        </w:tc>
      </w:tr>
      <w:tr w:rsidR="0013096A" w:rsidRPr="00776211" w14:paraId="78CF9B99" w14:textId="77777777" w:rsidTr="002E0D23">
        <w:trPr>
          <w:trHeight w:val="700"/>
          <w:jc w:val="center"/>
        </w:trPr>
        <w:tc>
          <w:tcPr>
            <w:tcW w:w="901" w:type="dxa"/>
            <w:vMerge/>
            <w:vAlign w:val="center"/>
          </w:tcPr>
          <w:p w14:paraId="3C12922A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F7E2462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5469640" w14:textId="17A60EAB" w:rsidR="0013096A" w:rsidRPr="00E765BF" w:rsidRDefault="008D5D06" w:rsidP="00E76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765BF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13096A" w:rsidRPr="00E765B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E765BF">
              <w:rPr>
                <w:rFonts w:ascii="Times New Roman" w:hAnsi="Times New Roman" w:cs="Times New Roman"/>
                <w:sz w:val="24"/>
                <w:szCs w:val="24"/>
              </w:rPr>
              <w:t>ьям</w:t>
            </w:r>
            <w:r w:rsidR="0013096A" w:rsidRPr="00E765BF">
              <w:rPr>
                <w:rFonts w:ascii="Times New Roman" w:hAnsi="Times New Roman" w:cs="Times New Roman"/>
                <w:sz w:val="24"/>
                <w:szCs w:val="24"/>
              </w:rPr>
              <w:t>, попавши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096A"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 в трудные жи</w:t>
            </w:r>
            <w:r w:rsidR="002E0D23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3096A" w:rsidRPr="00E765BF">
              <w:rPr>
                <w:rFonts w:ascii="Times New Roman" w:hAnsi="Times New Roman" w:cs="Times New Roman"/>
                <w:sz w:val="24"/>
                <w:szCs w:val="24"/>
              </w:rPr>
              <w:t>енные ситуации</w:t>
            </w:r>
          </w:p>
        </w:tc>
        <w:tc>
          <w:tcPr>
            <w:tcW w:w="1632" w:type="dxa"/>
          </w:tcPr>
          <w:p w14:paraId="4FFED623" w14:textId="77777777" w:rsidR="0013096A" w:rsidRPr="00E765BF" w:rsidRDefault="00AF5CE5" w:rsidP="00E7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69E217" w14:textId="77777777" w:rsidR="0013096A" w:rsidRPr="00E765BF" w:rsidRDefault="0013096A" w:rsidP="00E765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7" w:type="dxa"/>
          </w:tcPr>
          <w:p w14:paraId="6AA28B87" w14:textId="115382A3" w:rsidR="0013096A" w:rsidRPr="008D5D06" w:rsidRDefault="0013096A" w:rsidP="00E7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D5D06">
              <w:rPr>
                <w:rFonts w:ascii="Times New Roman" w:hAnsi="Times New Roman" w:cs="Times New Roman"/>
                <w:sz w:val="24"/>
                <w:szCs w:val="24"/>
              </w:rPr>
              <w:t>и населенных пунктов</w:t>
            </w: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8D5D06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«Женские инициативы», </w:t>
            </w:r>
            <w:r w:rsidR="008D5D06">
              <w:rPr>
                <w:rFonts w:ascii="Times New Roman" w:hAnsi="Times New Roman" w:cs="Times New Roman"/>
                <w:sz w:val="24"/>
                <w:szCs w:val="24"/>
              </w:rPr>
              <w:t xml:space="preserve">«Резонанс», </w:t>
            </w:r>
            <w:r w:rsidR="008D5D06" w:rsidRPr="00E765BF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r w:rsidRPr="00E765BF">
              <w:rPr>
                <w:rFonts w:ascii="Times New Roman" w:hAnsi="Times New Roman" w:cs="Times New Roman"/>
                <w:sz w:val="24"/>
                <w:szCs w:val="24"/>
              </w:rPr>
              <w:t>«Сердце»</w:t>
            </w:r>
          </w:p>
        </w:tc>
      </w:tr>
      <w:tr w:rsidR="0013096A" w:rsidRPr="00776211" w14:paraId="18A440BF" w14:textId="77777777" w:rsidTr="00171D93">
        <w:trPr>
          <w:trHeight w:val="495"/>
          <w:jc w:val="center"/>
        </w:trPr>
        <w:tc>
          <w:tcPr>
            <w:tcW w:w="901" w:type="dxa"/>
            <w:vMerge w:val="restart"/>
            <w:vAlign w:val="bottom"/>
          </w:tcPr>
          <w:p w14:paraId="4F912974" w14:textId="77777777" w:rsidR="0013096A" w:rsidRPr="00776211" w:rsidRDefault="0013096A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  <w:vMerge w:val="restart"/>
            <w:vAlign w:val="center"/>
          </w:tcPr>
          <w:p w14:paraId="0EF01E23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1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пропаганде базовых семейных ценностей в рамках празднования Дня семьи, любви и верности</w:t>
            </w:r>
          </w:p>
        </w:tc>
        <w:tc>
          <w:tcPr>
            <w:tcW w:w="5955" w:type="dxa"/>
            <w:vAlign w:val="center"/>
          </w:tcPr>
          <w:p w14:paraId="2CC0D3C5" w14:textId="5CAD373F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="00E21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EB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 w:rsidR="00E21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</w:t>
            </w:r>
          </w:p>
        </w:tc>
        <w:tc>
          <w:tcPr>
            <w:tcW w:w="1632" w:type="dxa"/>
          </w:tcPr>
          <w:p w14:paraId="7C890919" w14:textId="77777777" w:rsidR="0013096A" w:rsidRPr="008D5D06" w:rsidRDefault="00AF5CE5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7" w:type="dxa"/>
          </w:tcPr>
          <w:p w14:paraId="302F10CC" w14:textId="341895BF" w:rsidR="0013096A" w:rsidRPr="008D5D06" w:rsidRDefault="002E0D23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администрация, администрации</w:t>
            </w:r>
            <w:r w:rsidR="00C11647">
              <w:rPr>
                <w:rFonts w:ascii="Times New Roman" w:hAnsi="Times New Roman" w:cs="Times New Roman"/>
                <w:sz w:val="24"/>
                <w:szCs w:val="24"/>
              </w:rPr>
              <w:t>,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D5D06" w:rsidRPr="00776211" w14:paraId="1C58E134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bottom"/>
          </w:tcPr>
          <w:p w14:paraId="1734C43A" w14:textId="77777777" w:rsidR="008D5D06" w:rsidRDefault="008D5D06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E58B398" w14:textId="77777777" w:rsidR="008D5D06" w:rsidRPr="00776211" w:rsidRDefault="008D5D06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BEEB5D9" w14:textId="79DC60EA" w:rsidR="008D5D06" w:rsidRPr="008D5D06" w:rsidRDefault="008D5D06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в рамках мероприятий по 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с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ных ценностей в рамках празднования Дня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147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– адрес любви и заботы</w:t>
            </w:r>
          </w:p>
        </w:tc>
        <w:tc>
          <w:tcPr>
            <w:tcW w:w="1632" w:type="dxa"/>
          </w:tcPr>
          <w:p w14:paraId="1E93EF9B" w14:textId="77777777" w:rsidR="008D5D06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14:paraId="5FC30153" w14:textId="77777777" w:rsidR="008D5D06" w:rsidRPr="008D5D06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716AF88" w14:textId="2E358ACB" w:rsidR="008D5D06" w:rsidRPr="008D5D06" w:rsidRDefault="008D5D06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администрация, администрации населенных пу</w:t>
            </w:r>
            <w:r w:rsidR="00C116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района</w:t>
            </w:r>
          </w:p>
        </w:tc>
      </w:tr>
      <w:tr w:rsidR="008D5D06" w:rsidRPr="00776211" w14:paraId="6B81FCB9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bottom"/>
          </w:tcPr>
          <w:p w14:paraId="164F437A" w14:textId="77777777" w:rsidR="008D5D06" w:rsidRDefault="008D5D06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9DC6F1E" w14:textId="77777777" w:rsidR="008D5D06" w:rsidRPr="00776211" w:rsidRDefault="008D5D06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89FBCE6" w14:textId="575CCDF1" w:rsidR="008D5D06" w:rsidRPr="008D5D06" w:rsidRDefault="008D5D06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«Рецепты семейного счастья!»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Дню семьи, любви и верности</w:t>
            </w:r>
          </w:p>
        </w:tc>
        <w:tc>
          <w:tcPr>
            <w:tcW w:w="1632" w:type="dxa"/>
          </w:tcPr>
          <w:p w14:paraId="431E85B7" w14:textId="1A125635" w:rsidR="008D5D06" w:rsidRPr="008D5D06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57" w:type="dxa"/>
          </w:tcPr>
          <w:p w14:paraId="04FCA63C" w14:textId="3991FC7B" w:rsidR="008D5D06" w:rsidRPr="008D5D06" w:rsidRDefault="008D5D06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</w:tr>
      <w:tr w:rsidR="008D5D06" w:rsidRPr="00776211" w14:paraId="03E81DA1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bottom"/>
          </w:tcPr>
          <w:p w14:paraId="5CD6A11B" w14:textId="77777777" w:rsidR="008D5D06" w:rsidRDefault="008D5D06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0EF7814" w14:textId="77777777" w:rsidR="008D5D06" w:rsidRPr="00776211" w:rsidRDefault="008D5D06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6DDE66FD" w14:textId="5113666B" w:rsidR="008D5D06" w:rsidRPr="008D5D06" w:rsidRDefault="008D5D06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Конкурсная развлекательная программа «Лучшие супруги </w:t>
            </w:r>
            <w:proofErr w:type="gramStart"/>
            <w:r w:rsidRPr="00DC2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года»</w:t>
            </w:r>
            <w:r w:rsidRPr="00DC2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DC2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  <w:tc>
          <w:tcPr>
            <w:tcW w:w="1632" w:type="dxa"/>
          </w:tcPr>
          <w:p w14:paraId="1EA7881F" w14:textId="77777777" w:rsidR="008D5D06" w:rsidRPr="00DC2C31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27 июля </w:t>
            </w:r>
          </w:p>
          <w:p w14:paraId="0821DBF1" w14:textId="77777777" w:rsidR="008D5D06" w:rsidRPr="008D5D06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5FF72E9" w14:textId="6BEEC3D2" w:rsidR="008D5D06" w:rsidRPr="008D5D06" w:rsidRDefault="008D5D06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Красное</w:t>
            </w:r>
          </w:p>
        </w:tc>
      </w:tr>
      <w:tr w:rsidR="008D5D06" w:rsidRPr="00776211" w14:paraId="40C24607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bottom"/>
          </w:tcPr>
          <w:p w14:paraId="7E7F5007" w14:textId="77777777" w:rsidR="008D5D06" w:rsidRDefault="008D5D06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52E2895" w14:textId="77777777" w:rsidR="008D5D06" w:rsidRPr="00776211" w:rsidRDefault="008D5D06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6D7C8B4" w14:textId="4B9983CF" w:rsidR="008D5D06" w:rsidRPr="008D5D06" w:rsidRDefault="008D5D06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«Ромашка белая»  </w:t>
            </w:r>
          </w:p>
        </w:tc>
        <w:tc>
          <w:tcPr>
            <w:tcW w:w="1632" w:type="dxa"/>
          </w:tcPr>
          <w:p w14:paraId="1F3B5C83" w14:textId="444AA12C" w:rsidR="008D5D06" w:rsidRPr="008D5D06" w:rsidRDefault="008D5D06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31">
              <w:rPr>
                <w:rFonts w:ascii="Times New Roman" w:eastAsia="Calibri" w:hAnsi="Times New Roman" w:cs="Times New Roman"/>
                <w:sz w:val="24"/>
                <w:szCs w:val="24"/>
              </w:rPr>
              <w:t>7-9 июля</w:t>
            </w:r>
          </w:p>
        </w:tc>
        <w:tc>
          <w:tcPr>
            <w:tcW w:w="3757" w:type="dxa"/>
          </w:tcPr>
          <w:p w14:paraId="4358CD21" w14:textId="6F48FAB2" w:rsidR="008D5D06" w:rsidRPr="008D5D06" w:rsidRDefault="008D5D06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</w:t>
            </w:r>
            <w:r w:rsidRPr="00DC2C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2C31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</w:p>
        </w:tc>
      </w:tr>
      <w:tr w:rsidR="002E0D23" w:rsidRPr="00776211" w14:paraId="270AF567" w14:textId="77777777" w:rsidTr="002E0D23">
        <w:trPr>
          <w:trHeight w:val="676"/>
          <w:jc w:val="center"/>
        </w:trPr>
        <w:tc>
          <w:tcPr>
            <w:tcW w:w="901" w:type="dxa"/>
            <w:vMerge/>
            <w:vAlign w:val="bottom"/>
          </w:tcPr>
          <w:p w14:paraId="2BBABD84" w14:textId="77777777" w:rsidR="002E0D23" w:rsidRDefault="002E0D23" w:rsidP="00130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6053524" w14:textId="77777777" w:rsidR="002E0D23" w:rsidRPr="00776211" w:rsidRDefault="002E0D23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0D464CC" w14:textId="7A557B63" w:rsidR="002E0D23" w:rsidRPr="002E0D23" w:rsidRDefault="002E0D23" w:rsidP="008D5D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аздничный концерт,</w:t>
            </w:r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ый</w:t>
            </w:r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 «Дню семьи, любви и верности»  </w:t>
            </w:r>
          </w:p>
        </w:tc>
        <w:tc>
          <w:tcPr>
            <w:tcW w:w="1632" w:type="dxa"/>
          </w:tcPr>
          <w:p w14:paraId="2D2EE8EE" w14:textId="77777777" w:rsidR="002E0D23" w:rsidRPr="008D5D06" w:rsidRDefault="002E0D23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F2B9ADB" w14:textId="77777777" w:rsidR="002E0D23" w:rsidRPr="008D5D06" w:rsidRDefault="002E0D23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2C78EA1A" w14:textId="77777777" w:rsidR="002E0D23" w:rsidRPr="002E0D23" w:rsidRDefault="002E0D23" w:rsidP="008D5D06">
            <w:pPr>
              <w:widowControl w:val="0"/>
              <w:autoSpaceDE w:val="0"/>
              <w:autoSpaceDN w:val="0"/>
              <w:spacing w:before="25"/>
              <w:ind w:left="125"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Администрация,</w:t>
            </w:r>
          </w:p>
          <w:p w14:paraId="76E0BEF7" w14:textId="35B9AD0E" w:rsidR="002E0D23" w:rsidRPr="008D5D06" w:rsidRDefault="002E0D23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ДК </w:t>
            </w:r>
            <w:proofErr w:type="spellStart"/>
            <w:r w:rsidRPr="002E0D23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с.Незавертайловка</w:t>
            </w:r>
            <w:proofErr w:type="spellEnd"/>
          </w:p>
        </w:tc>
      </w:tr>
      <w:tr w:rsidR="00C11647" w:rsidRPr="00776211" w14:paraId="723611ED" w14:textId="77777777" w:rsidTr="00C11647">
        <w:trPr>
          <w:trHeight w:val="695"/>
          <w:jc w:val="center"/>
        </w:trPr>
        <w:tc>
          <w:tcPr>
            <w:tcW w:w="901" w:type="dxa"/>
            <w:vMerge/>
            <w:vAlign w:val="center"/>
          </w:tcPr>
          <w:p w14:paraId="190703D1" w14:textId="77777777" w:rsidR="00C11647" w:rsidRPr="00776211" w:rsidRDefault="00C11647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D2A37FA" w14:textId="77777777" w:rsidR="00C11647" w:rsidRPr="00776211" w:rsidRDefault="00C11647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7B23D80" w14:textId="5F1854A3" w:rsidR="00C11647" w:rsidRPr="008D5D06" w:rsidRDefault="00C11647" w:rsidP="008D5D06">
            <w:pPr>
              <w:jc w:val="both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Цикл культурно - досуговых программ ко Дню семьи, любви и верности во всех ДК района</w:t>
            </w:r>
          </w:p>
        </w:tc>
        <w:tc>
          <w:tcPr>
            <w:tcW w:w="1632" w:type="dxa"/>
          </w:tcPr>
          <w:p w14:paraId="42A66E54" w14:textId="77777777" w:rsidR="00C11647" w:rsidRPr="008D5D06" w:rsidRDefault="00C11647" w:rsidP="00C1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BEE1C83" w14:textId="1C065D48" w:rsidR="00C11647" w:rsidRPr="008D5D06" w:rsidRDefault="00C11647" w:rsidP="008D5D06">
            <w:pPr>
              <w:jc w:val="center"/>
              <w:rPr>
                <w:rFonts w:ascii="Times New Roman" w:hAnsi="Times New Roman" w:cs="Times New Roman"/>
                <w:color w:val="1F1C1D"/>
                <w:w w:val="105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0B88793" w14:textId="3FA422E2" w:rsidR="00C11647" w:rsidRPr="002E0D23" w:rsidRDefault="00C11647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 культуры населенных пунктов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3096A" w:rsidRPr="00776211" w14:paraId="6FEB52EE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center"/>
          </w:tcPr>
          <w:p w14:paraId="65466CC2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9C73CD8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B7619A9" w14:textId="4FB6820D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Вечер отдыха ко Дню семьи, любви и верности «Семья</w:t>
            </w:r>
            <w:r w:rsidR="002E0D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символ </w:t>
            </w:r>
            <w:proofErr w:type="gram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</w:t>
            </w:r>
            <w:proofErr w:type="gramEnd"/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632" w:type="dxa"/>
          </w:tcPr>
          <w:p w14:paraId="0CC35784" w14:textId="6A588826" w:rsidR="0013096A" w:rsidRPr="008D5D06" w:rsidRDefault="006E4225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7-10 июля</w:t>
            </w:r>
          </w:p>
        </w:tc>
        <w:tc>
          <w:tcPr>
            <w:tcW w:w="3757" w:type="dxa"/>
          </w:tcPr>
          <w:p w14:paraId="3D0124BE" w14:textId="5B5135BF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Администрация, Д</w:t>
            </w:r>
            <w:r w:rsidR="001B69F6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2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 Красное</w:t>
            </w:r>
          </w:p>
        </w:tc>
      </w:tr>
      <w:tr w:rsidR="0013096A" w:rsidRPr="00776211" w14:paraId="6331CE86" w14:textId="77777777" w:rsidTr="00171D93">
        <w:trPr>
          <w:trHeight w:val="134"/>
          <w:jc w:val="center"/>
        </w:trPr>
        <w:tc>
          <w:tcPr>
            <w:tcW w:w="901" w:type="dxa"/>
            <w:vMerge/>
            <w:vAlign w:val="center"/>
          </w:tcPr>
          <w:p w14:paraId="31D9605C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B527279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4FE8FFC" w14:textId="77BC89B1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«Праздника семьи» (чествование юбилейных семейных </w:t>
            </w:r>
            <w:proofErr w:type="gram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пар)</w:t>
            </w:r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32" w:type="dxa"/>
          </w:tcPr>
          <w:p w14:paraId="54E66C1F" w14:textId="5B6D2300" w:rsidR="0013096A" w:rsidRPr="008D5D06" w:rsidRDefault="006E4225" w:rsidP="008D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B69F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757" w:type="dxa"/>
          </w:tcPr>
          <w:p w14:paraId="26CEB63B" w14:textId="25BCCCC6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1B69F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="001B69F6">
              <w:rPr>
                <w:rFonts w:ascii="Times New Roman" w:hAnsi="Times New Roman" w:cs="Times New Roman"/>
                <w:sz w:val="24"/>
                <w:szCs w:val="24"/>
              </w:rPr>
              <w:t>Кицканы</w:t>
            </w:r>
            <w:proofErr w:type="spellEnd"/>
          </w:p>
        </w:tc>
      </w:tr>
      <w:tr w:rsidR="0013096A" w:rsidRPr="00776211" w14:paraId="7CA7A489" w14:textId="77777777" w:rsidTr="00171D93">
        <w:trPr>
          <w:trHeight w:val="134"/>
          <w:jc w:val="center"/>
        </w:trPr>
        <w:tc>
          <w:tcPr>
            <w:tcW w:w="901" w:type="dxa"/>
            <w:vMerge/>
            <w:vAlign w:val="center"/>
          </w:tcPr>
          <w:p w14:paraId="08CCC366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270D5EE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DCBD5F1" w14:textId="77777777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«Если есть Семья-значит, счастлив </w:t>
            </w:r>
            <w:proofErr w:type="gram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Я»  </w:t>
            </w:r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8D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632" w:type="dxa"/>
          </w:tcPr>
          <w:p w14:paraId="7FDB4727" w14:textId="57C73538" w:rsidR="0013096A" w:rsidRPr="008D5D06" w:rsidRDefault="006E4225" w:rsidP="008D5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3757" w:type="dxa"/>
          </w:tcPr>
          <w:p w14:paraId="1A45A3BF" w14:textId="37A92B54" w:rsidR="0013096A" w:rsidRPr="008D5D06" w:rsidRDefault="0013096A" w:rsidP="008D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с. </w:t>
            </w:r>
            <w:proofErr w:type="spellStart"/>
            <w:r w:rsidRPr="008D5D06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1B69F6" w:rsidRPr="00776211" w14:paraId="46ADC855" w14:textId="77777777" w:rsidTr="001B69F6">
        <w:trPr>
          <w:trHeight w:val="569"/>
          <w:jc w:val="center"/>
        </w:trPr>
        <w:tc>
          <w:tcPr>
            <w:tcW w:w="901" w:type="dxa"/>
            <w:vMerge/>
            <w:vAlign w:val="center"/>
          </w:tcPr>
          <w:p w14:paraId="466006EB" w14:textId="77777777" w:rsidR="001B69F6" w:rsidRPr="00776211" w:rsidRDefault="001B69F6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CF6359E" w14:textId="77777777" w:rsidR="001B69F6" w:rsidRPr="00776211" w:rsidRDefault="001B69F6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C73DCD8" w14:textId="51FD4C39" w:rsidR="001B69F6" w:rsidRPr="001B69F6" w:rsidRDefault="001B69F6" w:rsidP="008D5D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Развлекательная программа «Семья- начало всех начал»</w:t>
            </w:r>
          </w:p>
        </w:tc>
        <w:tc>
          <w:tcPr>
            <w:tcW w:w="1632" w:type="dxa"/>
          </w:tcPr>
          <w:p w14:paraId="43EC1A6B" w14:textId="1694B387" w:rsidR="001B69F6" w:rsidRPr="001B69F6" w:rsidRDefault="001B69F6" w:rsidP="008D5D06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8 июля </w:t>
            </w:r>
          </w:p>
        </w:tc>
        <w:tc>
          <w:tcPr>
            <w:tcW w:w="3757" w:type="dxa"/>
          </w:tcPr>
          <w:p w14:paraId="53BE4D71" w14:textId="0FAEFDAE" w:rsidR="001B69F6" w:rsidRPr="001B69F6" w:rsidRDefault="001B69F6" w:rsidP="008D5D06">
            <w:pPr>
              <w:widowControl w:val="0"/>
              <w:autoSpaceDE w:val="0"/>
              <w:autoSpaceDN w:val="0"/>
              <w:spacing w:before="25"/>
              <w:ind w:left="125"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Администрация, 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Карагаш</w:t>
            </w:r>
            <w:proofErr w:type="spellEnd"/>
          </w:p>
        </w:tc>
      </w:tr>
      <w:tr w:rsidR="0013096A" w:rsidRPr="00776211" w14:paraId="6256FF74" w14:textId="77777777" w:rsidTr="00171D93">
        <w:trPr>
          <w:trHeight w:val="135"/>
          <w:jc w:val="center"/>
        </w:trPr>
        <w:tc>
          <w:tcPr>
            <w:tcW w:w="901" w:type="dxa"/>
            <w:vMerge/>
            <w:vAlign w:val="center"/>
          </w:tcPr>
          <w:p w14:paraId="724A887E" w14:textId="77777777" w:rsidR="0013096A" w:rsidRPr="00776211" w:rsidRDefault="0013096A" w:rsidP="00167162">
            <w:pPr>
              <w:numPr>
                <w:ilvl w:val="0"/>
                <w:numId w:val="2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063476E" w14:textId="77777777" w:rsidR="0013096A" w:rsidRPr="00776211" w:rsidRDefault="0013096A" w:rsidP="0016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BB811F6" w14:textId="7C9E1251" w:rsidR="0013096A" w:rsidRPr="001B69F6" w:rsidRDefault="0013096A" w:rsidP="008D5D0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Конкурсная программа «</w:t>
            </w:r>
            <w:r w:rsid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ама, папа, я – творческая семья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0F9603C1" w14:textId="506090C0" w:rsidR="0013096A" w:rsidRPr="001B69F6" w:rsidRDefault="006E4225" w:rsidP="008D5D0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11 июля </w:t>
            </w:r>
          </w:p>
        </w:tc>
        <w:tc>
          <w:tcPr>
            <w:tcW w:w="3757" w:type="dxa"/>
          </w:tcPr>
          <w:p w14:paraId="091AC07C" w14:textId="6E3989BB" w:rsidR="0013096A" w:rsidRPr="001B69F6" w:rsidRDefault="0013096A" w:rsidP="008D5D06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Терновка</w:t>
            </w:r>
          </w:p>
        </w:tc>
      </w:tr>
      <w:tr w:rsidR="00167162" w:rsidRPr="00776211" w14:paraId="28271F51" w14:textId="77777777" w:rsidTr="00171D93">
        <w:trPr>
          <w:jc w:val="center"/>
        </w:trPr>
        <w:tc>
          <w:tcPr>
            <w:tcW w:w="15625" w:type="dxa"/>
            <w:gridSpan w:val="5"/>
            <w:vAlign w:val="center"/>
          </w:tcPr>
          <w:p w14:paraId="3E92FE00" w14:textId="77777777" w:rsidR="00167162" w:rsidRPr="0013096A" w:rsidRDefault="00167162" w:rsidP="0013096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одаренной и талантливой молодежи, молодежных стартапов и инициатив</w:t>
            </w:r>
          </w:p>
        </w:tc>
      </w:tr>
      <w:tr w:rsidR="0013096A" w:rsidRPr="001B69F6" w14:paraId="6ED9EB19" w14:textId="77777777" w:rsidTr="00171D93">
        <w:trPr>
          <w:trHeight w:val="210"/>
          <w:jc w:val="center"/>
        </w:trPr>
        <w:tc>
          <w:tcPr>
            <w:tcW w:w="901" w:type="dxa"/>
            <w:vMerge w:val="restart"/>
            <w:vAlign w:val="center"/>
          </w:tcPr>
          <w:p w14:paraId="7FE92DAE" w14:textId="77777777" w:rsidR="0013096A" w:rsidRPr="001B69F6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0" w:type="dxa"/>
            <w:vMerge w:val="restart"/>
            <w:vAlign w:val="center"/>
          </w:tcPr>
          <w:p w14:paraId="2F8A6273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творческих и интеллектуальных конкурсов, в целях выявления талантливой молодежи</w:t>
            </w:r>
          </w:p>
        </w:tc>
        <w:tc>
          <w:tcPr>
            <w:tcW w:w="5955" w:type="dxa"/>
            <w:vAlign w:val="center"/>
          </w:tcPr>
          <w:p w14:paraId="6AEFA187" w14:textId="117E08F1" w:rsidR="0013096A" w:rsidRPr="001B69F6" w:rsidRDefault="0013096A" w:rsidP="0013096A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Проведение творческого конкурса «Алло, мы ищем таланты</w:t>
            </w:r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632" w:type="dxa"/>
          </w:tcPr>
          <w:p w14:paraId="7DD01AC5" w14:textId="315B8C23" w:rsidR="0013096A" w:rsidRDefault="00FE1038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</w:p>
          <w:p w14:paraId="1F8ADFBE" w14:textId="77777777" w:rsidR="00FE1038" w:rsidRDefault="00FE1038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14AA63" w14:textId="69B525C8" w:rsidR="00FE1038" w:rsidRPr="001B69F6" w:rsidRDefault="00FE1038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757" w:type="dxa"/>
            <w:vAlign w:val="center"/>
          </w:tcPr>
          <w:p w14:paraId="61D952A2" w14:textId="77777777" w:rsidR="0013096A" w:rsidRPr="001B69F6" w:rsidRDefault="0013096A" w:rsidP="00FE1038">
            <w:pPr>
              <w:widowControl w:val="0"/>
              <w:autoSpaceDE w:val="0"/>
              <w:autoSpaceDN w:val="0"/>
              <w:spacing w:before="25"/>
              <w:ind w:left="125"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Администрация,</w:t>
            </w:r>
          </w:p>
          <w:p w14:paraId="6943F34E" w14:textId="0FBCE4E1" w:rsidR="0013096A" w:rsidRPr="001B69F6" w:rsidRDefault="0013096A" w:rsidP="00FE1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ом </w:t>
            </w:r>
            <w:proofErr w:type="gramStart"/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культуры 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с.Незавертайловка</w:t>
            </w:r>
            <w:proofErr w:type="spellEnd"/>
            <w:proofErr w:type="gramEnd"/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с.Чобручи</w:t>
            </w:r>
            <w:proofErr w:type="spellEnd"/>
          </w:p>
        </w:tc>
      </w:tr>
      <w:tr w:rsidR="0013096A" w:rsidRPr="001B69F6" w14:paraId="7529FDB4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391D1046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B062060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2514DFA3" w14:textId="2B29D0A1" w:rsidR="0013096A" w:rsidRPr="001B69F6" w:rsidRDefault="006E4225" w:rsidP="006E4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конкурс </w:t>
            </w:r>
            <w:proofErr w:type="spellStart"/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мобилографии</w:t>
            </w:r>
            <w:proofErr w:type="spellEnd"/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"</w:t>
            </w:r>
            <w:proofErr w:type="spellStart"/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Артреальность</w:t>
            </w:r>
            <w:proofErr w:type="spellEnd"/>
            <w:r w:rsidR="0013096A"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"       </w:t>
            </w:r>
          </w:p>
          <w:p w14:paraId="2CD4451C" w14:textId="77777777" w:rsidR="0013096A" w:rsidRPr="001B69F6" w:rsidRDefault="0013096A" w:rsidP="006E4225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6C154B" w14:textId="2A37009C" w:rsidR="0013096A" w:rsidRPr="001B69F6" w:rsidRDefault="006E4225" w:rsidP="006E4225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выявление общественных лидеров "</w:t>
            </w:r>
            <w:r w:rsidR="00FE1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1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96A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собой</w:t>
            </w:r>
            <w:r w:rsidR="0013096A"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"     </w:t>
            </w:r>
          </w:p>
        </w:tc>
        <w:tc>
          <w:tcPr>
            <w:tcW w:w="1632" w:type="dxa"/>
          </w:tcPr>
          <w:p w14:paraId="5B79BB15" w14:textId="77777777" w:rsidR="0013096A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февраль</w:t>
            </w:r>
          </w:p>
          <w:p w14:paraId="06B8DFC7" w14:textId="29650CF8" w:rsidR="0013096A" w:rsidRPr="001B69F6" w:rsidRDefault="006E4225" w:rsidP="00FE1038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март</w:t>
            </w:r>
          </w:p>
          <w:p w14:paraId="7D6D8C23" w14:textId="77777777" w:rsidR="0013096A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август</w:t>
            </w:r>
          </w:p>
        </w:tc>
        <w:tc>
          <w:tcPr>
            <w:tcW w:w="3757" w:type="dxa"/>
          </w:tcPr>
          <w:p w14:paraId="6EA6196B" w14:textId="37C1EE32" w:rsidR="0013096A" w:rsidRPr="001B69F6" w:rsidRDefault="00FE1038" w:rsidP="00FE1038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13096A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</w:tr>
      <w:tr w:rsidR="0013096A" w:rsidRPr="001B69F6" w14:paraId="6B50293F" w14:textId="77777777" w:rsidTr="00171D93">
        <w:trPr>
          <w:trHeight w:val="1004"/>
          <w:jc w:val="center"/>
        </w:trPr>
        <w:tc>
          <w:tcPr>
            <w:tcW w:w="901" w:type="dxa"/>
            <w:vMerge/>
            <w:vAlign w:val="center"/>
          </w:tcPr>
          <w:p w14:paraId="66F6C884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4775FF9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12A99C24" w14:textId="77777777" w:rsidR="0013096A" w:rsidRPr="001B69F6" w:rsidRDefault="0013096A" w:rsidP="006E4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культурно-массовых мероприятий с целью выявления талантливой молодежи:</w:t>
            </w:r>
          </w:p>
          <w:p w14:paraId="0FD7CBE6" w14:textId="77777777" w:rsidR="0013096A" w:rsidRPr="001B69F6" w:rsidRDefault="0013096A" w:rsidP="006E4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«А ну-ка, девушки»;</w:t>
            </w:r>
          </w:p>
          <w:p w14:paraId="64B60095" w14:textId="70673A95" w:rsidR="0013096A" w:rsidRPr="001B69F6" w:rsidRDefault="0013096A" w:rsidP="006E42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«Мисс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Красное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  </w:t>
            </w:r>
            <w:proofErr w:type="gramEnd"/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632" w:type="dxa"/>
          </w:tcPr>
          <w:p w14:paraId="35413FA7" w14:textId="77777777" w:rsidR="0013096A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2333B63F" w14:textId="77777777" w:rsidR="006E4225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11E35ACB" w14:textId="77777777" w:rsidR="0013096A" w:rsidRPr="001B69F6" w:rsidRDefault="0013096A" w:rsidP="00C001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A1ED14C" w14:textId="159CEDC0" w:rsidR="0013096A" w:rsidRPr="001B69F6" w:rsidRDefault="0013096A" w:rsidP="00FE1038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Администрация, Д</w:t>
            </w:r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п. Красное</w:t>
            </w:r>
          </w:p>
        </w:tc>
      </w:tr>
      <w:tr w:rsidR="00FE1038" w:rsidRPr="001B69F6" w14:paraId="6F8FB440" w14:textId="77777777" w:rsidTr="00FE1038">
        <w:trPr>
          <w:trHeight w:val="1104"/>
          <w:jc w:val="center"/>
        </w:trPr>
        <w:tc>
          <w:tcPr>
            <w:tcW w:w="901" w:type="dxa"/>
            <w:vMerge/>
            <w:vAlign w:val="center"/>
          </w:tcPr>
          <w:p w14:paraId="7D4B5184" w14:textId="77777777" w:rsidR="00FE1038" w:rsidRPr="001B69F6" w:rsidRDefault="00FE1038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D832A11" w14:textId="77777777" w:rsidR="00FE1038" w:rsidRPr="001B69F6" w:rsidRDefault="00FE1038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3BF1A46B" w14:textId="77777777" w:rsidR="00FE1038" w:rsidRPr="001B69F6" w:rsidRDefault="00FE1038" w:rsidP="006E4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«Созвездие талантов – 2021» для организаций дополнительного образования кружковой направленности</w:t>
            </w:r>
          </w:p>
        </w:tc>
        <w:tc>
          <w:tcPr>
            <w:tcW w:w="1632" w:type="dxa"/>
          </w:tcPr>
          <w:p w14:paraId="403D7955" w14:textId="77777777" w:rsidR="00FE1038" w:rsidRPr="001B69F6" w:rsidRDefault="00FE1038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0D0AA65A" w14:textId="4B089B24" w:rsidR="00FE1038" w:rsidRPr="001B69F6" w:rsidRDefault="00FE1038" w:rsidP="00FE1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11649144" w14:textId="77777777" w:rsidR="00FE1038" w:rsidRPr="001B69F6" w:rsidRDefault="00FE1038" w:rsidP="00130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A2599F2" w14:textId="7C3D4249" w:rsidR="00FE1038" w:rsidRPr="001B69F6" w:rsidRDefault="00FE1038" w:rsidP="00FE1038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РУНО»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организации образования</w:t>
            </w:r>
          </w:p>
        </w:tc>
      </w:tr>
      <w:tr w:rsidR="0013096A" w:rsidRPr="001B69F6" w14:paraId="76615097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0027BEFB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FD6486D" w14:textId="77777777" w:rsidR="0013096A" w:rsidRPr="001B69F6" w:rsidRDefault="0013096A" w:rsidP="00243C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2AA53BA4" w14:textId="77777777" w:rsidR="0013096A" w:rsidRPr="001B69F6" w:rsidRDefault="0013096A" w:rsidP="006E42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Фотоконкурс «Мир глазами молодых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1FEDD3B6" w14:textId="77777777" w:rsidR="0013096A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февраль</w:t>
            </w:r>
          </w:p>
          <w:p w14:paraId="01DF9D9A" w14:textId="77777777" w:rsidR="0013096A" w:rsidRPr="001B69F6" w:rsidRDefault="0013096A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AADBE0F" w14:textId="1DA8448F" w:rsidR="0013096A" w:rsidRPr="001B69F6" w:rsidRDefault="0013096A" w:rsidP="00243CC8">
            <w:pPr>
              <w:widowControl w:val="0"/>
              <w:autoSpaceDE w:val="0"/>
              <w:autoSpaceDN w:val="0"/>
              <w:spacing w:before="25"/>
              <w:ind w:right="91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п. Первомайск</w:t>
            </w:r>
          </w:p>
        </w:tc>
      </w:tr>
      <w:tr w:rsidR="00512CF7" w:rsidRPr="001B69F6" w14:paraId="12C63B38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0E5DAD77" w14:textId="77777777" w:rsidR="00512CF7" w:rsidRPr="001B69F6" w:rsidRDefault="00512CF7" w:rsidP="00512CF7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AD46467" w14:textId="77777777" w:rsidR="00512CF7" w:rsidRPr="001B69F6" w:rsidRDefault="00512CF7" w:rsidP="00512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011CA9C6" w14:textId="5B5AD7BF" w:rsidR="00512CF7" w:rsidRPr="001B69F6" w:rsidRDefault="00512CF7" w:rsidP="00512C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семинар-практикум «Разработка и внедрение социальных проектов: от теории к практике» при участии органов ученического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соуправления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 (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базе МОУ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Слободзейский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ТЛК им. П. К.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Спельник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632" w:type="dxa"/>
            <w:vAlign w:val="center"/>
          </w:tcPr>
          <w:p w14:paraId="43A9C90D" w14:textId="77777777" w:rsidR="00512CF7" w:rsidRPr="001B69F6" w:rsidRDefault="00512CF7" w:rsidP="00512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57" w:type="dxa"/>
          </w:tcPr>
          <w:p w14:paraId="6392D36F" w14:textId="77777777" w:rsidR="00512CF7" w:rsidRPr="001B69F6" w:rsidRDefault="00512CF7" w:rsidP="00512CF7">
            <w:pPr>
              <w:widowControl w:val="0"/>
              <w:autoSpaceDE w:val="0"/>
              <w:autoSpaceDN w:val="0"/>
              <w:spacing w:before="25"/>
              <w:ind w:right="91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РУНО»</w:t>
            </w:r>
          </w:p>
        </w:tc>
      </w:tr>
      <w:tr w:rsidR="0013096A" w:rsidRPr="001B69F6" w14:paraId="0F9588EE" w14:textId="77777777" w:rsidTr="00171D93">
        <w:trPr>
          <w:trHeight w:val="345"/>
          <w:jc w:val="center"/>
        </w:trPr>
        <w:tc>
          <w:tcPr>
            <w:tcW w:w="901" w:type="dxa"/>
            <w:vMerge/>
            <w:vAlign w:val="center"/>
          </w:tcPr>
          <w:p w14:paraId="59DA8A6A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FFCF1C1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</w:tcPr>
          <w:p w14:paraId="15D34C83" w14:textId="77777777" w:rsidR="0013096A" w:rsidRPr="001B69F6" w:rsidRDefault="0013096A" w:rsidP="00130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молодых талантов «Минута славы»  </w:t>
            </w:r>
          </w:p>
        </w:tc>
        <w:tc>
          <w:tcPr>
            <w:tcW w:w="1632" w:type="dxa"/>
          </w:tcPr>
          <w:p w14:paraId="662AF76F" w14:textId="26A7B104" w:rsidR="0013096A" w:rsidRPr="001B69F6" w:rsidRDefault="006E4225" w:rsidP="00FE1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3757" w:type="dxa"/>
          </w:tcPr>
          <w:p w14:paraId="19633FDC" w14:textId="323EA89A" w:rsidR="0013096A" w:rsidRPr="001B69F6" w:rsidRDefault="0013096A" w:rsidP="00974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FE1038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с.Терновка</w:t>
            </w:r>
            <w:proofErr w:type="spellEnd"/>
          </w:p>
        </w:tc>
      </w:tr>
      <w:tr w:rsidR="0013096A" w:rsidRPr="001B69F6" w14:paraId="0011233A" w14:textId="77777777" w:rsidTr="00171D93">
        <w:trPr>
          <w:trHeight w:val="195"/>
          <w:jc w:val="center"/>
        </w:trPr>
        <w:tc>
          <w:tcPr>
            <w:tcW w:w="901" w:type="dxa"/>
            <w:vMerge w:val="restart"/>
            <w:vAlign w:val="center"/>
          </w:tcPr>
          <w:p w14:paraId="76B2DA2A" w14:textId="77777777" w:rsidR="0013096A" w:rsidRPr="001B69F6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80" w:type="dxa"/>
            <w:vMerge w:val="restart"/>
            <w:vAlign w:val="center"/>
          </w:tcPr>
          <w:p w14:paraId="466876F1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молодежных проектов по сохранению культурно-исторического наследия республики</w:t>
            </w:r>
          </w:p>
        </w:tc>
        <w:tc>
          <w:tcPr>
            <w:tcW w:w="5955" w:type="dxa"/>
            <w:vAlign w:val="center"/>
          </w:tcPr>
          <w:p w14:paraId="30A7D4CB" w14:textId="1DD0477E" w:rsidR="0013096A" w:rsidRPr="001B69F6" w:rsidRDefault="0013096A" w:rsidP="00FE10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работ "Мы в истории – история в нас"</w:t>
            </w:r>
          </w:p>
          <w:p w14:paraId="319B3009" w14:textId="4D8BDE4F" w:rsidR="0013096A" w:rsidRPr="001B69F6" w:rsidRDefault="0013096A" w:rsidP="00FE1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исследовательских работ "Неизвестные уголки моего края/моей Родины".  Итог – издание буклета с фотографиями и кратким описанием.</w:t>
            </w:r>
          </w:p>
        </w:tc>
        <w:tc>
          <w:tcPr>
            <w:tcW w:w="1632" w:type="dxa"/>
          </w:tcPr>
          <w:p w14:paraId="298E9D44" w14:textId="77777777" w:rsidR="0013096A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69AE0662" w14:textId="74045984" w:rsidR="006E4225" w:rsidRPr="001B69F6" w:rsidRDefault="006E4225" w:rsidP="00FE1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5437DB55" w14:textId="77777777" w:rsidR="006E4225" w:rsidRPr="001B69F6" w:rsidRDefault="006E4225" w:rsidP="00C0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57" w:type="dxa"/>
          </w:tcPr>
          <w:p w14:paraId="7DE61DC6" w14:textId="33C626BC" w:rsidR="0013096A" w:rsidRPr="001B69F6" w:rsidRDefault="00FE1038" w:rsidP="00EE4464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13096A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</w:tr>
      <w:tr w:rsidR="004B1B23" w:rsidRPr="001B69F6" w14:paraId="53C203EF" w14:textId="77777777" w:rsidTr="00171D93">
        <w:trPr>
          <w:trHeight w:val="195"/>
          <w:jc w:val="center"/>
        </w:trPr>
        <w:tc>
          <w:tcPr>
            <w:tcW w:w="901" w:type="dxa"/>
            <w:vMerge/>
            <w:vAlign w:val="center"/>
          </w:tcPr>
          <w:p w14:paraId="2C8129EF" w14:textId="77777777" w:rsidR="004B1B23" w:rsidRPr="001B69F6" w:rsidRDefault="004B1B23" w:rsidP="0013096A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23282B3" w14:textId="77777777" w:rsidR="004B1B23" w:rsidRPr="001B69F6" w:rsidRDefault="004B1B23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6CD0271" w14:textId="3D0449C7" w:rsidR="004B1B23" w:rsidRPr="001B69F6" w:rsidRDefault="00273D27" w:rsidP="00FE103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4B1B23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4B1B23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B1B23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«Притяжение Приднестровья»</w:t>
            </w:r>
          </w:p>
        </w:tc>
        <w:tc>
          <w:tcPr>
            <w:tcW w:w="1632" w:type="dxa"/>
          </w:tcPr>
          <w:p w14:paraId="51E374CD" w14:textId="77777777" w:rsidR="004B1B23" w:rsidRPr="001B69F6" w:rsidRDefault="004B1B23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1E04CED1" w14:textId="77777777" w:rsidR="004B1B23" w:rsidRPr="001B69F6" w:rsidRDefault="004B1B23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397EE272" w14:textId="75A81AD2" w:rsidR="004B1B23" w:rsidRPr="001B69F6" w:rsidRDefault="004B1B23" w:rsidP="00EE4464">
            <w:pPr>
              <w:ind w:left="20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РУНО»</w:t>
            </w:r>
            <w:r w:rsidR="00273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организации образования</w:t>
            </w:r>
          </w:p>
        </w:tc>
      </w:tr>
      <w:tr w:rsidR="0013096A" w:rsidRPr="001B69F6" w14:paraId="55295966" w14:textId="77777777" w:rsidTr="00171D93">
        <w:trPr>
          <w:trHeight w:val="277"/>
          <w:jc w:val="center"/>
        </w:trPr>
        <w:tc>
          <w:tcPr>
            <w:tcW w:w="901" w:type="dxa"/>
            <w:vMerge/>
            <w:vAlign w:val="center"/>
          </w:tcPr>
          <w:p w14:paraId="551DBD77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0FA6FAB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29AF379" w14:textId="77777777" w:rsidR="0013096A" w:rsidRPr="001B69F6" w:rsidRDefault="0013096A" w:rsidP="00FE1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Слёт болгарской молодёжи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Мегдан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1D7B48A5" w14:textId="77777777" w:rsidR="007E33AD" w:rsidRPr="001B69F6" w:rsidRDefault="007E33AD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</w:t>
            </w:r>
          </w:p>
          <w:p w14:paraId="1D9E93B2" w14:textId="77777777" w:rsidR="0013096A" w:rsidRPr="001B69F6" w:rsidRDefault="006E4225" w:rsidP="007E33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757" w:type="dxa"/>
          </w:tcPr>
          <w:p w14:paraId="6794DE84" w14:textId="23BC14C6" w:rsidR="0013096A" w:rsidRPr="001B69F6" w:rsidRDefault="0013096A" w:rsidP="00555409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Д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культуры </w:t>
            </w:r>
            <w:proofErr w:type="spellStart"/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с.Парканы</w:t>
            </w:r>
            <w:proofErr w:type="spellEnd"/>
          </w:p>
        </w:tc>
      </w:tr>
      <w:tr w:rsidR="0013096A" w:rsidRPr="001B69F6" w14:paraId="435B4D28" w14:textId="77777777" w:rsidTr="00171D93">
        <w:trPr>
          <w:trHeight w:val="475"/>
          <w:jc w:val="center"/>
        </w:trPr>
        <w:tc>
          <w:tcPr>
            <w:tcW w:w="901" w:type="dxa"/>
            <w:vMerge w:val="restart"/>
            <w:vAlign w:val="center"/>
          </w:tcPr>
          <w:p w14:paraId="2E578A07" w14:textId="77777777" w:rsidR="0013096A" w:rsidRPr="001B69F6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0" w:type="dxa"/>
            <w:vMerge w:val="restart"/>
            <w:vAlign w:val="center"/>
          </w:tcPr>
          <w:p w14:paraId="6F56FE90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турниров игр КВН среди обучающихся организаций образования, работающей и служащей молодежи, представителей общественных объединений</w:t>
            </w:r>
          </w:p>
        </w:tc>
        <w:tc>
          <w:tcPr>
            <w:tcW w:w="5955" w:type="dxa"/>
          </w:tcPr>
          <w:p w14:paraId="7770DA36" w14:textId="72ED1C0E" w:rsidR="0013096A" w:rsidRPr="001B69F6" w:rsidRDefault="0013096A" w:rsidP="00FE1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молодежи «Стиль жизни» (конкурсы,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соревнования,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развлекательные мероприятия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14:paraId="3F704C38" w14:textId="77777777" w:rsidR="007E33AD" w:rsidRPr="001B69F6" w:rsidRDefault="007E33AD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юнь</w:t>
            </w:r>
          </w:p>
          <w:p w14:paraId="5228CAE6" w14:textId="77777777" w:rsidR="0013096A" w:rsidRPr="001B69F6" w:rsidRDefault="006E4225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757" w:type="dxa"/>
          </w:tcPr>
          <w:p w14:paraId="01FCA922" w14:textId="77777777" w:rsidR="0013096A" w:rsidRPr="001B69F6" w:rsidRDefault="0013096A" w:rsidP="00167162">
            <w:pPr>
              <w:widowControl w:val="0"/>
              <w:autoSpaceDE w:val="0"/>
              <w:autoSpaceDN w:val="0"/>
              <w:spacing w:before="25"/>
              <w:ind w:right="91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Администрация,</w:t>
            </w:r>
          </w:p>
          <w:p w14:paraId="54F12D14" w14:textId="314762DD" w:rsidR="0013096A" w:rsidRPr="001B69F6" w:rsidRDefault="0013096A" w:rsidP="00167162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273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Коротное</w:t>
            </w:r>
            <w:proofErr w:type="spellEnd"/>
          </w:p>
        </w:tc>
      </w:tr>
      <w:tr w:rsidR="00273D27" w:rsidRPr="001B69F6" w14:paraId="5864A705" w14:textId="77777777" w:rsidTr="002E70D7">
        <w:trPr>
          <w:trHeight w:val="562"/>
          <w:jc w:val="center"/>
        </w:trPr>
        <w:tc>
          <w:tcPr>
            <w:tcW w:w="901" w:type="dxa"/>
            <w:vMerge/>
            <w:vAlign w:val="center"/>
          </w:tcPr>
          <w:p w14:paraId="20ABCFCD" w14:textId="77777777" w:rsidR="00273D27" w:rsidRPr="001B69F6" w:rsidRDefault="00273D27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A4F9DE5" w14:textId="77777777" w:rsidR="00273D27" w:rsidRPr="001B69F6" w:rsidRDefault="00273D27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B6963C2" w14:textId="6599843A" w:rsidR="00273D27" w:rsidRPr="001B69F6" w:rsidRDefault="00273D27" w:rsidP="00130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 «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Смешные истории», посвящённый Дню смеха, для молодежи.</w:t>
            </w:r>
          </w:p>
        </w:tc>
        <w:tc>
          <w:tcPr>
            <w:tcW w:w="1632" w:type="dxa"/>
          </w:tcPr>
          <w:p w14:paraId="7524F632" w14:textId="185D60B2" w:rsidR="00273D27" w:rsidRPr="001B69F6" w:rsidRDefault="00273D27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3757" w:type="dxa"/>
          </w:tcPr>
          <w:p w14:paraId="475D1111" w14:textId="03434612" w:rsidR="00273D27" w:rsidRPr="001B69F6" w:rsidRDefault="00273D27" w:rsidP="002F2585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культуры  </w:t>
            </w:r>
          </w:p>
        </w:tc>
      </w:tr>
      <w:tr w:rsidR="00A164B0" w:rsidRPr="001B69F6" w14:paraId="408B2B46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6F7786DB" w14:textId="77777777" w:rsidR="00A164B0" w:rsidRPr="001B69F6" w:rsidRDefault="00A164B0" w:rsidP="00A164B0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77D6755" w14:textId="77777777" w:rsidR="00A164B0" w:rsidRPr="001B69F6" w:rsidRDefault="00A164B0" w:rsidP="00A164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0F217C0" w14:textId="77777777" w:rsidR="00A164B0" w:rsidRPr="001B69F6" w:rsidRDefault="00A164B0" w:rsidP="00A16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турниры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IQuiz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«Что? Где? Когда?», «Умницы и умники» и другие</w:t>
            </w:r>
          </w:p>
        </w:tc>
        <w:tc>
          <w:tcPr>
            <w:tcW w:w="1632" w:type="dxa"/>
            <w:vAlign w:val="center"/>
          </w:tcPr>
          <w:p w14:paraId="6285DB7E" w14:textId="77777777" w:rsidR="00A164B0" w:rsidRPr="001B69F6" w:rsidRDefault="00A164B0" w:rsidP="00A16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44425A33" w14:textId="7D8EB16E" w:rsidR="00A164B0" w:rsidRPr="001B69F6" w:rsidRDefault="00A164B0" w:rsidP="00A164B0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680A16EC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3607E09E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740CC1D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3BE34FA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турниров игр КВН среди обучающихся организаций образования</w:t>
            </w:r>
          </w:p>
        </w:tc>
        <w:tc>
          <w:tcPr>
            <w:tcW w:w="1632" w:type="dxa"/>
          </w:tcPr>
          <w:p w14:paraId="1A73685A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5876FE64" w14:textId="5D249B1D" w:rsidR="00C001A6" w:rsidRPr="001B69F6" w:rsidRDefault="00C001A6" w:rsidP="00C001A6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6E4225" w:rsidRPr="001B69F6" w14:paraId="4A5D2DA2" w14:textId="77777777" w:rsidTr="00171D93">
        <w:trPr>
          <w:trHeight w:val="271"/>
          <w:jc w:val="center"/>
        </w:trPr>
        <w:tc>
          <w:tcPr>
            <w:tcW w:w="901" w:type="dxa"/>
            <w:vMerge/>
            <w:vAlign w:val="center"/>
          </w:tcPr>
          <w:p w14:paraId="661E3858" w14:textId="77777777" w:rsidR="006E4225" w:rsidRPr="001B69F6" w:rsidRDefault="006E4225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064754A" w14:textId="77777777" w:rsidR="006E4225" w:rsidRPr="001B69F6" w:rsidRDefault="006E4225" w:rsidP="002F2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8F47240" w14:textId="77777777" w:rsidR="006E4225" w:rsidRPr="001B69F6" w:rsidRDefault="006E4225" w:rsidP="00A16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КВН «Молодежь на пороге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будущего»   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632" w:type="dxa"/>
          </w:tcPr>
          <w:p w14:paraId="74CFB6F8" w14:textId="64F89788" w:rsidR="006E4225" w:rsidRPr="001B69F6" w:rsidRDefault="006E4225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августа</w:t>
            </w:r>
          </w:p>
        </w:tc>
        <w:tc>
          <w:tcPr>
            <w:tcW w:w="3757" w:type="dxa"/>
          </w:tcPr>
          <w:p w14:paraId="5FAB515C" w14:textId="77777777" w:rsidR="006E4225" w:rsidRPr="001B69F6" w:rsidRDefault="006E4225" w:rsidP="002F2585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п. Красное</w:t>
            </w:r>
          </w:p>
        </w:tc>
      </w:tr>
      <w:tr w:rsidR="0013096A" w:rsidRPr="001B69F6" w14:paraId="7EB8D120" w14:textId="77777777" w:rsidTr="00171D93">
        <w:trPr>
          <w:trHeight w:val="105"/>
          <w:jc w:val="center"/>
        </w:trPr>
        <w:tc>
          <w:tcPr>
            <w:tcW w:w="901" w:type="dxa"/>
            <w:vMerge w:val="restart"/>
            <w:vAlign w:val="center"/>
          </w:tcPr>
          <w:p w14:paraId="73AC7950" w14:textId="77777777" w:rsidR="0013096A" w:rsidRPr="001B69F6" w:rsidRDefault="0013096A" w:rsidP="0013096A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80" w:type="dxa"/>
            <w:vMerge w:val="restart"/>
            <w:vAlign w:val="center"/>
          </w:tcPr>
          <w:p w14:paraId="3AB6ED9F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танцевального, музыкального, художественного, театрального досуга молодежи</w:t>
            </w:r>
          </w:p>
        </w:tc>
        <w:tc>
          <w:tcPr>
            <w:tcW w:w="5955" w:type="dxa"/>
          </w:tcPr>
          <w:p w14:paraId="16C6B479" w14:textId="77777777" w:rsidR="0013096A" w:rsidRPr="001B69F6" w:rsidRDefault="0013096A" w:rsidP="006E4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«Живи, танцуя» к Дню танцев                  </w:t>
            </w:r>
          </w:p>
        </w:tc>
        <w:tc>
          <w:tcPr>
            <w:tcW w:w="1632" w:type="dxa"/>
          </w:tcPr>
          <w:p w14:paraId="600632EA" w14:textId="77777777" w:rsidR="0013096A" w:rsidRPr="001B69F6" w:rsidRDefault="006E4225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68DC143F" w14:textId="77777777" w:rsidR="0013096A" w:rsidRPr="001B69F6" w:rsidRDefault="0013096A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E019B89" w14:textId="1658B00D" w:rsidR="0013096A" w:rsidRPr="001B69F6" w:rsidRDefault="0013096A" w:rsidP="00A164B0">
            <w:pPr>
              <w:widowControl w:val="0"/>
              <w:autoSpaceDE w:val="0"/>
              <w:autoSpaceDN w:val="0"/>
              <w:spacing w:before="25"/>
              <w:ind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Администрация,</w:t>
            </w:r>
            <w:r w:rsidR="00A164B0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273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ом </w:t>
            </w:r>
            <w:proofErr w:type="spellStart"/>
            <w:r w:rsidR="00273D27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куультуры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Коротное</w:t>
            </w:r>
            <w:proofErr w:type="spellEnd"/>
          </w:p>
        </w:tc>
      </w:tr>
      <w:tr w:rsidR="0013096A" w:rsidRPr="001B69F6" w14:paraId="32219E4C" w14:textId="77777777" w:rsidTr="00171D93">
        <w:trPr>
          <w:trHeight w:val="105"/>
          <w:jc w:val="center"/>
        </w:trPr>
        <w:tc>
          <w:tcPr>
            <w:tcW w:w="901" w:type="dxa"/>
            <w:vMerge/>
            <w:vAlign w:val="center"/>
          </w:tcPr>
          <w:p w14:paraId="133BAA38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2FDE7E7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1B686A7" w14:textId="77777777" w:rsidR="0013096A" w:rsidRPr="001B69F6" w:rsidRDefault="0013096A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 программа ко Дню </w:t>
            </w:r>
            <w:r w:rsidR="003116BD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танца «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Прекрасный мир танца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2258605A" w14:textId="1F84E1A0" w:rsidR="0013096A" w:rsidRPr="001B69F6" w:rsidRDefault="006E4225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апреля </w:t>
            </w:r>
          </w:p>
        </w:tc>
        <w:tc>
          <w:tcPr>
            <w:tcW w:w="3757" w:type="dxa"/>
          </w:tcPr>
          <w:p w14:paraId="33753290" w14:textId="640F5E48" w:rsidR="0013096A" w:rsidRPr="001B69F6" w:rsidRDefault="0013096A" w:rsidP="00A32C1C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Д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с.Терновка</w:t>
            </w:r>
            <w:proofErr w:type="spellEnd"/>
          </w:p>
        </w:tc>
      </w:tr>
      <w:tr w:rsidR="0013096A" w:rsidRPr="001B69F6" w14:paraId="69A320B8" w14:textId="77777777" w:rsidTr="00171D93">
        <w:trPr>
          <w:trHeight w:val="105"/>
          <w:jc w:val="center"/>
        </w:trPr>
        <w:tc>
          <w:tcPr>
            <w:tcW w:w="901" w:type="dxa"/>
            <w:vMerge/>
            <w:vAlign w:val="center"/>
          </w:tcPr>
          <w:p w14:paraId="4EC2973C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A30B988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5A4A5CFD" w14:textId="77777777" w:rsidR="0013096A" w:rsidRPr="001B69F6" w:rsidRDefault="0013096A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народного творчества «Перезвон талантов»</w:t>
            </w:r>
          </w:p>
        </w:tc>
        <w:tc>
          <w:tcPr>
            <w:tcW w:w="1632" w:type="dxa"/>
          </w:tcPr>
          <w:p w14:paraId="71DE33CB" w14:textId="7D1A7233" w:rsidR="0013096A" w:rsidRPr="001B69F6" w:rsidRDefault="006E4225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3757" w:type="dxa"/>
          </w:tcPr>
          <w:p w14:paraId="7475E36F" w14:textId="733DF8D3" w:rsidR="0013096A" w:rsidRPr="001B69F6" w:rsidRDefault="0013096A" w:rsidP="009749E4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с.Терновка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13096A" w:rsidRPr="001B69F6" w14:paraId="48CF882A" w14:textId="77777777" w:rsidTr="00171D93">
        <w:trPr>
          <w:trHeight w:val="105"/>
          <w:jc w:val="center"/>
        </w:trPr>
        <w:tc>
          <w:tcPr>
            <w:tcW w:w="901" w:type="dxa"/>
            <w:vMerge/>
            <w:vAlign w:val="center"/>
          </w:tcPr>
          <w:p w14:paraId="322B1560" w14:textId="77777777" w:rsidR="0013096A" w:rsidRPr="001B69F6" w:rsidRDefault="0013096A" w:rsidP="0013096A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9DFD83F" w14:textId="77777777" w:rsidR="0013096A" w:rsidRPr="001B69F6" w:rsidRDefault="0013096A" w:rsidP="001671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B77B097" w14:textId="77777777" w:rsidR="0013096A" w:rsidRPr="001B69F6" w:rsidRDefault="0013096A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для молодежи «Мы-авангард Приднестровья» </w:t>
            </w:r>
          </w:p>
        </w:tc>
        <w:tc>
          <w:tcPr>
            <w:tcW w:w="1632" w:type="dxa"/>
          </w:tcPr>
          <w:p w14:paraId="19BE8A8B" w14:textId="0BEE08F9" w:rsidR="0013096A" w:rsidRPr="001B69F6" w:rsidRDefault="006E4225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сентября </w:t>
            </w:r>
          </w:p>
        </w:tc>
        <w:tc>
          <w:tcPr>
            <w:tcW w:w="3757" w:type="dxa"/>
          </w:tcPr>
          <w:p w14:paraId="3DD5A95F" w14:textId="348F1026" w:rsidR="0013096A" w:rsidRPr="001B69F6" w:rsidRDefault="0013096A" w:rsidP="00651C9C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 w:rsidR="006E4225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Карагаш</w:t>
            </w:r>
            <w:proofErr w:type="spellEnd"/>
          </w:p>
        </w:tc>
      </w:tr>
      <w:tr w:rsidR="00A164B0" w:rsidRPr="001B69F6" w14:paraId="60F34E30" w14:textId="77777777" w:rsidTr="00171D93">
        <w:trPr>
          <w:trHeight w:val="105"/>
          <w:jc w:val="center"/>
        </w:trPr>
        <w:tc>
          <w:tcPr>
            <w:tcW w:w="901" w:type="dxa"/>
            <w:vMerge/>
            <w:vAlign w:val="center"/>
          </w:tcPr>
          <w:p w14:paraId="5CA78740" w14:textId="77777777" w:rsidR="00A164B0" w:rsidRPr="001B69F6" w:rsidRDefault="00A164B0" w:rsidP="00A164B0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1FC93D8" w14:textId="77777777" w:rsidR="00A164B0" w:rsidRPr="001B69F6" w:rsidRDefault="00A164B0" w:rsidP="00A164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1C08707" w14:textId="77777777" w:rsidR="00A164B0" w:rsidRPr="001B69F6" w:rsidRDefault="00A164B0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Флешмоб «Мы – молодёжь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 среди старшеклассников района, посвящённый Декаде молодёжи и студентов </w:t>
            </w:r>
          </w:p>
        </w:tc>
        <w:tc>
          <w:tcPr>
            <w:tcW w:w="1632" w:type="dxa"/>
          </w:tcPr>
          <w:p w14:paraId="02091547" w14:textId="77777777" w:rsidR="00A164B0" w:rsidRPr="001B69F6" w:rsidRDefault="00A164B0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57" w:type="dxa"/>
          </w:tcPr>
          <w:p w14:paraId="3181F07A" w14:textId="6DA9406F" w:rsidR="00A164B0" w:rsidRPr="001B69F6" w:rsidRDefault="00A164B0" w:rsidP="00A164B0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273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273D27" w:rsidRPr="001B69F6" w14:paraId="0C47229F" w14:textId="77777777" w:rsidTr="00976465">
        <w:trPr>
          <w:trHeight w:val="562"/>
          <w:jc w:val="center"/>
        </w:trPr>
        <w:tc>
          <w:tcPr>
            <w:tcW w:w="901" w:type="dxa"/>
            <w:vMerge/>
            <w:vAlign w:val="center"/>
          </w:tcPr>
          <w:p w14:paraId="710B7E6C" w14:textId="77777777" w:rsidR="00273D27" w:rsidRPr="001B69F6" w:rsidRDefault="00273D27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0FDE028" w14:textId="77777777" w:rsidR="00273D27" w:rsidRPr="001B69F6" w:rsidRDefault="00273D27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68D402B" w14:textId="77777777" w:rsidR="00273D27" w:rsidRPr="001B69F6" w:rsidRDefault="00273D27" w:rsidP="00273D27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молодежного театрального творчества под рабочим названием «Путь к мечте»</w:t>
            </w:r>
          </w:p>
        </w:tc>
        <w:tc>
          <w:tcPr>
            <w:tcW w:w="1632" w:type="dxa"/>
          </w:tcPr>
          <w:p w14:paraId="73E358BB" w14:textId="77777777" w:rsidR="00273D27" w:rsidRPr="001B69F6" w:rsidRDefault="00273D27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73CFF717" w14:textId="77777777" w:rsidR="00273D27" w:rsidRPr="001B69F6" w:rsidRDefault="00273D27" w:rsidP="00C001A6">
            <w:pPr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</w:p>
        </w:tc>
      </w:tr>
      <w:tr w:rsidR="00C001A6" w:rsidRPr="001B69F6" w14:paraId="086B46F5" w14:textId="77777777" w:rsidTr="00171D93">
        <w:trPr>
          <w:trHeight w:val="165"/>
          <w:jc w:val="center"/>
        </w:trPr>
        <w:tc>
          <w:tcPr>
            <w:tcW w:w="901" w:type="dxa"/>
            <w:vMerge w:val="restart"/>
            <w:vAlign w:val="center"/>
          </w:tcPr>
          <w:p w14:paraId="1F0CE69E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80" w:type="dxa"/>
            <w:vMerge w:val="restart"/>
          </w:tcPr>
          <w:p w14:paraId="4CF7F05F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молодёжи и студентов в Приднестровской Молдавской Республике</w:t>
            </w:r>
          </w:p>
        </w:tc>
        <w:tc>
          <w:tcPr>
            <w:tcW w:w="5955" w:type="dxa"/>
          </w:tcPr>
          <w:p w14:paraId="5ECD5675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молодежный форум (онлайн форум) "Новый взгляд" Премия "Новый взгляд"</w:t>
            </w:r>
          </w:p>
        </w:tc>
        <w:tc>
          <w:tcPr>
            <w:tcW w:w="1632" w:type="dxa"/>
            <w:vAlign w:val="center"/>
          </w:tcPr>
          <w:p w14:paraId="067AC091" w14:textId="50B4D795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10-19 ноября</w:t>
            </w:r>
          </w:p>
        </w:tc>
        <w:tc>
          <w:tcPr>
            <w:tcW w:w="3757" w:type="dxa"/>
          </w:tcPr>
          <w:p w14:paraId="2E3A2A08" w14:textId="775FB9EE" w:rsidR="00C001A6" w:rsidRPr="001B69F6" w:rsidRDefault="00273D27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</w:tr>
      <w:tr w:rsidR="00C001A6" w:rsidRPr="001B69F6" w14:paraId="202C5413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168DD48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A1E5F3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A37683E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вечер «Музыка в стихах», в рамках Декады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632" w:type="dxa"/>
          </w:tcPr>
          <w:p w14:paraId="1AA6F342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CEF190" w14:textId="7A8CF62F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ноября </w:t>
            </w:r>
          </w:p>
        </w:tc>
        <w:tc>
          <w:tcPr>
            <w:tcW w:w="3757" w:type="dxa"/>
          </w:tcPr>
          <w:p w14:paraId="4B15D8D6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 культуры п. Красное </w:t>
            </w:r>
          </w:p>
        </w:tc>
      </w:tr>
      <w:tr w:rsidR="00C001A6" w:rsidRPr="001B69F6" w14:paraId="53B371D3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5FA21792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86F1E7E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9F1BB8B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Концертно-развлекательная программа «Вперед, молодежь!», в рамках Декады молодёжи</w:t>
            </w:r>
          </w:p>
        </w:tc>
        <w:tc>
          <w:tcPr>
            <w:tcW w:w="1632" w:type="dxa"/>
          </w:tcPr>
          <w:p w14:paraId="19B468F7" w14:textId="44BF50D6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3757" w:type="dxa"/>
          </w:tcPr>
          <w:p w14:paraId="392B7850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культуры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Карагаш</w:t>
            </w:r>
            <w:proofErr w:type="spellEnd"/>
          </w:p>
        </w:tc>
      </w:tr>
      <w:tr w:rsidR="00C001A6" w:rsidRPr="001B69F6" w14:paraId="78C4E75A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2622808C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4AA4CF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4581605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Видео-презентация «Молодежь в современном обществе», в рамках Декады молодежи</w:t>
            </w:r>
          </w:p>
        </w:tc>
        <w:tc>
          <w:tcPr>
            <w:tcW w:w="1632" w:type="dxa"/>
          </w:tcPr>
          <w:p w14:paraId="225199AE" w14:textId="58BE1916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  <w:p w14:paraId="2F817636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4A0D2D5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с. Терновка</w:t>
            </w:r>
          </w:p>
        </w:tc>
      </w:tr>
      <w:tr w:rsidR="00C001A6" w:rsidRPr="001B69F6" w14:paraId="2EE4EA05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34EC6DD1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D3DCA2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6815B8F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молодежная программа «Признание», в рамках Декады молодежи</w:t>
            </w:r>
          </w:p>
        </w:tc>
        <w:tc>
          <w:tcPr>
            <w:tcW w:w="1632" w:type="dxa"/>
          </w:tcPr>
          <w:p w14:paraId="5BA2870A" w14:textId="66CA7C0B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ноября </w:t>
            </w:r>
          </w:p>
          <w:p w14:paraId="052381D9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E3914EF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культуры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Глиное</w:t>
            </w:r>
            <w:proofErr w:type="spellEnd"/>
          </w:p>
        </w:tc>
      </w:tr>
      <w:tr w:rsidR="00C001A6" w:rsidRPr="001B69F6" w14:paraId="6966CD24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1EF2897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98FCD21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CBD4858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«Мы молоды и энергичны», посвященная Декаде молодежи</w:t>
            </w:r>
          </w:p>
        </w:tc>
        <w:tc>
          <w:tcPr>
            <w:tcW w:w="1632" w:type="dxa"/>
          </w:tcPr>
          <w:p w14:paraId="048D649D" w14:textId="32454C46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ноября </w:t>
            </w:r>
          </w:p>
        </w:tc>
        <w:tc>
          <w:tcPr>
            <w:tcW w:w="3757" w:type="dxa"/>
          </w:tcPr>
          <w:p w14:paraId="3F598C43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 с. Владимировка</w:t>
            </w:r>
          </w:p>
        </w:tc>
      </w:tr>
      <w:tr w:rsidR="00C001A6" w:rsidRPr="001B69F6" w14:paraId="6346DEBF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27D8C00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14AF613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73CF1F93" w14:textId="77777777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мероприятий посвященные «Декаде молодежи» во всех школах района  </w:t>
            </w:r>
          </w:p>
        </w:tc>
        <w:tc>
          <w:tcPr>
            <w:tcW w:w="1632" w:type="dxa"/>
          </w:tcPr>
          <w:p w14:paraId="6BFB4116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20FCDE68" w14:textId="77777777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FED0789" w14:textId="124C3BE3" w:rsidR="00C001A6" w:rsidRPr="001B69F6" w:rsidRDefault="00273D27" w:rsidP="00C001A6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490C06FB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30DC264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8B4F99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1D7C523" w14:textId="36090A56" w:rsidR="00C001A6" w:rsidRPr="001B69F6" w:rsidRDefault="00C001A6" w:rsidP="00273D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Совместное комплексное мероприятие «День открытых дверей, для молодых людей!» музея с </w:t>
            </w:r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 «</w:t>
            </w:r>
            <w:proofErr w:type="spellStart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Слободзейское</w:t>
            </w:r>
            <w:proofErr w:type="spellEnd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РУФКСТиМП</w:t>
            </w:r>
            <w:proofErr w:type="spellEnd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»,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посвященное Всемирному Дню молодежи </w:t>
            </w:r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ля учащихся 11 классов </w:t>
            </w:r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МОУ «</w:t>
            </w:r>
            <w:proofErr w:type="spellStart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Слободзейская</w:t>
            </w:r>
            <w:proofErr w:type="spellEnd"/>
            <w:r w:rsidR="00273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 № 1»</w:t>
            </w:r>
          </w:p>
        </w:tc>
        <w:tc>
          <w:tcPr>
            <w:tcW w:w="1632" w:type="dxa"/>
          </w:tcPr>
          <w:p w14:paraId="6DB29ACA" w14:textId="30ABBC49" w:rsidR="00C001A6" w:rsidRPr="001B69F6" w:rsidRDefault="00C001A6" w:rsidP="0027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ноября </w:t>
            </w:r>
          </w:p>
        </w:tc>
        <w:tc>
          <w:tcPr>
            <w:tcW w:w="3757" w:type="dxa"/>
          </w:tcPr>
          <w:p w14:paraId="77E937BB" w14:textId="77777777" w:rsidR="00C001A6" w:rsidRPr="001B69F6" w:rsidRDefault="00C001A6" w:rsidP="00C001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Музей истории г. </w:t>
            </w:r>
            <w:proofErr w:type="spellStart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Слободзея</w:t>
            </w:r>
            <w:proofErr w:type="spellEnd"/>
          </w:p>
        </w:tc>
      </w:tr>
      <w:tr w:rsidR="00C001A6" w:rsidRPr="001B69F6" w14:paraId="52D3639E" w14:textId="77777777" w:rsidTr="00171D93">
        <w:trPr>
          <w:trHeight w:val="390"/>
          <w:jc w:val="center"/>
        </w:trPr>
        <w:tc>
          <w:tcPr>
            <w:tcW w:w="901" w:type="dxa"/>
            <w:vMerge/>
            <w:vAlign w:val="center"/>
          </w:tcPr>
          <w:p w14:paraId="6D74A35F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EAC6BB3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7AC72FE" w14:textId="77777777" w:rsidR="00C001A6" w:rsidRPr="001B69F6" w:rsidRDefault="00C001A6" w:rsidP="0027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молодежная программа «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  </w:t>
            </w:r>
            <w:proofErr w:type="gramEnd"/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632" w:type="dxa"/>
          </w:tcPr>
          <w:p w14:paraId="1DC44042" w14:textId="1FB13665" w:rsidR="00C001A6" w:rsidRPr="001B69F6" w:rsidRDefault="00C001A6" w:rsidP="00273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ноября </w:t>
            </w:r>
          </w:p>
        </w:tc>
        <w:tc>
          <w:tcPr>
            <w:tcW w:w="3757" w:type="dxa"/>
          </w:tcPr>
          <w:p w14:paraId="0CE1F07B" w14:textId="1C553698" w:rsidR="00C001A6" w:rsidRPr="0094545D" w:rsidRDefault="00273D27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01A6" w:rsidRPr="0094545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94545D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  <w:r w:rsidR="00C001A6" w:rsidRPr="0094545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C001A6" w:rsidRPr="0094545D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</w:tc>
      </w:tr>
      <w:tr w:rsidR="00C001A6" w:rsidRPr="001B69F6" w14:paraId="25EF405A" w14:textId="77777777" w:rsidTr="00171D93">
        <w:trPr>
          <w:jc w:val="center"/>
        </w:trPr>
        <w:tc>
          <w:tcPr>
            <w:tcW w:w="901" w:type="dxa"/>
            <w:vAlign w:val="center"/>
          </w:tcPr>
          <w:p w14:paraId="32D766AF" w14:textId="3D2016BB" w:rsidR="00C001A6" w:rsidRPr="001B69F6" w:rsidRDefault="0094545D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0" w:type="dxa"/>
            <w:vAlign w:val="center"/>
          </w:tcPr>
          <w:p w14:paraId="0C8B0C70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слета молодых предпринимателей</w:t>
            </w:r>
          </w:p>
        </w:tc>
        <w:tc>
          <w:tcPr>
            <w:tcW w:w="5955" w:type="dxa"/>
            <w:vAlign w:val="center"/>
          </w:tcPr>
          <w:p w14:paraId="4D68D564" w14:textId="0FDEED80" w:rsidR="00C001A6" w:rsidRPr="001B69F6" w:rsidRDefault="0094545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Круглый стол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на тему «Быт крестьян с. Незавертайловка 19 века»</w:t>
            </w:r>
          </w:p>
        </w:tc>
        <w:tc>
          <w:tcPr>
            <w:tcW w:w="1632" w:type="dxa"/>
          </w:tcPr>
          <w:p w14:paraId="49CF39B7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14:paraId="2DE5F9E6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AB0ACEA" w14:textId="77777777" w:rsidR="00C001A6" w:rsidRPr="001B69F6" w:rsidRDefault="00C001A6" w:rsidP="00C001A6">
            <w:pPr>
              <w:widowControl w:val="0"/>
              <w:autoSpaceDE w:val="0"/>
              <w:autoSpaceDN w:val="0"/>
              <w:spacing w:before="25"/>
              <w:ind w:right="91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Администрация,</w:t>
            </w:r>
          </w:p>
          <w:p w14:paraId="16E68E56" w14:textId="032B2787" w:rsidR="00C001A6" w:rsidRPr="001B69F6" w:rsidRDefault="00C001A6" w:rsidP="00C001A6">
            <w:pPr>
              <w:ind w:right="-1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94545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с.Незавертайловка</w:t>
            </w:r>
            <w:proofErr w:type="spellEnd"/>
          </w:p>
        </w:tc>
      </w:tr>
      <w:tr w:rsidR="00C001A6" w:rsidRPr="001B69F6" w14:paraId="03FAE0B3" w14:textId="77777777" w:rsidTr="00171D93">
        <w:trPr>
          <w:jc w:val="center"/>
        </w:trPr>
        <w:tc>
          <w:tcPr>
            <w:tcW w:w="15625" w:type="dxa"/>
            <w:gridSpan w:val="5"/>
            <w:tcBorders>
              <w:right w:val="single" w:sz="4" w:space="0" w:color="auto"/>
            </w:tcBorders>
            <w:vAlign w:val="center"/>
          </w:tcPr>
          <w:p w14:paraId="66847EA1" w14:textId="77777777" w:rsidR="00C001A6" w:rsidRPr="001B69F6" w:rsidRDefault="00C001A6" w:rsidP="00C00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Реализация комплекса мер по формирование у молодежи духовно-нравственных ценностей, </w:t>
            </w: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здорового образа жизни и гражданской культуры</w:t>
            </w:r>
          </w:p>
        </w:tc>
      </w:tr>
      <w:tr w:rsidR="00C001A6" w:rsidRPr="001B69F6" w14:paraId="26FF41C9" w14:textId="77777777" w:rsidTr="00171D93">
        <w:trPr>
          <w:trHeight w:val="210"/>
          <w:jc w:val="center"/>
        </w:trPr>
        <w:tc>
          <w:tcPr>
            <w:tcW w:w="901" w:type="dxa"/>
            <w:vMerge w:val="restart"/>
            <w:vAlign w:val="center"/>
          </w:tcPr>
          <w:p w14:paraId="4A8AF052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0" w:type="dxa"/>
            <w:vMerge w:val="restart"/>
            <w:vAlign w:val="center"/>
          </w:tcPr>
          <w:p w14:paraId="4F32439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акция «Знай Конституцию своего государства»</w:t>
            </w:r>
          </w:p>
          <w:p w14:paraId="5657F4D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7588EB0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Республиканской акции «Знай Конституцию своего государства» </w:t>
            </w:r>
          </w:p>
        </w:tc>
        <w:tc>
          <w:tcPr>
            <w:tcW w:w="1632" w:type="dxa"/>
          </w:tcPr>
          <w:p w14:paraId="6B669A5A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  <w:vAlign w:val="center"/>
          </w:tcPr>
          <w:p w14:paraId="574FAF27" w14:textId="06D48954" w:rsidR="00C001A6" w:rsidRPr="006F290C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Дома культуры населенных пунктов</w:t>
            </w:r>
          </w:p>
        </w:tc>
      </w:tr>
      <w:tr w:rsidR="00C001A6" w:rsidRPr="001B69F6" w14:paraId="7C1D22F7" w14:textId="77777777" w:rsidTr="00171D93">
        <w:trPr>
          <w:trHeight w:val="475"/>
          <w:jc w:val="center"/>
        </w:trPr>
        <w:tc>
          <w:tcPr>
            <w:tcW w:w="901" w:type="dxa"/>
            <w:vMerge/>
            <w:vAlign w:val="center"/>
          </w:tcPr>
          <w:p w14:paraId="298B94F6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ADE6C2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1E7ABEB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1.Социальный опрос "Знай свои права"</w:t>
            </w:r>
          </w:p>
          <w:p w14:paraId="5FBB468A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Круглый стол – игра "Мое право"</w:t>
            </w:r>
          </w:p>
        </w:tc>
        <w:tc>
          <w:tcPr>
            <w:tcW w:w="1632" w:type="dxa"/>
          </w:tcPr>
          <w:p w14:paraId="2E8DF2D4" w14:textId="51A38B33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3757" w:type="dxa"/>
          </w:tcPr>
          <w:p w14:paraId="16A96890" w14:textId="653D6A9F" w:rsidR="00C001A6" w:rsidRPr="001B69F6" w:rsidRDefault="006F290C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</w:tr>
      <w:tr w:rsidR="00C001A6" w:rsidRPr="001B69F6" w14:paraId="35718941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04D368F4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D6DF8A3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3EE84E32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Социальный опрос «Мои права, мои обязанности» по знанию Конституции своего Государства</w:t>
            </w:r>
            <w:r w:rsidRPr="001B69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.          </w:t>
            </w:r>
          </w:p>
        </w:tc>
        <w:tc>
          <w:tcPr>
            <w:tcW w:w="1632" w:type="dxa"/>
            <w:vAlign w:val="center"/>
          </w:tcPr>
          <w:p w14:paraId="710CAADA" w14:textId="0A200C81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3757" w:type="dxa"/>
          </w:tcPr>
          <w:p w14:paraId="0E037378" w14:textId="239EAD1A" w:rsidR="00C001A6" w:rsidRPr="001B69F6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Глиное</w:t>
            </w:r>
            <w:proofErr w:type="spellEnd"/>
          </w:p>
        </w:tc>
      </w:tr>
      <w:tr w:rsidR="00C001A6" w:rsidRPr="001B69F6" w14:paraId="28A1C117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5FAB411A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7ED6F04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7AC8CDDB" w14:textId="77777777" w:rsidR="00C001A6" w:rsidRPr="001B69F6" w:rsidRDefault="00C001A6" w:rsidP="009454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Цикл мероприятий «Знай Конституцию своего государства» </w:t>
            </w:r>
          </w:p>
        </w:tc>
        <w:tc>
          <w:tcPr>
            <w:tcW w:w="1632" w:type="dxa"/>
          </w:tcPr>
          <w:p w14:paraId="048E4FDC" w14:textId="77777777" w:rsidR="007E33AD" w:rsidRPr="001B69F6" w:rsidRDefault="007E33AD" w:rsidP="009454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C001A6"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оябрь</w:t>
            </w:r>
          </w:p>
          <w:p w14:paraId="629A63CA" w14:textId="77777777" w:rsidR="00C001A6" w:rsidRPr="001B69F6" w:rsidRDefault="00C001A6" w:rsidP="0094545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757" w:type="dxa"/>
          </w:tcPr>
          <w:p w14:paraId="57F3376A" w14:textId="77777777" w:rsidR="00C001A6" w:rsidRPr="001B69F6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Организации образования района</w:t>
            </w:r>
          </w:p>
        </w:tc>
      </w:tr>
      <w:tr w:rsidR="006F290C" w:rsidRPr="001B69F6" w14:paraId="365FB3E3" w14:textId="77777777" w:rsidTr="00366FC9">
        <w:trPr>
          <w:trHeight w:val="639"/>
          <w:jc w:val="center"/>
        </w:trPr>
        <w:tc>
          <w:tcPr>
            <w:tcW w:w="901" w:type="dxa"/>
            <w:vMerge/>
            <w:vAlign w:val="center"/>
          </w:tcPr>
          <w:p w14:paraId="60795231" w14:textId="77777777" w:rsidR="006F290C" w:rsidRPr="001B69F6" w:rsidRDefault="006F290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952FC8A" w14:textId="77777777" w:rsidR="006F290C" w:rsidRPr="001B69F6" w:rsidRDefault="006F290C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</w:tcBorders>
            <w:vAlign w:val="center"/>
          </w:tcPr>
          <w:p w14:paraId="6FAF12B2" w14:textId="29CEE895" w:rsidR="006F290C" w:rsidRPr="001B69F6" w:rsidRDefault="006F290C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Интеллектуально – правовая игра «Знатоки Конституции»</w:t>
            </w:r>
          </w:p>
        </w:tc>
        <w:tc>
          <w:tcPr>
            <w:tcW w:w="1632" w:type="dxa"/>
            <w:tcBorders>
              <w:top w:val="nil"/>
            </w:tcBorders>
          </w:tcPr>
          <w:p w14:paraId="2A6D2B54" w14:textId="13155576" w:rsidR="006F290C" w:rsidRPr="001B69F6" w:rsidRDefault="006F290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24 декабря </w:t>
            </w:r>
          </w:p>
        </w:tc>
        <w:tc>
          <w:tcPr>
            <w:tcW w:w="3757" w:type="dxa"/>
          </w:tcPr>
          <w:p w14:paraId="39240850" w14:textId="4DCA2172" w:rsidR="006F290C" w:rsidRPr="001B69F6" w:rsidRDefault="006F290C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Незавертайловка</w:t>
            </w:r>
          </w:p>
        </w:tc>
      </w:tr>
      <w:tr w:rsidR="00C001A6" w:rsidRPr="001B69F6" w14:paraId="7AE4CF8C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3433D3A9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34BC76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D2E4995" w14:textId="1FC05D94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«Знай </w:t>
            </w:r>
            <w:r w:rsidR="006F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онституцию своего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  </w:t>
            </w:r>
            <w:proofErr w:type="gramEnd"/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2" w:type="dxa"/>
            <w:vAlign w:val="center"/>
          </w:tcPr>
          <w:p w14:paraId="03C9C0AF" w14:textId="50D5E994" w:rsidR="00C001A6" w:rsidRPr="001B69F6" w:rsidRDefault="006F290C" w:rsidP="006F2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  <w:p w14:paraId="6DF1AE19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BB0DB95" w14:textId="1F41F29A" w:rsidR="00C001A6" w:rsidRPr="001B69F6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Д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культуры, организации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Кицканы</w:t>
            </w:r>
            <w:proofErr w:type="spellEnd"/>
          </w:p>
        </w:tc>
      </w:tr>
      <w:tr w:rsidR="00C001A6" w:rsidRPr="001B69F6" w14:paraId="5DAF1CEA" w14:textId="77777777" w:rsidTr="00171D93">
        <w:trPr>
          <w:trHeight w:val="330"/>
          <w:jc w:val="center"/>
        </w:trPr>
        <w:tc>
          <w:tcPr>
            <w:tcW w:w="901" w:type="dxa"/>
            <w:vMerge/>
            <w:vAlign w:val="center"/>
          </w:tcPr>
          <w:p w14:paraId="36FB27C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C31786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0E5A87D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журнал «Я гражданин ПМР, а это значит»  </w:t>
            </w:r>
          </w:p>
        </w:tc>
        <w:tc>
          <w:tcPr>
            <w:tcW w:w="1632" w:type="dxa"/>
          </w:tcPr>
          <w:p w14:paraId="357DBAC6" w14:textId="169ECAA8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декабря </w:t>
            </w:r>
          </w:p>
        </w:tc>
        <w:tc>
          <w:tcPr>
            <w:tcW w:w="3757" w:type="dxa"/>
          </w:tcPr>
          <w:p w14:paraId="3372FF0B" w14:textId="7F1983CA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F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Карагаш</w:t>
            </w:r>
            <w:proofErr w:type="spellEnd"/>
          </w:p>
        </w:tc>
      </w:tr>
      <w:tr w:rsidR="00C001A6" w:rsidRPr="001B69F6" w14:paraId="1C37B60A" w14:textId="77777777" w:rsidTr="00171D93">
        <w:trPr>
          <w:trHeight w:val="555"/>
          <w:jc w:val="center"/>
        </w:trPr>
        <w:tc>
          <w:tcPr>
            <w:tcW w:w="901" w:type="dxa"/>
            <w:vMerge w:val="restart"/>
            <w:vAlign w:val="center"/>
          </w:tcPr>
          <w:p w14:paraId="21F527A2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0" w:type="dxa"/>
            <w:vMerge w:val="restart"/>
            <w:vAlign w:val="center"/>
          </w:tcPr>
          <w:p w14:paraId="54FE3789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празднования Всемирного дня православной молодежи</w:t>
            </w:r>
          </w:p>
        </w:tc>
        <w:tc>
          <w:tcPr>
            <w:tcW w:w="5955" w:type="dxa"/>
            <w:vAlign w:val="center"/>
          </w:tcPr>
          <w:p w14:paraId="37A559C3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Духовно-просветительский час «История Храмов и Монастырей нашего края».</w:t>
            </w:r>
          </w:p>
        </w:tc>
        <w:tc>
          <w:tcPr>
            <w:tcW w:w="1632" w:type="dxa"/>
            <w:vAlign w:val="center"/>
          </w:tcPr>
          <w:p w14:paraId="61F9B783" w14:textId="43667659" w:rsidR="00C001A6" w:rsidRPr="001B69F6" w:rsidRDefault="006F290C" w:rsidP="006F29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440202F1" w14:textId="0ECE6CA9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Незавертайловка</w:t>
            </w:r>
          </w:p>
        </w:tc>
      </w:tr>
      <w:tr w:rsidR="00C001A6" w:rsidRPr="001B69F6" w14:paraId="555F2496" w14:textId="77777777" w:rsidTr="00171D93">
        <w:trPr>
          <w:trHeight w:val="189"/>
          <w:jc w:val="center"/>
        </w:trPr>
        <w:tc>
          <w:tcPr>
            <w:tcW w:w="901" w:type="dxa"/>
            <w:vMerge/>
            <w:vAlign w:val="center"/>
          </w:tcPr>
          <w:p w14:paraId="204F52FC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E2F4D9D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7C13F21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Встреча молодёжи с протоиереем Александром</w:t>
            </w:r>
          </w:p>
        </w:tc>
        <w:tc>
          <w:tcPr>
            <w:tcW w:w="1632" w:type="dxa"/>
          </w:tcPr>
          <w:p w14:paraId="6B9F8637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февраль</w:t>
            </w:r>
          </w:p>
        </w:tc>
        <w:tc>
          <w:tcPr>
            <w:tcW w:w="3757" w:type="dxa"/>
          </w:tcPr>
          <w:p w14:paraId="61ECD2C8" w14:textId="77777777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Администрация с. Ближний Хутор</w:t>
            </w:r>
          </w:p>
        </w:tc>
      </w:tr>
      <w:tr w:rsidR="00C001A6" w:rsidRPr="001B69F6" w14:paraId="38001155" w14:textId="77777777" w:rsidTr="00171D93">
        <w:trPr>
          <w:trHeight w:val="189"/>
          <w:jc w:val="center"/>
        </w:trPr>
        <w:tc>
          <w:tcPr>
            <w:tcW w:w="901" w:type="dxa"/>
            <w:vMerge/>
            <w:vAlign w:val="center"/>
          </w:tcPr>
          <w:p w14:paraId="3E0B77D8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9015BC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42AD7FB" w14:textId="34AEADD5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Интеллектуальная викторина «Язык есть исповедь народа…», в рамках празднования Всемирного Дня православной молодежи  </w:t>
            </w:r>
          </w:p>
        </w:tc>
        <w:tc>
          <w:tcPr>
            <w:tcW w:w="1632" w:type="dxa"/>
          </w:tcPr>
          <w:p w14:paraId="1AAC873C" w14:textId="5D95D933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21 февраля </w:t>
            </w:r>
          </w:p>
        </w:tc>
        <w:tc>
          <w:tcPr>
            <w:tcW w:w="3757" w:type="dxa"/>
          </w:tcPr>
          <w:p w14:paraId="67CCD479" w14:textId="21952E32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6F290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Глиное</w:t>
            </w:r>
            <w:proofErr w:type="spellEnd"/>
          </w:p>
        </w:tc>
      </w:tr>
      <w:tr w:rsidR="00C001A6" w:rsidRPr="001B69F6" w14:paraId="2A2154CB" w14:textId="77777777" w:rsidTr="00171D93">
        <w:trPr>
          <w:trHeight w:val="189"/>
          <w:jc w:val="center"/>
        </w:trPr>
        <w:tc>
          <w:tcPr>
            <w:tcW w:w="901" w:type="dxa"/>
            <w:vMerge/>
            <w:vAlign w:val="center"/>
          </w:tcPr>
          <w:p w14:paraId="75A5A884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F3ECA7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56E9EA1B" w14:textId="77777777" w:rsidR="00C001A6" w:rsidRPr="001B69F6" w:rsidRDefault="00C001A6" w:rsidP="0094545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Концерт, посвящённый Всемирному Дню православной молодёжи</w:t>
            </w:r>
          </w:p>
        </w:tc>
        <w:tc>
          <w:tcPr>
            <w:tcW w:w="1632" w:type="dxa"/>
            <w:vAlign w:val="center"/>
          </w:tcPr>
          <w:p w14:paraId="66C6F489" w14:textId="42A8F53E" w:rsidR="00C001A6" w:rsidRPr="001B69F6" w:rsidRDefault="00C001A6" w:rsidP="009454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  <w:p w14:paraId="79A006BB" w14:textId="77777777" w:rsidR="00C001A6" w:rsidRPr="001B69F6" w:rsidRDefault="00C001A6" w:rsidP="0094545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0B2F2168" w14:textId="48EFB3E9" w:rsidR="00C001A6" w:rsidRPr="001B69F6" w:rsidRDefault="006F290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Районный Дом культуры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г.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Слободзея</w:t>
            </w:r>
            <w:proofErr w:type="spellEnd"/>
          </w:p>
        </w:tc>
      </w:tr>
      <w:tr w:rsidR="00C001A6" w:rsidRPr="001B69F6" w14:paraId="302C22A8" w14:textId="77777777" w:rsidTr="00171D93">
        <w:trPr>
          <w:trHeight w:val="210"/>
          <w:jc w:val="center"/>
        </w:trPr>
        <w:tc>
          <w:tcPr>
            <w:tcW w:w="901" w:type="dxa"/>
            <w:vMerge/>
            <w:vAlign w:val="center"/>
          </w:tcPr>
          <w:p w14:paraId="5BBECA8F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16DAF7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7F1F23A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Круглый стол «Православие-религия или образ жизни»  </w:t>
            </w:r>
          </w:p>
        </w:tc>
        <w:tc>
          <w:tcPr>
            <w:tcW w:w="1632" w:type="dxa"/>
            <w:vAlign w:val="center"/>
          </w:tcPr>
          <w:p w14:paraId="07E66E2B" w14:textId="341C5B36" w:rsidR="00C001A6" w:rsidRPr="001B69F6" w:rsidRDefault="006F290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ф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евраль </w:t>
            </w:r>
          </w:p>
        </w:tc>
        <w:tc>
          <w:tcPr>
            <w:tcW w:w="3757" w:type="dxa"/>
          </w:tcPr>
          <w:p w14:paraId="2E1D2BF5" w14:textId="127831AE" w:rsidR="00C001A6" w:rsidRPr="001B69F6" w:rsidRDefault="006F290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Дом культуры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с.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Парканы</w:t>
            </w:r>
            <w:proofErr w:type="spellEnd"/>
          </w:p>
        </w:tc>
      </w:tr>
      <w:tr w:rsidR="006F290C" w:rsidRPr="001B69F6" w14:paraId="23F71928" w14:textId="77777777" w:rsidTr="00171D93">
        <w:trPr>
          <w:trHeight w:val="489"/>
          <w:jc w:val="center"/>
        </w:trPr>
        <w:tc>
          <w:tcPr>
            <w:tcW w:w="901" w:type="dxa"/>
            <w:vMerge w:val="restart"/>
            <w:vAlign w:val="center"/>
          </w:tcPr>
          <w:p w14:paraId="283A59E7" w14:textId="77777777" w:rsidR="006F290C" w:rsidRPr="001B69F6" w:rsidRDefault="006F290C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0" w:type="dxa"/>
            <w:vMerge w:val="restart"/>
            <w:vAlign w:val="center"/>
          </w:tcPr>
          <w:p w14:paraId="6197C8B6" w14:textId="77777777" w:rsidR="006F290C" w:rsidRPr="001B69F6" w:rsidRDefault="006F290C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проведение экологических мероприятий по защите окружающей среды, в целях формирования у молодежи бережного отношения к природе</w:t>
            </w:r>
          </w:p>
        </w:tc>
        <w:tc>
          <w:tcPr>
            <w:tcW w:w="5955" w:type="dxa"/>
          </w:tcPr>
          <w:p w14:paraId="16FBC723" w14:textId="4A037DAF" w:rsidR="006F290C" w:rsidRPr="001B69F6" w:rsidRDefault="006F290C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Викторины, спортивно-игровые программы, видео-уроки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охране окружающей среды</w:t>
            </w:r>
          </w:p>
        </w:tc>
        <w:tc>
          <w:tcPr>
            <w:tcW w:w="1632" w:type="dxa"/>
          </w:tcPr>
          <w:p w14:paraId="54133519" w14:textId="77777777" w:rsidR="006F290C" w:rsidRPr="001B69F6" w:rsidRDefault="006F290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7FE8E070" w14:textId="586AA258" w:rsidR="006F290C" w:rsidRPr="001B69F6" w:rsidRDefault="006F290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населенных пунктов района</w:t>
            </w:r>
          </w:p>
        </w:tc>
      </w:tr>
      <w:tr w:rsidR="006F290C" w:rsidRPr="001B69F6" w14:paraId="7110AA5B" w14:textId="77777777" w:rsidTr="006F290C">
        <w:trPr>
          <w:trHeight w:val="885"/>
          <w:jc w:val="center"/>
        </w:trPr>
        <w:tc>
          <w:tcPr>
            <w:tcW w:w="901" w:type="dxa"/>
            <w:vMerge/>
            <w:vAlign w:val="center"/>
          </w:tcPr>
          <w:p w14:paraId="598CDFBB" w14:textId="77777777" w:rsidR="006F290C" w:rsidRPr="001B69F6" w:rsidRDefault="006F290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C6FFEB9" w14:textId="77777777" w:rsidR="006F290C" w:rsidRPr="001B69F6" w:rsidRDefault="006F290C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EE401C0" w14:textId="77777777" w:rsidR="006F290C" w:rsidRDefault="006F290C" w:rsidP="0094545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«Сохраним нашу землю голубой и зеленой» (проведение субботников по уборке мусора и высадке деревьев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3F8BC75D" w14:textId="6C240248" w:rsidR="006F290C" w:rsidRPr="001B69F6" w:rsidRDefault="006F290C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06C118D" w14:textId="77777777" w:rsidR="006F290C" w:rsidRPr="001B69F6" w:rsidRDefault="006F290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7CEA3519" w14:textId="77777777" w:rsidR="006F290C" w:rsidRPr="001B69F6" w:rsidRDefault="006F290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4003E90F" w14:textId="2F49402F" w:rsidR="006F290C" w:rsidRPr="001B69F6" w:rsidRDefault="006F290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населенных пунктов района</w:t>
            </w:r>
          </w:p>
        </w:tc>
      </w:tr>
      <w:tr w:rsidR="006F290C" w:rsidRPr="001B69F6" w14:paraId="53B1DD17" w14:textId="77777777" w:rsidTr="00171D93">
        <w:trPr>
          <w:trHeight w:val="480"/>
          <w:jc w:val="center"/>
        </w:trPr>
        <w:tc>
          <w:tcPr>
            <w:tcW w:w="901" w:type="dxa"/>
            <w:vMerge/>
            <w:vAlign w:val="center"/>
          </w:tcPr>
          <w:p w14:paraId="2E62FB3E" w14:textId="77777777" w:rsidR="006F290C" w:rsidRPr="001B69F6" w:rsidRDefault="006F290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64D4F05" w14:textId="77777777" w:rsidR="006F290C" w:rsidRPr="001B69F6" w:rsidRDefault="006F290C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EDD2FF4" w14:textId="55111721" w:rsidR="006F290C" w:rsidRPr="001B69F6" w:rsidRDefault="006F290C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Республиканской добровольческой акции «Весенняя неделя добра»</w:t>
            </w:r>
          </w:p>
        </w:tc>
        <w:tc>
          <w:tcPr>
            <w:tcW w:w="1632" w:type="dxa"/>
          </w:tcPr>
          <w:p w14:paraId="0685AC3D" w14:textId="32EC38A0" w:rsidR="006F290C" w:rsidRPr="001B69F6" w:rsidRDefault="00E31D19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22-27 марта</w:t>
            </w:r>
          </w:p>
        </w:tc>
        <w:tc>
          <w:tcPr>
            <w:tcW w:w="3757" w:type="dxa"/>
          </w:tcPr>
          <w:p w14:paraId="512D58BB" w14:textId="0343C4B0" w:rsidR="006F290C" w:rsidRPr="001B69F6" w:rsidRDefault="00E31D19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Молодежные общественные объединения</w:t>
            </w:r>
          </w:p>
        </w:tc>
      </w:tr>
      <w:tr w:rsidR="00C001A6" w:rsidRPr="001B69F6" w14:paraId="35C5172D" w14:textId="77777777" w:rsidTr="00171D93">
        <w:trPr>
          <w:trHeight w:val="267"/>
          <w:jc w:val="center"/>
        </w:trPr>
        <w:tc>
          <w:tcPr>
            <w:tcW w:w="901" w:type="dxa"/>
            <w:vMerge w:val="restart"/>
            <w:vAlign w:val="center"/>
          </w:tcPr>
          <w:p w14:paraId="276450F5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80" w:type="dxa"/>
            <w:vMerge w:val="restart"/>
            <w:vAlign w:val="center"/>
          </w:tcPr>
          <w:p w14:paraId="4E82900F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городской туристско-краеведческой игры «Знай свой город»</w:t>
            </w:r>
          </w:p>
          <w:p w14:paraId="01DD6D1D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6AFA6F6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городской/сельской туристско-краеведческой игры «Знай свой город/село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632" w:type="dxa"/>
          </w:tcPr>
          <w:p w14:paraId="3BA4F267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  <w:vAlign w:val="center"/>
          </w:tcPr>
          <w:p w14:paraId="41F42B64" w14:textId="2C8B7523" w:rsidR="006F290C" w:rsidRPr="001B69F6" w:rsidRDefault="006F290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МОУ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ДЮЦ»</w:t>
            </w:r>
          </w:p>
          <w:p w14:paraId="4F316A3A" w14:textId="281666BD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1A6" w:rsidRPr="001B69F6" w14:paraId="02F9ADFD" w14:textId="77777777" w:rsidTr="00171D93">
        <w:trPr>
          <w:trHeight w:val="810"/>
          <w:jc w:val="center"/>
        </w:trPr>
        <w:tc>
          <w:tcPr>
            <w:tcW w:w="901" w:type="dxa"/>
            <w:vMerge/>
            <w:vAlign w:val="center"/>
          </w:tcPr>
          <w:p w14:paraId="6516E699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A995FD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8FE6FEF" w14:textId="57DA48A4" w:rsidR="00C001A6" w:rsidRPr="001B69F6" w:rsidRDefault="00C001A6" w:rsidP="0094545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6F29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еспубликанской историко-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краеведческай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игре «Моё Приднестровье»</w:t>
            </w:r>
          </w:p>
        </w:tc>
        <w:tc>
          <w:tcPr>
            <w:tcW w:w="1632" w:type="dxa"/>
          </w:tcPr>
          <w:p w14:paraId="4418D979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085BD2E6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45B67029" w14:textId="46768E80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E31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118E8550" w14:textId="77777777" w:rsidTr="00171D93">
        <w:trPr>
          <w:trHeight w:val="433"/>
          <w:jc w:val="center"/>
        </w:trPr>
        <w:tc>
          <w:tcPr>
            <w:tcW w:w="901" w:type="dxa"/>
            <w:vMerge/>
            <w:vAlign w:val="center"/>
          </w:tcPr>
          <w:p w14:paraId="3F947543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D636794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9897A40" w14:textId="77777777" w:rsidR="00C001A6" w:rsidRPr="001B69F6" w:rsidRDefault="00C001A6" w:rsidP="0094545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для молодежи экскурсий, туров по историческим местам, музеям и выставкам республики</w:t>
            </w:r>
          </w:p>
        </w:tc>
        <w:tc>
          <w:tcPr>
            <w:tcW w:w="1632" w:type="dxa"/>
          </w:tcPr>
          <w:p w14:paraId="1A23A8CB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650F286B" w14:textId="07ED1C44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E31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 «</w:t>
            </w:r>
            <w:proofErr w:type="spellStart"/>
            <w:r w:rsidR="00E31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="00E31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РУК»</w:t>
            </w:r>
          </w:p>
        </w:tc>
      </w:tr>
      <w:tr w:rsidR="00C001A6" w:rsidRPr="001B69F6" w14:paraId="3FC3D93D" w14:textId="77777777" w:rsidTr="00171D93">
        <w:trPr>
          <w:trHeight w:val="215"/>
          <w:jc w:val="center"/>
        </w:trPr>
        <w:tc>
          <w:tcPr>
            <w:tcW w:w="901" w:type="dxa"/>
            <w:vMerge/>
            <w:vAlign w:val="center"/>
          </w:tcPr>
          <w:p w14:paraId="239D0BE1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ADD8AF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028B924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с посещением музея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Суклея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«Знай свое село»  </w:t>
            </w:r>
          </w:p>
        </w:tc>
        <w:tc>
          <w:tcPr>
            <w:tcW w:w="1632" w:type="dxa"/>
          </w:tcPr>
          <w:p w14:paraId="35534F47" w14:textId="562C450F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сентября </w:t>
            </w:r>
          </w:p>
        </w:tc>
        <w:tc>
          <w:tcPr>
            <w:tcW w:w="3757" w:type="dxa"/>
          </w:tcPr>
          <w:p w14:paraId="58152F49" w14:textId="39DB028E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31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Суклея</w:t>
            </w:r>
            <w:proofErr w:type="spellEnd"/>
          </w:p>
        </w:tc>
      </w:tr>
      <w:tr w:rsidR="00085BDD" w:rsidRPr="001B69F6" w14:paraId="69251DBC" w14:textId="77777777" w:rsidTr="00171D93">
        <w:trPr>
          <w:trHeight w:val="615"/>
          <w:jc w:val="center"/>
        </w:trPr>
        <w:tc>
          <w:tcPr>
            <w:tcW w:w="901" w:type="dxa"/>
            <w:vMerge w:val="restart"/>
            <w:vAlign w:val="center"/>
          </w:tcPr>
          <w:p w14:paraId="5771CB35" w14:textId="36C8BA21" w:rsidR="00085BDD" w:rsidRPr="001B69F6" w:rsidRDefault="00085BDD" w:rsidP="00085BDD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80" w:type="dxa"/>
            <w:vMerge w:val="restart"/>
            <w:vAlign w:val="center"/>
          </w:tcPr>
          <w:p w14:paraId="438D861F" w14:textId="7DA8885A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посвященных Всемирному дню молодежи</w:t>
            </w:r>
          </w:p>
        </w:tc>
        <w:tc>
          <w:tcPr>
            <w:tcW w:w="5955" w:type="dxa"/>
          </w:tcPr>
          <w:p w14:paraId="275F333F" w14:textId="4D411893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Всемирному Дню Молодёжи</w:t>
            </w:r>
          </w:p>
        </w:tc>
        <w:tc>
          <w:tcPr>
            <w:tcW w:w="1632" w:type="dxa"/>
          </w:tcPr>
          <w:p w14:paraId="0A3DC584" w14:textId="77777777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ECF1352" w14:textId="5CC8E6B4" w:rsidR="00085BDD" w:rsidRPr="001B69F6" w:rsidRDefault="00085BDD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организации образования, Дома культуры населенных пунктов района</w:t>
            </w:r>
          </w:p>
        </w:tc>
      </w:tr>
      <w:tr w:rsidR="00085BDD" w:rsidRPr="001B69F6" w14:paraId="0530CF2C" w14:textId="77777777" w:rsidTr="00171D93">
        <w:trPr>
          <w:trHeight w:val="189"/>
          <w:jc w:val="center"/>
        </w:trPr>
        <w:tc>
          <w:tcPr>
            <w:tcW w:w="901" w:type="dxa"/>
            <w:vMerge/>
            <w:vAlign w:val="center"/>
          </w:tcPr>
          <w:p w14:paraId="4FF29355" w14:textId="0EB7A885" w:rsidR="00085BDD" w:rsidRPr="001B69F6" w:rsidRDefault="00085BDD" w:rsidP="00085BDD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80AFC25" w14:textId="77777777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877F03B" w14:textId="77777777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«Молодежь в современном обществе»  </w:t>
            </w:r>
          </w:p>
        </w:tc>
        <w:tc>
          <w:tcPr>
            <w:tcW w:w="1632" w:type="dxa"/>
          </w:tcPr>
          <w:p w14:paraId="3C47EAA4" w14:textId="2E69A992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ноября </w:t>
            </w:r>
          </w:p>
        </w:tc>
        <w:tc>
          <w:tcPr>
            <w:tcW w:w="3757" w:type="dxa"/>
          </w:tcPr>
          <w:p w14:paraId="2E015BF0" w14:textId="1BBE9CC0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ом культуры 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с. Терновка</w:t>
            </w:r>
          </w:p>
        </w:tc>
      </w:tr>
      <w:tr w:rsidR="00085BDD" w:rsidRPr="001B69F6" w14:paraId="2E04B62D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3C887B50" w14:textId="3D2E6E69" w:rsidR="00085BDD" w:rsidRPr="001B69F6" w:rsidRDefault="00085BDD" w:rsidP="00085BDD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AEF8BF8" w14:textId="77777777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2D9961E" w14:textId="20130C40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Дню молодежи</w:t>
            </w:r>
          </w:p>
        </w:tc>
        <w:tc>
          <w:tcPr>
            <w:tcW w:w="1632" w:type="dxa"/>
          </w:tcPr>
          <w:p w14:paraId="6060BB63" w14:textId="77777777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A01B188" w14:textId="4AAE3D85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организации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методист по спорту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Кицканы</w:t>
            </w:r>
            <w:proofErr w:type="spellEnd"/>
          </w:p>
        </w:tc>
      </w:tr>
      <w:tr w:rsidR="00085BDD" w:rsidRPr="001B69F6" w14:paraId="0E62A529" w14:textId="77777777" w:rsidTr="00171D93">
        <w:trPr>
          <w:trHeight w:val="273"/>
          <w:jc w:val="center"/>
        </w:trPr>
        <w:tc>
          <w:tcPr>
            <w:tcW w:w="901" w:type="dxa"/>
            <w:vMerge/>
            <w:vAlign w:val="center"/>
          </w:tcPr>
          <w:p w14:paraId="05CDBB49" w14:textId="2AA2DFF0" w:rsidR="00085BDD" w:rsidRPr="001B69F6" w:rsidRDefault="00085BDD" w:rsidP="00085BDD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0969851" w14:textId="77777777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C5E2920" w14:textId="77777777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  для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молодёжи «Мат не наш формат»</w:t>
            </w:r>
          </w:p>
        </w:tc>
        <w:tc>
          <w:tcPr>
            <w:tcW w:w="1632" w:type="dxa"/>
          </w:tcPr>
          <w:p w14:paraId="735C9853" w14:textId="38CFA557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57" w:type="dxa"/>
          </w:tcPr>
          <w:p w14:paraId="424C90FA" w14:textId="0894AA66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Карагаш</w:t>
            </w:r>
            <w:proofErr w:type="spellEnd"/>
          </w:p>
        </w:tc>
      </w:tr>
      <w:tr w:rsidR="00085BDD" w:rsidRPr="001B69F6" w14:paraId="243ACC1D" w14:textId="77777777" w:rsidTr="00171D93">
        <w:trPr>
          <w:trHeight w:val="273"/>
          <w:jc w:val="center"/>
        </w:trPr>
        <w:tc>
          <w:tcPr>
            <w:tcW w:w="901" w:type="dxa"/>
            <w:vMerge/>
            <w:vAlign w:val="center"/>
          </w:tcPr>
          <w:p w14:paraId="7966BD4E" w14:textId="2F7B8038" w:rsidR="00085BDD" w:rsidRPr="001B69F6" w:rsidRDefault="00085BDD" w:rsidP="00085BDD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5794801" w14:textId="6A83EE45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8CC3324" w14:textId="77777777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Концертная </w:t>
            </w:r>
            <w:proofErr w:type="gramStart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  «</w:t>
            </w:r>
            <w:proofErr w:type="gramEnd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Наше время, молодежь!» творческих коллективов, в рамках празднования Всемирного Дня молодежи</w:t>
            </w:r>
          </w:p>
        </w:tc>
        <w:tc>
          <w:tcPr>
            <w:tcW w:w="1632" w:type="dxa"/>
          </w:tcPr>
          <w:p w14:paraId="5CD2D1C1" w14:textId="0BE1339F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ноября </w:t>
            </w:r>
          </w:p>
        </w:tc>
        <w:tc>
          <w:tcPr>
            <w:tcW w:w="3757" w:type="dxa"/>
          </w:tcPr>
          <w:p w14:paraId="1EC5C59D" w14:textId="275BC5E3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п. Красное</w:t>
            </w:r>
          </w:p>
        </w:tc>
      </w:tr>
      <w:tr w:rsidR="00085BDD" w:rsidRPr="001B69F6" w14:paraId="75ECA979" w14:textId="77777777" w:rsidTr="00171D93">
        <w:trPr>
          <w:trHeight w:val="273"/>
          <w:jc w:val="center"/>
        </w:trPr>
        <w:tc>
          <w:tcPr>
            <w:tcW w:w="901" w:type="dxa"/>
            <w:vMerge/>
            <w:vAlign w:val="center"/>
          </w:tcPr>
          <w:p w14:paraId="7EB53139" w14:textId="77777777" w:rsidR="00085BDD" w:rsidRPr="001B69F6" w:rsidRDefault="00085BDD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82E5CDC" w14:textId="7D5AC7C9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75AD0EDA" w14:textId="77777777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Совместное комплексное мероприятие «День открытых дверей, для молодых людей!» музея с районным управлением физической культуры, спорта, туризма и молодежной политики - посвященное Всемирному Дню молодежи. Для учащихся 11 классов РМСОШ №1 г. </w:t>
            </w:r>
            <w:proofErr w:type="spellStart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Слободзея</w:t>
            </w:r>
            <w:proofErr w:type="spellEnd"/>
          </w:p>
        </w:tc>
        <w:tc>
          <w:tcPr>
            <w:tcW w:w="1632" w:type="dxa"/>
          </w:tcPr>
          <w:p w14:paraId="0B1FC479" w14:textId="20073958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ноября </w:t>
            </w:r>
          </w:p>
        </w:tc>
        <w:tc>
          <w:tcPr>
            <w:tcW w:w="3757" w:type="dxa"/>
          </w:tcPr>
          <w:p w14:paraId="5CC1126C" w14:textId="77777777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Музей истории г. </w:t>
            </w:r>
            <w:proofErr w:type="spellStart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Слободзея</w:t>
            </w:r>
            <w:proofErr w:type="spellEnd"/>
          </w:p>
        </w:tc>
      </w:tr>
      <w:tr w:rsidR="00085BDD" w:rsidRPr="001B69F6" w14:paraId="3C2BFA99" w14:textId="77777777" w:rsidTr="00171D93">
        <w:trPr>
          <w:trHeight w:val="258"/>
          <w:jc w:val="center"/>
        </w:trPr>
        <w:tc>
          <w:tcPr>
            <w:tcW w:w="901" w:type="dxa"/>
            <w:vMerge/>
            <w:vAlign w:val="center"/>
          </w:tcPr>
          <w:p w14:paraId="132E8AE9" w14:textId="77777777" w:rsidR="00085BDD" w:rsidRPr="001B69F6" w:rsidRDefault="00085BDD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B93BB2C" w14:textId="77777777" w:rsidR="00085BDD" w:rsidRPr="001B69F6" w:rsidRDefault="00085BDD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D807F77" w14:textId="77777777" w:rsidR="00085BDD" w:rsidRPr="001B69F6" w:rsidRDefault="00085BDD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«Вперед молодежь!»</w:t>
            </w:r>
          </w:p>
        </w:tc>
        <w:tc>
          <w:tcPr>
            <w:tcW w:w="1632" w:type="dxa"/>
          </w:tcPr>
          <w:p w14:paraId="75A6FB6D" w14:textId="078D748F" w:rsidR="00085BDD" w:rsidRPr="001B69F6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ноября </w:t>
            </w:r>
          </w:p>
        </w:tc>
        <w:tc>
          <w:tcPr>
            <w:tcW w:w="3757" w:type="dxa"/>
          </w:tcPr>
          <w:p w14:paraId="220886E6" w14:textId="73C81E86" w:rsidR="00085BDD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Администрация, Д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Карагаш</w:t>
            </w:r>
            <w:proofErr w:type="spellEnd"/>
          </w:p>
        </w:tc>
      </w:tr>
      <w:tr w:rsidR="00C001A6" w:rsidRPr="001B69F6" w14:paraId="1B832A88" w14:textId="77777777" w:rsidTr="00171D93">
        <w:trPr>
          <w:trHeight w:val="135"/>
          <w:jc w:val="center"/>
        </w:trPr>
        <w:tc>
          <w:tcPr>
            <w:tcW w:w="901" w:type="dxa"/>
            <w:vMerge w:val="restart"/>
            <w:vAlign w:val="center"/>
          </w:tcPr>
          <w:p w14:paraId="7E399FA3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80" w:type="dxa"/>
            <w:vMerge w:val="restart"/>
            <w:vAlign w:val="center"/>
          </w:tcPr>
          <w:p w14:paraId="03AE2B2D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Гражданско-патриотические мероприятия «Мы этой памяти верны»</w:t>
            </w:r>
          </w:p>
        </w:tc>
        <w:tc>
          <w:tcPr>
            <w:tcW w:w="5955" w:type="dxa"/>
            <w:vAlign w:val="center"/>
          </w:tcPr>
          <w:p w14:paraId="4BBB13AC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Гражданско-патриотические мероприятия «Мы этой памяти верны»</w:t>
            </w:r>
          </w:p>
          <w:p w14:paraId="62EE7B68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2014162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35364F6D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F91E821" w14:textId="365F5EC7" w:rsidR="00C001A6" w:rsidRPr="001B69F6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 w:rsidR="00085BD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573C2CA3" w14:textId="77777777" w:rsidTr="00171D93">
        <w:trPr>
          <w:trHeight w:val="135"/>
          <w:jc w:val="center"/>
        </w:trPr>
        <w:tc>
          <w:tcPr>
            <w:tcW w:w="901" w:type="dxa"/>
            <w:vMerge/>
            <w:vAlign w:val="center"/>
          </w:tcPr>
          <w:p w14:paraId="120376A8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9EBB6F1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52D5FFF6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республиканских соревнованиях по стрельбе из пневматической винтовки «Патриот»</w:t>
            </w:r>
          </w:p>
        </w:tc>
        <w:tc>
          <w:tcPr>
            <w:tcW w:w="1632" w:type="dxa"/>
          </w:tcPr>
          <w:p w14:paraId="76C953FC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24A7DFA9" w14:textId="7577D07E" w:rsidR="00C001A6" w:rsidRPr="001B69F6" w:rsidRDefault="00C001A6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РУНО»</w:t>
            </w:r>
            <w:r w:rsidR="00085BD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66FD9D6E" w14:textId="77777777" w:rsidTr="00171D93">
        <w:trPr>
          <w:trHeight w:val="135"/>
          <w:jc w:val="center"/>
        </w:trPr>
        <w:tc>
          <w:tcPr>
            <w:tcW w:w="901" w:type="dxa"/>
            <w:vMerge/>
            <w:vAlign w:val="center"/>
          </w:tcPr>
          <w:p w14:paraId="3A8945AD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F42DD3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32E030B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мероприятий «Нам жить и помнить», </w:t>
            </w:r>
          </w:p>
          <w:p w14:paraId="173771F9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освобождения села </w:t>
            </w:r>
          </w:p>
          <w:p w14:paraId="451C210B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14:paraId="657F4213" w14:textId="5E16C8B0" w:rsidR="00085BDD" w:rsidRDefault="00085BDD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632C8DB1" w14:textId="492D2F60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3F44B251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4979A04C" w14:textId="7D127C08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5A075967" w14:textId="4456407D" w:rsidR="00C001A6" w:rsidRPr="001B69F6" w:rsidRDefault="00085BDD" w:rsidP="006F290C">
            <w:pPr>
              <w:widowControl w:val="0"/>
              <w:autoSpaceDE w:val="0"/>
              <w:autoSpaceDN w:val="0"/>
              <w:spacing w:before="25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09E818AB" w14:textId="77777777" w:rsidTr="00171D93">
        <w:trPr>
          <w:trHeight w:val="135"/>
          <w:jc w:val="center"/>
        </w:trPr>
        <w:tc>
          <w:tcPr>
            <w:tcW w:w="901" w:type="dxa"/>
            <w:vMerge/>
            <w:vAlign w:val="center"/>
          </w:tcPr>
          <w:p w14:paraId="2A8D7D1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103FBE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0E370A8" w14:textId="46EF5112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</w:t>
            </w:r>
            <w:proofErr w:type="gramStart"/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посвященные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свобождени</w:t>
            </w:r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немецко-румынских оккупантов</w:t>
            </w:r>
          </w:p>
        </w:tc>
        <w:tc>
          <w:tcPr>
            <w:tcW w:w="1632" w:type="dxa"/>
          </w:tcPr>
          <w:p w14:paraId="2CD71023" w14:textId="6ABDF7CE" w:rsidR="00C001A6" w:rsidRPr="001B69F6" w:rsidRDefault="00085BDD" w:rsidP="00085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5192DAFE" w14:textId="5C438A88" w:rsidR="00C001A6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населенных пунктов района</w:t>
            </w:r>
          </w:p>
        </w:tc>
      </w:tr>
      <w:tr w:rsidR="00C001A6" w:rsidRPr="001B69F6" w14:paraId="53ABCFF9" w14:textId="77777777" w:rsidTr="00171D93">
        <w:trPr>
          <w:trHeight w:val="135"/>
          <w:jc w:val="center"/>
        </w:trPr>
        <w:tc>
          <w:tcPr>
            <w:tcW w:w="901" w:type="dxa"/>
            <w:vMerge/>
            <w:vAlign w:val="center"/>
          </w:tcPr>
          <w:p w14:paraId="28071C28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3D001AD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DDD06D7" w14:textId="0EC8BE03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r w:rsid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акция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632" w:type="dxa"/>
            <w:vAlign w:val="center"/>
          </w:tcPr>
          <w:p w14:paraId="335C3A67" w14:textId="5520B4B0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</w:tc>
        <w:tc>
          <w:tcPr>
            <w:tcW w:w="3757" w:type="dxa"/>
          </w:tcPr>
          <w:p w14:paraId="74394227" w14:textId="72D29AF8" w:rsidR="00C001A6" w:rsidRPr="001B69F6" w:rsidRDefault="00085BDD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650C44B6" w14:textId="77777777" w:rsidTr="00171D93">
        <w:trPr>
          <w:trHeight w:val="225"/>
          <w:jc w:val="center"/>
        </w:trPr>
        <w:tc>
          <w:tcPr>
            <w:tcW w:w="901" w:type="dxa"/>
            <w:vMerge/>
            <w:vAlign w:val="center"/>
          </w:tcPr>
          <w:p w14:paraId="01565C67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9237FD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23D0B71E" w14:textId="381EC2D0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«Афганистан – наша память и боль» - вечер встречи с воинами интернационалистами.</w:t>
            </w:r>
          </w:p>
          <w:p w14:paraId="190DC188" w14:textId="77777777" w:rsidR="00C001A6" w:rsidRPr="001B69F6" w:rsidRDefault="00C001A6" w:rsidP="009454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«Весна памяти»</w:t>
            </w:r>
          </w:p>
        </w:tc>
        <w:tc>
          <w:tcPr>
            <w:tcW w:w="1632" w:type="dxa"/>
            <w:shd w:val="clear" w:color="auto" w:fill="auto"/>
          </w:tcPr>
          <w:p w14:paraId="3FC64AC2" w14:textId="77777777" w:rsidR="00C001A6" w:rsidRPr="00085BDD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352ED1D7" w14:textId="77777777" w:rsidR="00C001A6" w:rsidRPr="001B69F6" w:rsidRDefault="00C001A6" w:rsidP="009454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34E505" w14:textId="77777777" w:rsidR="00C001A6" w:rsidRPr="001B69F6" w:rsidRDefault="00C001A6" w:rsidP="009454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842C855" w14:textId="0A8B1D57" w:rsidR="00C001A6" w:rsidRPr="001B69F6" w:rsidRDefault="00C9283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02A945F9" w14:textId="77777777" w:rsidTr="00171D93">
        <w:trPr>
          <w:trHeight w:val="225"/>
          <w:jc w:val="center"/>
        </w:trPr>
        <w:tc>
          <w:tcPr>
            <w:tcW w:w="901" w:type="dxa"/>
            <w:vMerge/>
            <w:vAlign w:val="center"/>
          </w:tcPr>
          <w:p w14:paraId="22B4E02C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008BA99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39EB456A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проведение гражданско-патриотических мероприятий, посвященных Дню Победы</w:t>
            </w:r>
          </w:p>
        </w:tc>
        <w:tc>
          <w:tcPr>
            <w:tcW w:w="1632" w:type="dxa"/>
            <w:shd w:val="clear" w:color="auto" w:fill="auto"/>
          </w:tcPr>
          <w:p w14:paraId="11D2D870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60C60DDD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4322459" w14:textId="3BD749AF" w:rsidR="00C001A6" w:rsidRPr="001B69F6" w:rsidRDefault="00C9283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6F8325A7" w14:textId="77777777" w:rsidTr="00171D93">
        <w:trPr>
          <w:trHeight w:val="225"/>
          <w:jc w:val="center"/>
        </w:trPr>
        <w:tc>
          <w:tcPr>
            <w:tcW w:w="901" w:type="dxa"/>
            <w:vMerge/>
            <w:vAlign w:val="center"/>
          </w:tcPr>
          <w:p w14:paraId="32EE1A8E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37D7CC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30298C55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Республиканском конкурсе «Тирас-2021»</w:t>
            </w:r>
          </w:p>
          <w:p w14:paraId="44F953D9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14:paraId="2C1283CD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5D570C63" w14:textId="3F8091C1" w:rsidR="00C001A6" w:rsidRPr="001B69F6" w:rsidRDefault="00C9283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9283C" w:rsidRPr="001B69F6" w14:paraId="45DB04AE" w14:textId="77777777" w:rsidTr="00A34F17">
        <w:trPr>
          <w:trHeight w:val="562"/>
          <w:jc w:val="center"/>
        </w:trPr>
        <w:tc>
          <w:tcPr>
            <w:tcW w:w="901" w:type="dxa"/>
            <w:vMerge/>
            <w:vAlign w:val="center"/>
          </w:tcPr>
          <w:p w14:paraId="154862E5" w14:textId="77777777" w:rsidR="00C9283C" w:rsidRPr="001B69F6" w:rsidRDefault="00C9283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5069BF9" w14:textId="77777777" w:rsidR="00C9283C" w:rsidRPr="001B69F6" w:rsidRDefault="00C9283C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399A5C73" w14:textId="2B9BA0E3" w:rsidR="00C9283C" w:rsidRPr="001B69F6" w:rsidRDefault="00C9283C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«История Победы»</w:t>
            </w:r>
          </w:p>
        </w:tc>
        <w:tc>
          <w:tcPr>
            <w:tcW w:w="1632" w:type="dxa"/>
            <w:shd w:val="clear" w:color="auto" w:fill="auto"/>
          </w:tcPr>
          <w:p w14:paraId="546F7256" w14:textId="77777777" w:rsidR="00C9283C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3F79A5A4" w14:textId="52821D91" w:rsidR="00C9283C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38D45C05" w14:textId="021A4C56" w:rsidR="00C9283C" w:rsidRPr="001B69F6" w:rsidRDefault="00C9283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4599FE77" w14:textId="77777777" w:rsidTr="00171D93">
        <w:trPr>
          <w:trHeight w:val="225"/>
          <w:jc w:val="center"/>
        </w:trPr>
        <w:tc>
          <w:tcPr>
            <w:tcW w:w="901" w:type="dxa"/>
            <w:vMerge/>
            <w:vAlign w:val="center"/>
          </w:tcPr>
          <w:p w14:paraId="3C3F67B6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77A8C8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636E07F5" w14:textId="052C7B30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928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«Аллея памяти»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этап) - ко дню освобождения 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</w:t>
            </w:r>
          </w:p>
        </w:tc>
        <w:tc>
          <w:tcPr>
            <w:tcW w:w="1632" w:type="dxa"/>
            <w:shd w:val="clear" w:color="auto" w:fill="auto"/>
          </w:tcPr>
          <w:p w14:paraId="0F3437F2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6152EEA4" w14:textId="2A39FDE8" w:rsidR="00C001A6" w:rsidRPr="001B69F6" w:rsidRDefault="00C9283C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организации образования, Дома культуры населенных пунктов района</w:t>
            </w:r>
          </w:p>
        </w:tc>
      </w:tr>
      <w:tr w:rsidR="00C001A6" w:rsidRPr="001B69F6" w14:paraId="7B7B2573" w14:textId="77777777" w:rsidTr="00171D93">
        <w:trPr>
          <w:trHeight w:val="225"/>
          <w:jc w:val="center"/>
        </w:trPr>
        <w:tc>
          <w:tcPr>
            <w:tcW w:w="901" w:type="dxa"/>
            <w:vMerge/>
            <w:vAlign w:val="center"/>
          </w:tcPr>
          <w:p w14:paraId="3FC402DB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DAE6D6A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07A85DE4" w14:textId="77777777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фотографий «Была война- была Победа» Посвященная началу Великой Отечественной войны 1941-1945 гг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632" w:type="dxa"/>
            <w:shd w:val="clear" w:color="auto" w:fill="auto"/>
          </w:tcPr>
          <w:p w14:paraId="6126BA42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757" w:type="dxa"/>
          </w:tcPr>
          <w:p w14:paraId="25C46C4A" w14:textId="2C1BA098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Д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культуры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Глиное</w:t>
            </w:r>
            <w:proofErr w:type="spellEnd"/>
          </w:p>
        </w:tc>
      </w:tr>
      <w:tr w:rsidR="00C001A6" w:rsidRPr="001B69F6" w14:paraId="5B11BEB3" w14:textId="77777777" w:rsidTr="00171D93">
        <w:trPr>
          <w:trHeight w:val="180"/>
          <w:jc w:val="center"/>
        </w:trPr>
        <w:tc>
          <w:tcPr>
            <w:tcW w:w="901" w:type="dxa"/>
            <w:vMerge/>
            <w:vAlign w:val="center"/>
          </w:tcPr>
          <w:p w14:paraId="3E58B36D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BE81FCE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43191F6A" w14:textId="0BCB4DE9" w:rsidR="00C001A6" w:rsidRPr="001B69F6" w:rsidRDefault="00C001A6" w:rsidP="0094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забыть тех огненных дней» вечер встречи поколени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1632" w:type="dxa"/>
            <w:shd w:val="clear" w:color="auto" w:fill="auto"/>
          </w:tcPr>
          <w:p w14:paraId="35D70FD5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757" w:type="dxa"/>
          </w:tcPr>
          <w:p w14:paraId="16872E8E" w14:textId="77777777" w:rsidR="00C001A6" w:rsidRPr="001B69F6" w:rsidRDefault="00C001A6" w:rsidP="006F29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.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Кицканы</w:t>
            </w:r>
            <w:proofErr w:type="spellEnd"/>
            <w:proofErr w:type="gramEnd"/>
          </w:p>
        </w:tc>
      </w:tr>
      <w:tr w:rsidR="00C001A6" w:rsidRPr="001B69F6" w14:paraId="29BB7C39" w14:textId="77777777" w:rsidTr="00171D93">
        <w:trPr>
          <w:trHeight w:val="330"/>
          <w:jc w:val="center"/>
        </w:trPr>
        <w:tc>
          <w:tcPr>
            <w:tcW w:w="901" w:type="dxa"/>
            <w:vMerge w:val="restart"/>
            <w:vAlign w:val="center"/>
          </w:tcPr>
          <w:p w14:paraId="52CDACF2" w14:textId="77777777" w:rsidR="00C001A6" w:rsidRPr="001B69F6" w:rsidRDefault="00C001A6" w:rsidP="00C001A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80" w:type="dxa"/>
            <w:vMerge w:val="restart"/>
          </w:tcPr>
          <w:p w14:paraId="3770AA8A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профилактике вредных привычек:</w:t>
            </w:r>
          </w:p>
          <w:p w14:paraId="784B35D0" w14:textId="77777777" w:rsidR="00C001A6" w:rsidRPr="001B69F6" w:rsidRDefault="00C001A6" w:rsidP="00C9283C">
            <w:pPr>
              <w:numPr>
                <w:ilvl w:val="0"/>
                <w:numId w:val="1"/>
              </w:numPr>
              <w:ind w:left="-53" w:firstLine="3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 туберкулезом – 24 марта;</w:t>
            </w:r>
          </w:p>
          <w:p w14:paraId="785C69EA" w14:textId="77777777" w:rsidR="00C001A6" w:rsidRPr="001B69F6" w:rsidRDefault="00C001A6" w:rsidP="00C9283C">
            <w:pPr>
              <w:numPr>
                <w:ilvl w:val="0"/>
                <w:numId w:val="1"/>
              </w:numPr>
              <w:ind w:left="-53" w:firstLine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 - 26 июня;</w:t>
            </w:r>
          </w:p>
          <w:p w14:paraId="0C5831DE" w14:textId="77777777" w:rsidR="00C001A6" w:rsidRPr="001B69F6" w:rsidRDefault="00C001A6" w:rsidP="00C9283C">
            <w:pPr>
              <w:numPr>
                <w:ilvl w:val="0"/>
                <w:numId w:val="1"/>
              </w:numPr>
              <w:ind w:left="-53" w:firstLine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отказа от курения - 17 ноября;</w:t>
            </w:r>
          </w:p>
          <w:p w14:paraId="2E7DCEDE" w14:textId="77777777" w:rsidR="00C001A6" w:rsidRPr="001B69F6" w:rsidRDefault="00C001A6" w:rsidP="00C9283C">
            <w:pPr>
              <w:numPr>
                <w:ilvl w:val="0"/>
                <w:numId w:val="1"/>
              </w:numPr>
              <w:ind w:left="-53"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 -1 декабря.</w:t>
            </w:r>
          </w:p>
        </w:tc>
        <w:tc>
          <w:tcPr>
            <w:tcW w:w="5955" w:type="dxa"/>
            <w:vAlign w:val="center"/>
          </w:tcPr>
          <w:p w14:paraId="2B75DD7C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профилактике вредных привычек.</w:t>
            </w:r>
          </w:p>
          <w:p w14:paraId="63BEB8C8" w14:textId="1DD18520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на тему: "Профилактика 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уберкулеза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"                    </w:t>
            </w:r>
          </w:p>
          <w:p w14:paraId="26C3CF96" w14:textId="60E7205D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о вреде наркотических средств.  </w:t>
            </w:r>
          </w:p>
          <w:p w14:paraId="40FF7BCB" w14:textId="18892898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о вреде курения</w:t>
            </w:r>
          </w:p>
          <w:p w14:paraId="243CED78" w14:textId="761B834D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тему: «СПИД»</w:t>
            </w:r>
          </w:p>
        </w:tc>
        <w:tc>
          <w:tcPr>
            <w:tcW w:w="1632" w:type="dxa"/>
          </w:tcPr>
          <w:p w14:paraId="506EDC73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480C0909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14:paraId="10C36F45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34906B1B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2369B7C3" w14:textId="65FEAC0E" w:rsidR="00C001A6" w:rsidRPr="001B69F6" w:rsidRDefault="00C9283C" w:rsidP="00C9283C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СВА, организации образования, Дома культуры населенных пунктов района</w:t>
            </w:r>
          </w:p>
        </w:tc>
      </w:tr>
      <w:tr w:rsidR="00C001A6" w:rsidRPr="001B69F6" w14:paraId="5FC45A53" w14:textId="77777777" w:rsidTr="00171D93">
        <w:trPr>
          <w:trHeight w:val="255"/>
          <w:jc w:val="center"/>
        </w:trPr>
        <w:tc>
          <w:tcPr>
            <w:tcW w:w="901" w:type="dxa"/>
            <w:vMerge/>
            <w:vAlign w:val="center"/>
          </w:tcPr>
          <w:p w14:paraId="18995C0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E6BDFF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B7BF0C2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«Хочу быть здоров»</w:t>
            </w:r>
          </w:p>
        </w:tc>
        <w:tc>
          <w:tcPr>
            <w:tcW w:w="1632" w:type="dxa"/>
          </w:tcPr>
          <w:p w14:paraId="7CCFF6C6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57" w:type="dxa"/>
          </w:tcPr>
          <w:p w14:paraId="513B01E4" w14:textId="0C9840D0" w:rsidR="00C001A6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образования</w:t>
            </w:r>
          </w:p>
        </w:tc>
      </w:tr>
      <w:tr w:rsidR="00C001A6" w:rsidRPr="001B69F6" w14:paraId="7CB36B1A" w14:textId="77777777" w:rsidTr="00171D93">
        <w:trPr>
          <w:trHeight w:val="315"/>
          <w:jc w:val="center"/>
        </w:trPr>
        <w:tc>
          <w:tcPr>
            <w:tcW w:w="901" w:type="dxa"/>
            <w:vMerge/>
            <w:vAlign w:val="center"/>
          </w:tcPr>
          <w:p w14:paraId="0AC9FB78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1C0F1D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620B0811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Цикл лекций «Добрые советы для вашего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здоровья»   </w:t>
            </w:r>
            <w:proofErr w:type="gramEnd"/>
          </w:p>
        </w:tc>
        <w:tc>
          <w:tcPr>
            <w:tcW w:w="1632" w:type="dxa"/>
            <w:vAlign w:val="center"/>
          </w:tcPr>
          <w:p w14:paraId="5C416625" w14:textId="220B89DD" w:rsidR="00C001A6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57" w:type="dxa"/>
          </w:tcPr>
          <w:p w14:paraId="53F86E7C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Библиотека, МОУ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с.Терновка</w:t>
            </w:r>
            <w:proofErr w:type="spellEnd"/>
          </w:p>
        </w:tc>
      </w:tr>
      <w:tr w:rsidR="00C001A6" w:rsidRPr="001B69F6" w14:paraId="579A769A" w14:textId="77777777" w:rsidTr="00171D93">
        <w:trPr>
          <w:trHeight w:val="375"/>
          <w:jc w:val="center"/>
        </w:trPr>
        <w:tc>
          <w:tcPr>
            <w:tcW w:w="901" w:type="dxa"/>
            <w:vMerge/>
            <w:vAlign w:val="center"/>
          </w:tcPr>
          <w:p w14:paraId="0A20BF68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55BAF1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49596CBC" w14:textId="77777777" w:rsidR="00C001A6" w:rsidRPr="00C9283C" w:rsidRDefault="00C001A6" w:rsidP="00C928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8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Декада «Здоровье и жизнь» - организация встреч со специалистами, проведение лектория по профилактике ВИЧ, СПИДа, ИППП.</w:t>
            </w:r>
          </w:p>
        </w:tc>
        <w:tc>
          <w:tcPr>
            <w:tcW w:w="1632" w:type="dxa"/>
            <w:vAlign w:val="center"/>
          </w:tcPr>
          <w:p w14:paraId="06AD3E8B" w14:textId="6E381801" w:rsidR="00C001A6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3F451098" w14:textId="28308F23" w:rsidR="00C001A6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СВА, организации образования, Дома культуры населенных пунктов района</w:t>
            </w:r>
          </w:p>
        </w:tc>
      </w:tr>
      <w:tr w:rsidR="00C001A6" w:rsidRPr="001B69F6" w14:paraId="715FD5F0" w14:textId="77777777" w:rsidTr="00171D93">
        <w:trPr>
          <w:trHeight w:val="255"/>
          <w:jc w:val="center"/>
        </w:trPr>
        <w:tc>
          <w:tcPr>
            <w:tcW w:w="901" w:type="dxa"/>
            <w:vMerge/>
            <w:vAlign w:val="center"/>
          </w:tcPr>
          <w:p w14:paraId="5BC4D48D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291B0090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BF157E7" w14:textId="380F42BC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Интеллектуальные мероприятия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Международному дню борьбы с курением, туберкулезом,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</w:p>
        </w:tc>
        <w:tc>
          <w:tcPr>
            <w:tcW w:w="1632" w:type="dxa"/>
          </w:tcPr>
          <w:p w14:paraId="44C5E640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771EFAF7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14:paraId="7A8ECE23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53871105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7FA4D3D7" w14:textId="633C3B48" w:rsidR="00C001A6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и, СВА, организации образования, Дома культуры населенных пунктов района</w:t>
            </w:r>
          </w:p>
        </w:tc>
      </w:tr>
      <w:tr w:rsidR="00C001A6" w:rsidRPr="001B69F6" w14:paraId="7686448F" w14:textId="77777777" w:rsidTr="00171D93">
        <w:trPr>
          <w:trHeight w:val="409"/>
          <w:jc w:val="center"/>
        </w:trPr>
        <w:tc>
          <w:tcPr>
            <w:tcW w:w="901" w:type="dxa"/>
            <w:vMerge w:val="restart"/>
            <w:vAlign w:val="center"/>
          </w:tcPr>
          <w:p w14:paraId="049F5BB1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80" w:type="dxa"/>
            <w:vMerge w:val="restart"/>
            <w:vAlign w:val="center"/>
          </w:tcPr>
          <w:p w14:paraId="708D4062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5955" w:type="dxa"/>
          </w:tcPr>
          <w:p w14:paraId="75EBDA72" w14:textId="4CD80DAE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«Здоровое поколение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могучее государство</w:t>
            </w:r>
            <w:r w:rsidR="00C92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посвященное празднованию Всемирного дня здоровья</w:t>
            </w:r>
          </w:p>
        </w:tc>
        <w:tc>
          <w:tcPr>
            <w:tcW w:w="1632" w:type="dxa"/>
          </w:tcPr>
          <w:p w14:paraId="74284883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4872C898" w14:textId="4E248699" w:rsidR="00C001A6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пунктов,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9283C" w:rsidRPr="001B69F6" w14:paraId="4E5DDC35" w14:textId="77777777" w:rsidTr="00171D93">
        <w:trPr>
          <w:trHeight w:val="485"/>
          <w:jc w:val="center"/>
        </w:trPr>
        <w:tc>
          <w:tcPr>
            <w:tcW w:w="901" w:type="dxa"/>
            <w:vMerge/>
            <w:vAlign w:val="center"/>
          </w:tcPr>
          <w:p w14:paraId="18011DE2" w14:textId="77777777" w:rsidR="00C9283C" w:rsidRPr="001B69F6" w:rsidRDefault="00C9283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DE42B5C" w14:textId="77777777" w:rsidR="00C9283C" w:rsidRPr="001B69F6" w:rsidRDefault="00C9283C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Merge w:val="restart"/>
          </w:tcPr>
          <w:p w14:paraId="35605478" w14:textId="77777777" w:rsidR="00C9283C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Открытие, закрытие летнего спортивного сезона (спортивные мероприятия)    </w:t>
            </w:r>
          </w:p>
          <w:p w14:paraId="4B9556BC" w14:textId="77777777" w:rsidR="00C9283C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B2D4DA7" w14:textId="77777777" w:rsidR="00C9283C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5408D3F6" w14:textId="77777777" w:rsidR="00C9283C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57" w:type="dxa"/>
            <w:vMerge w:val="restart"/>
          </w:tcPr>
          <w:p w14:paraId="71B86B77" w14:textId="6A0D12B5" w:rsidR="00C9283C" w:rsidRPr="001B69F6" w:rsidRDefault="00C9283C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 xml:space="preserve">и, организации образования,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методисты по спорту 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eastAsia="en-US"/>
              </w:rPr>
              <w:t>населенных пунктов района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AFFB209" w14:textId="746804B0" w:rsidR="00C9283C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83C" w:rsidRPr="001B69F6" w14:paraId="38C421EA" w14:textId="77777777" w:rsidTr="00AD1E0E">
        <w:trPr>
          <w:trHeight w:val="660"/>
          <w:jc w:val="center"/>
        </w:trPr>
        <w:tc>
          <w:tcPr>
            <w:tcW w:w="901" w:type="dxa"/>
            <w:vMerge/>
            <w:vAlign w:val="center"/>
          </w:tcPr>
          <w:p w14:paraId="01D5CE66" w14:textId="77777777" w:rsidR="00C9283C" w:rsidRPr="001B69F6" w:rsidRDefault="00C9283C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25BDD2D" w14:textId="77777777" w:rsidR="00C9283C" w:rsidRPr="001B69F6" w:rsidRDefault="00C9283C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Merge/>
          </w:tcPr>
          <w:p w14:paraId="1940AAB8" w14:textId="15EE878C" w:rsidR="00C9283C" w:rsidRPr="001B69F6" w:rsidRDefault="00C9283C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0E21520" w14:textId="335318E3" w:rsidR="00C9283C" w:rsidRPr="001B69F6" w:rsidRDefault="00C9283C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14:paraId="5C515F5C" w14:textId="16C8E057" w:rsidR="00C9283C" w:rsidRPr="001B69F6" w:rsidRDefault="00C9283C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01A6" w:rsidRPr="001B69F6" w14:paraId="64C8D05C" w14:textId="77777777" w:rsidTr="00171D93">
        <w:trPr>
          <w:trHeight w:val="385"/>
          <w:jc w:val="center"/>
        </w:trPr>
        <w:tc>
          <w:tcPr>
            <w:tcW w:w="901" w:type="dxa"/>
            <w:vMerge/>
            <w:vAlign w:val="center"/>
          </w:tcPr>
          <w:p w14:paraId="5755F18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71F10D3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DD52727" w14:textId="264A6801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«Двигайся больше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проживешь дольше»</w:t>
            </w:r>
          </w:p>
        </w:tc>
        <w:tc>
          <w:tcPr>
            <w:tcW w:w="1632" w:type="dxa"/>
          </w:tcPr>
          <w:p w14:paraId="154BB500" w14:textId="63125675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июня </w:t>
            </w:r>
          </w:p>
          <w:p w14:paraId="146B6C76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82CABD4" w14:textId="77777777" w:rsidR="00C001A6" w:rsidRPr="001B69F6" w:rsidRDefault="00C001A6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молодежный совет с. Владимировка</w:t>
            </w:r>
          </w:p>
        </w:tc>
      </w:tr>
      <w:tr w:rsidR="00C001A6" w:rsidRPr="001B69F6" w14:paraId="0491B85D" w14:textId="77777777" w:rsidTr="00171D93">
        <w:trPr>
          <w:trHeight w:val="660"/>
          <w:jc w:val="center"/>
        </w:trPr>
        <w:tc>
          <w:tcPr>
            <w:tcW w:w="901" w:type="dxa"/>
            <w:vMerge/>
            <w:vAlign w:val="center"/>
          </w:tcPr>
          <w:p w14:paraId="06EE4C71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EF7378E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6D1B3EBD" w14:textId="77777777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спортивных мероприятий, направленных на развитие здорового образа жизни среди молодежи</w:t>
            </w:r>
          </w:p>
        </w:tc>
        <w:tc>
          <w:tcPr>
            <w:tcW w:w="1632" w:type="dxa"/>
          </w:tcPr>
          <w:p w14:paraId="4942D81D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2469A954" w14:textId="3A2E9B71" w:rsidR="00C001A6" w:rsidRPr="001B69F6" w:rsidRDefault="00C001A6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028B59A2" w14:textId="77777777" w:rsidTr="00171D93">
        <w:trPr>
          <w:trHeight w:val="516"/>
          <w:jc w:val="center"/>
        </w:trPr>
        <w:tc>
          <w:tcPr>
            <w:tcW w:w="901" w:type="dxa"/>
            <w:vMerge/>
            <w:vAlign w:val="center"/>
          </w:tcPr>
          <w:p w14:paraId="655A67C7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84C2CA3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D593FE7" w14:textId="290E0084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«Спорт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сила!» ко Дню Здоровья</w:t>
            </w:r>
          </w:p>
        </w:tc>
        <w:tc>
          <w:tcPr>
            <w:tcW w:w="1632" w:type="dxa"/>
          </w:tcPr>
          <w:p w14:paraId="63F58730" w14:textId="0AEC10B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сентября </w:t>
            </w:r>
          </w:p>
          <w:p w14:paraId="5D502975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753525B" w14:textId="7BD92D8E" w:rsidR="00C001A6" w:rsidRPr="001B69F6" w:rsidRDefault="00C001A6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молодежный совет с.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Ближний Хутор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01A6" w:rsidRPr="001B69F6" w14:paraId="136F1D55" w14:textId="77777777" w:rsidTr="00171D93">
        <w:trPr>
          <w:trHeight w:val="337"/>
          <w:jc w:val="center"/>
        </w:trPr>
        <w:tc>
          <w:tcPr>
            <w:tcW w:w="901" w:type="dxa"/>
            <w:vMerge/>
            <w:vAlign w:val="center"/>
          </w:tcPr>
          <w:p w14:paraId="36FA56E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CE46E21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261B7CA" w14:textId="778805A9" w:rsidR="00C001A6" w:rsidRPr="00AD1E0E" w:rsidRDefault="00C001A6" w:rsidP="00C928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E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физической культуры и спорта».</w:t>
            </w:r>
            <w:r w:rsidR="00AD1E0E" w:rsidRPr="00AD1E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Районные и зональные с</w:t>
            </w:r>
            <w:r w:rsidRPr="00AD1E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портивные соревнования между школ</w:t>
            </w:r>
            <w:r w:rsidR="00AD1E0E" w:rsidRPr="00AD1E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ами.</w:t>
            </w:r>
          </w:p>
        </w:tc>
        <w:tc>
          <w:tcPr>
            <w:tcW w:w="1632" w:type="dxa"/>
          </w:tcPr>
          <w:p w14:paraId="19D48505" w14:textId="77777777" w:rsidR="00C001A6" w:rsidRPr="001B69F6" w:rsidRDefault="00C001A6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57" w:type="dxa"/>
          </w:tcPr>
          <w:p w14:paraId="594DA992" w14:textId="5457E700" w:rsidR="00C001A6" w:rsidRPr="001B69F6" w:rsidRDefault="00AD1E0E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</w:p>
        </w:tc>
      </w:tr>
      <w:tr w:rsidR="00C001A6" w:rsidRPr="001B69F6" w14:paraId="5EB76FF7" w14:textId="77777777" w:rsidTr="00171D93">
        <w:trPr>
          <w:trHeight w:val="210"/>
          <w:jc w:val="center"/>
        </w:trPr>
        <w:tc>
          <w:tcPr>
            <w:tcW w:w="901" w:type="dxa"/>
            <w:vAlign w:val="center"/>
          </w:tcPr>
          <w:p w14:paraId="28C510CF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80" w:type="dxa"/>
            <w:vAlign w:val="center"/>
          </w:tcPr>
          <w:p w14:paraId="2B22A141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инфраструктуры в городах и районах республики для занятий физической культурой и спортом</w:t>
            </w:r>
          </w:p>
        </w:tc>
        <w:tc>
          <w:tcPr>
            <w:tcW w:w="5955" w:type="dxa"/>
          </w:tcPr>
          <w:p w14:paraId="6A90FC19" w14:textId="55B2BC4F" w:rsidR="00C001A6" w:rsidRPr="001B69F6" w:rsidRDefault="00C001A6" w:rsidP="00C9283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восстановлени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спортивных площадок, стадионов</w:t>
            </w:r>
            <w:r w:rsidR="00AD1E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1E0E" w:rsidRP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населенных пунктов района</w:t>
            </w:r>
          </w:p>
        </w:tc>
        <w:tc>
          <w:tcPr>
            <w:tcW w:w="1632" w:type="dxa"/>
          </w:tcPr>
          <w:p w14:paraId="572441D8" w14:textId="29910B50" w:rsidR="00C001A6" w:rsidRPr="001B69F6" w:rsidRDefault="00AD1E0E" w:rsidP="00945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57" w:type="dxa"/>
          </w:tcPr>
          <w:p w14:paraId="24FED17D" w14:textId="1C30D354" w:rsidR="00C001A6" w:rsidRPr="001B69F6" w:rsidRDefault="00AD1E0E" w:rsidP="00C9283C">
            <w:pPr>
              <w:ind w:right="-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пунктов района</w:t>
            </w:r>
          </w:p>
        </w:tc>
      </w:tr>
      <w:tr w:rsidR="00C001A6" w:rsidRPr="001B69F6" w14:paraId="53AFC7DA" w14:textId="77777777" w:rsidTr="00171D93">
        <w:trPr>
          <w:jc w:val="center"/>
        </w:trPr>
        <w:tc>
          <w:tcPr>
            <w:tcW w:w="901" w:type="dxa"/>
            <w:vAlign w:val="center"/>
          </w:tcPr>
          <w:p w14:paraId="3E4F427A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80" w:type="dxa"/>
            <w:vAlign w:val="center"/>
          </w:tcPr>
          <w:p w14:paraId="01B623CE" w14:textId="77777777" w:rsidR="00C001A6" w:rsidRPr="001B69F6" w:rsidRDefault="00C001A6" w:rsidP="00C001A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среди работников государственных администраций городов и районов, органов государственной власти, работников банковской системы, предприятий Приднестровской Молдавской Республики</w:t>
            </w:r>
          </w:p>
        </w:tc>
        <w:tc>
          <w:tcPr>
            <w:tcW w:w="5955" w:type="dxa"/>
          </w:tcPr>
          <w:p w14:paraId="43885560" w14:textId="529FBA7C" w:rsidR="00C001A6" w:rsidRPr="001B69F6" w:rsidRDefault="00AD1E0E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работников государственной администрации в Республиканской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условии отмены карантинных мероприятий)</w:t>
            </w:r>
          </w:p>
        </w:tc>
        <w:tc>
          <w:tcPr>
            <w:tcW w:w="1632" w:type="dxa"/>
          </w:tcPr>
          <w:p w14:paraId="60401EEA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EEDC17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47E131A" w14:textId="7421F646" w:rsidR="00C001A6" w:rsidRPr="001B69F6" w:rsidRDefault="00AD1E0E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МУ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0355BA85" w14:textId="77777777" w:rsidTr="00171D93">
        <w:trPr>
          <w:jc w:val="center"/>
        </w:trPr>
        <w:tc>
          <w:tcPr>
            <w:tcW w:w="901" w:type="dxa"/>
            <w:vAlign w:val="center"/>
          </w:tcPr>
          <w:p w14:paraId="1992D642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80" w:type="dxa"/>
            <w:vAlign w:val="center"/>
          </w:tcPr>
          <w:p w14:paraId="3132503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«Лучший специалист в сфере государственной молодежной политики»</w:t>
            </w:r>
          </w:p>
        </w:tc>
        <w:tc>
          <w:tcPr>
            <w:tcW w:w="5955" w:type="dxa"/>
            <w:vAlign w:val="center"/>
          </w:tcPr>
          <w:p w14:paraId="723BDDDD" w14:textId="3A588977" w:rsidR="00C001A6" w:rsidRPr="001B69F6" w:rsidRDefault="00C001A6" w:rsidP="00AD1E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еспубликанском конкурсе «Лучший специалист в сфере государственной молодежной политики»</w:t>
            </w:r>
          </w:p>
        </w:tc>
        <w:tc>
          <w:tcPr>
            <w:tcW w:w="1632" w:type="dxa"/>
            <w:vAlign w:val="center"/>
          </w:tcPr>
          <w:p w14:paraId="7DBB549A" w14:textId="367D17F5" w:rsidR="00C001A6" w:rsidRPr="001B69F6" w:rsidRDefault="00AD1E0E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огласно приказ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МП </w:t>
            </w:r>
          </w:p>
        </w:tc>
        <w:tc>
          <w:tcPr>
            <w:tcW w:w="3757" w:type="dxa"/>
            <w:vAlign w:val="center"/>
          </w:tcPr>
          <w:p w14:paraId="16A998C0" w14:textId="2554F200" w:rsidR="00C001A6" w:rsidRPr="001B69F6" w:rsidRDefault="00AD1E0E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администрации населенных пунктов</w:t>
            </w:r>
          </w:p>
        </w:tc>
      </w:tr>
      <w:tr w:rsidR="00C001A6" w:rsidRPr="001B69F6" w14:paraId="069876DB" w14:textId="77777777" w:rsidTr="00171D93">
        <w:trPr>
          <w:trHeight w:val="195"/>
          <w:jc w:val="center"/>
        </w:trPr>
        <w:tc>
          <w:tcPr>
            <w:tcW w:w="901" w:type="dxa"/>
            <w:vMerge w:val="restart"/>
            <w:vAlign w:val="center"/>
          </w:tcPr>
          <w:p w14:paraId="54405FA1" w14:textId="68A117DA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0" w:type="dxa"/>
            <w:vMerge w:val="restart"/>
            <w:vAlign w:val="center"/>
          </w:tcPr>
          <w:p w14:paraId="44A178D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профилактике правонарушений среди молодежи</w:t>
            </w:r>
          </w:p>
        </w:tc>
        <w:tc>
          <w:tcPr>
            <w:tcW w:w="5955" w:type="dxa"/>
            <w:vAlign w:val="center"/>
          </w:tcPr>
          <w:p w14:paraId="01A558F3" w14:textId="77777777" w:rsidR="00C001A6" w:rsidRPr="001B69F6" w:rsidRDefault="00C001A6" w:rsidP="00AD1E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профилактике правонарушений среди молодежи:</w:t>
            </w:r>
          </w:p>
          <w:p w14:paraId="3F522663" w14:textId="0E9FE8AC" w:rsidR="00C001A6" w:rsidRPr="001B69F6" w:rsidRDefault="00C001A6" w:rsidP="00AD1E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ыездные рейды по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населенным пунктам;</w:t>
            </w:r>
          </w:p>
          <w:p w14:paraId="4D978213" w14:textId="06A05CEF" w:rsidR="00C001A6" w:rsidRPr="001B69F6" w:rsidRDefault="00C001A6" w:rsidP="00AD1E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суицидального поведения школьников с приглашением инспектор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ИДН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BBEC99A" w14:textId="2DBEEB5A" w:rsidR="00C001A6" w:rsidRPr="001B69F6" w:rsidRDefault="00C001A6" w:rsidP="00AD1E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тематических классных часов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«Здоровый образ жизни» </w:t>
            </w:r>
          </w:p>
        </w:tc>
        <w:tc>
          <w:tcPr>
            <w:tcW w:w="1632" w:type="dxa"/>
            <w:vAlign w:val="center"/>
          </w:tcPr>
          <w:p w14:paraId="3148C574" w14:textId="2CD80CD8" w:rsidR="00C001A6" w:rsidRPr="001B69F6" w:rsidRDefault="00AD1E0E" w:rsidP="00AD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757" w:type="dxa"/>
          </w:tcPr>
          <w:p w14:paraId="57E851D7" w14:textId="7843F982" w:rsidR="00C001A6" w:rsidRPr="001B69F6" w:rsidRDefault="00AD1E0E" w:rsidP="00C928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администрации населенных пунктов, ИДН,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</w:p>
        </w:tc>
      </w:tr>
      <w:tr w:rsidR="00C001A6" w:rsidRPr="001B69F6" w14:paraId="04025191" w14:textId="77777777" w:rsidTr="00171D93">
        <w:trPr>
          <w:trHeight w:val="195"/>
          <w:jc w:val="center"/>
        </w:trPr>
        <w:tc>
          <w:tcPr>
            <w:tcW w:w="901" w:type="dxa"/>
            <w:vMerge/>
            <w:vAlign w:val="center"/>
          </w:tcPr>
          <w:p w14:paraId="2214698E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42236B2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F98F06E" w14:textId="11C57E98" w:rsidR="00C001A6" w:rsidRPr="001B69F6" w:rsidRDefault="00C001A6" w:rsidP="00C001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КЗПН при государственной администрации </w:t>
            </w:r>
            <w:r w:rsidR="00AD1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администрациях населенных пунктов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32" w:type="dxa"/>
            <w:vAlign w:val="center"/>
          </w:tcPr>
          <w:p w14:paraId="194C746B" w14:textId="58B2738A" w:rsidR="00C001A6" w:rsidRPr="001B69F6" w:rsidRDefault="00AD1E0E" w:rsidP="00AD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планам</w:t>
            </w:r>
          </w:p>
        </w:tc>
        <w:tc>
          <w:tcPr>
            <w:tcW w:w="3757" w:type="dxa"/>
          </w:tcPr>
          <w:p w14:paraId="16D4FD33" w14:textId="3E9F3178" w:rsidR="00C001A6" w:rsidRPr="001B69F6" w:rsidRDefault="00AD1E0E" w:rsidP="00C9283C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Председатели КЗПН</w:t>
            </w:r>
          </w:p>
        </w:tc>
      </w:tr>
      <w:tr w:rsidR="00C001A6" w:rsidRPr="001B69F6" w14:paraId="5637197E" w14:textId="77777777" w:rsidTr="00171D93">
        <w:trPr>
          <w:trHeight w:val="195"/>
          <w:jc w:val="center"/>
        </w:trPr>
        <w:tc>
          <w:tcPr>
            <w:tcW w:w="901" w:type="dxa"/>
            <w:vMerge/>
            <w:vAlign w:val="center"/>
          </w:tcPr>
          <w:p w14:paraId="67FFD874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D1FBD7E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5B5856F" w14:textId="77777777" w:rsidR="00C001A6" w:rsidRPr="001B69F6" w:rsidRDefault="00C001A6" w:rsidP="00C001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подростков группы «Риск» в общественно-значимые акции, соревнования, проводимые Управлением.</w:t>
            </w:r>
          </w:p>
        </w:tc>
        <w:tc>
          <w:tcPr>
            <w:tcW w:w="1632" w:type="dxa"/>
            <w:vAlign w:val="center"/>
          </w:tcPr>
          <w:p w14:paraId="3FCCB410" w14:textId="77777777" w:rsidR="00C001A6" w:rsidRPr="001B69F6" w:rsidRDefault="00C001A6" w:rsidP="00AD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2B24A141" w14:textId="77777777" w:rsidR="00C001A6" w:rsidRPr="001B69F6" w:rsidRDefault="00C001A6" w:rsidP="00C9283C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74B137B" w14:textId="77777777" w:rsidR="00C001A6" w:rsidRPr="001B69F6" w:rsidRDefault="00C001A6" w:rsidP="00C9283C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Слободзея</w:t>
            </w:r>
            <w:proofErr w:type="spellEnd"/>
          </w:p>
        </w:tc>
      </w:tr>
      <w:tr w:rsidR="00C001A6" w:rsidRPr="001B69F6" w14:paraId="7920D601" w14:textId="77777777" w:rsidTr="00171D93">
        <w:trPr>
          <w:trHeight w:val="195"/>
          <w:jc w:val="center"/>
        </w:trPr>
        <w:tc>
          <w:tcPr>
            <w:tcW w:w="901" w:type="dxa"/>
            <w:vMerge/>
            <w:vAlign w:val="center"/>
          </w:tcPr>
          <w:p w14:paraId="1AD9DF60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35B2F3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C2FBD9B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 специалистов по профилактике правонарушений среди молодежи.</w:t>
            </w:r>
          </w:p>
        </w:tc>
        <w:tc>
          <w:tcPr>
            <w:tcW w:w="1632" w:type="dxa"/>
          </w:tcPr>
          <w:p w14:paraId="5E89AE9C" w14:textId="77777777" w:rsidR="00C001A6" w:rsidRPr="001B69F6" w:rsidRDefault="00C001A6" w:rsidP="00AD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3757" w:type="dxa"/>
          </w:tcPr>
          <w:p w14:paraId="62FC8590" w14:textId="77777777" w:rsidR="00C001A6" w:rsidRPr="001B69F6" w:rsidRDefault="00C001A6" w:rsidP="00C9283C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Красное </w:t>
            </w:r>
          </w:p>
          <w:p w14:paraId="0C9CDEED" w14:textId="77777777" w:rsidR="00C001A6" w:rsidRPr="001B69F6" w:rsidRDefault="00C001A6" w:rsidP="00C9283C">
            <w:pPr>
              <w:widowControl w:val="0"/>
              <w:autoSpaceDE w:val="0"/>
              <w:autoSpaceDN w:val="0"/>
              <w:spacing w:line="252" w:lineRule="auto"/>
              <w:ind w:right="7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ИДН РОВД г.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</w:tc>
      </w:tr>
      <w:tr w:rsidR="00C001A6" w:rsidRPr="001B69F6" w14:paraId="702C7392" w14:textId="77777777" w:rsidTr="00171D93">
        <w:trPr>
          <w:trHeight w:val="195"/>
          <w:jc w:val="center"/>
        </w:trPr>
        <w:tc>
          <w:tcPr>
            <w:tcW w:w="901" w:type="dxa"/>
            <w:vMerge/>
            <w:vAlign w:val="center"/>
          </w:tcPr>
          <w:p w14:paraId="7BBECF22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21D456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7FCA2F1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«Их жизнь могла бы сложиться по-иному»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(проведение на базе образовательных учреждений Приднестровской Молдавской Республики образовательных лекций о преступлениях в среде молодежи с использованием презентационных материалов, приведением статистики правонарушений, индивидуальных историй правонарушений, «сломавших» будущее молодых людей)</w:t>
            </w:r>
          </w:p>
        </w:tc>
        <w:tc>
          <w:tcPr>
            <w:tcW w:w="1632" w:type="dxa"/>
          </w:tcPr>
          <w:p w14:paraId="5203AA34" w14:textId="77777777" w:rsidR="00C001A6" w:rsidRPr="001B69F6" w:rsidRDefault="00C001A6" w:rsidP="00AD1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57" w:type="dxa"/>
          </w:tcPr>
          <w:p w14:paraId="71A55EA2" w14:textId="6216AD87" w:rsidR="00C001A6" w:rsidRPr="001B69F6" w:rsidRDefault="00C001A6" w:rsidP="00C9283C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образования</w:t>
            </w:r>
          </w:p>
        </w:tc>
      </w:tr>
      <w:tr w:rsidR="00C001A6" w:rsidRPr="001B69F6" w14:paraId="4FC0D073" w14:textId="77777777" w:rsidTr="00171D93">
        <w:trPr>
          <w:trHeight w:val="180"/>
          <w:jc w:val="center"/>
        </w:trPr>
        <w:tc>
          <w:tcPr>
            <w:tcW w:w="901" w:type="dxa"/>
            <w:vMerge/>
            <w:vAlign w:val="center"/>
          </w:tcPr>
          <w:p w14:paraId="745A98A7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29F3F2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247423E" w14:textId="0052D1C4" w:rsidR="00C001A6" w:rsidRPr="001B69F6" w:rsidRDefault="00AD1E0E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перативно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пераци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«Подросток</w:t>
            </w:r>
            <w:r w:rsidR="00C001A6"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780A76" w:rsidRP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отмены карантинных мероприятий)</w:t>
            </w:r>
            <w:r w:rsidR="00C001A6"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14:paraId="42C51466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1DAC58A9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57" w:type="dxa"/>
          </w:tcPr>
          <w:p w14:paraId="77D2096F" w14:textId="077FD54B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администрации населенных пунктов, ИДН,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</w:p>
        </w:tc>
      </w:tr>
      <w:tr w:rsidR="00C001A6" w:rsidRPr="001B69F6" w14:paraId="2BF63B43" w14:textId="77777777" w:rsidTr="00171D93">
        <w:trPr>
          <w:trHeight w:val="165"/>
          <w:jc w:val="center"/>
        </w:trPr>
        <w:tc>
          <w:tcPr>
            <w:tcW w:w="901" w:type="dxa"/>
            <w:vMerge/>
            <w:vAlign w:val="center"/>
          </w:tcPr>
          <w:p w14:paraId="33099FA0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33D7A6B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388E24AD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Рейдовые и профилактические мероприятия с ИДН,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КЗПН  «</w:t>
            </w:r>
            <w:proofErr w:type="gram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Трудный подросток»                   </w:t>
            </w:r>
          </w:p>
        </w:tc>
        <w:tc>
          <w:tcPr>
            <w:tcW w:w="1632" w:type="dxa"/>
            <w:vAlign w:val="center"/>
          </w:tcPr>
          <w:p w14:paraId="4021D777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14:paraId="6D53C92B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7AEE8877" w14:textId="4CBFA8B5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работе с молодежью,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организаций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ИДН, КЗПН</w:t>
            </w:r>
          </w:p>
        </w:tc>
      </w:tr>
      <w:tr w:rsidR="00C001A6" w:rsidRPr="001B69F6" w14:paraId="06E6F96C" w14:textId="77777777" w:rsidTr="00171D93">
        <w:trPr>
          <w:trHeight w:val="450"/>
          <w:jc w:val="center"/>
        </w:trPr>
        <w:tc>
          <w:tcPr>
            <w:tcW w:w="901" w:type="dxa"/>
            <w:vMerge w:val="restart"/>
            <w:vAlign w:val="center"/>
          </w:tcPr>
          <w:p w14:paraId="204C40E6" w14:textId="7F7E48C5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0" w:type="dxa"/>
            <w:vMerge w:val="restart"/>
            <w:vAlign w:val="center"/>
          </w:tcPr>
          <w:p w14:paraId="28627CF1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Другие мероприятия </w:t>
            </w:r>
          </w:p>
        </w:tc>
        <w:tc>
          <w:tcPr>
            <w:tcW w:w="5955" w:type="dxa"/>
            <w:vAlign w:val="center"/>
          </w:tcPr>
          <w:p w14:paraId="655FE4AB" w14:textId="5B8569BD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течества</w:t>
            </w:r>
          </w:p>
        </w:tc>
        <w:tc>
          <w:tcPr>
            <w:tcW w:w="1632" w:type="dxa"/>
          </w:tcPr>
          <w:p w14:paraId="2AD45A06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757" w:type="dxa"/>
          </w:tcPr>
          <w:p w14:paraId="2F8E7338" w14:textId="16E26191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 района</w:t>
            </w:r>
          </w:p>
        </w:tc>
      </w:tr>
      <w:tr w:rsidR="00C001A6" w:rsidRPr="001B69F6" w14:paraId="4EAC5E9C" w14:textId="77777777" w:rsidTr="00171D93">
        <w:trPr>
          <w:trHeight w:val="219"/>
          <w:jc w:val="center"/>
        </w:trPr>
        <w:tc>
          <w:tcPr>
            <w:tcW w:w="901" w:type="dxa"/>
            <w:vMerge/>
            <w:vAlign w:val="center"/>
          </w:tcPr>
          <w:p w14:paraId="65FB620C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7ED60F0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68ACDDAE" w14:textId="77777777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Республики</w:t>
            </w:r>
          </w:p>
        </w:tc>
        <w:tc>
          <w:tcPr>
            <w:tcW w:w="1632" w:type="dxa"/>
          </w:tcPr>
          <w:p w14:paraId="4AC15E36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77481D13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24904B7A" w14:textId="75745300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 района</w:t>
            </w:r>
          </w:p>
        </w:tc>
      </w:tr>
      <w:tr w:rsidR="00C001A6" w:rsidRPr="001B69F6" w14:paraId="37255000" w14:textId="77777777" w:rsidTr="00171D93">
        <w:trPr>
          <w:trHeight w:val="305"/>
          <w:jc w:val="center"/>
        </w:trPr>
        <w:tc>
          <w:tcPr>
            <w:tcW w:w="901" w:type="dxa"/>
            <w:vMerge/>
            <w:vAlign w:val="center"/>
          </w:tcPr>
          <w:p w14:paraId="45B677F7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4250AC9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1C1B8282" w14:textId="77777777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фестиваля «Мэрцишор2021»</w:t>
            </w:r>
          </w:p>
        </w:tc>
        <w:tc>
          <w:tcPr>
            <w:tcW w:w="1632" w:type="dxa"/>
          </w:tcPr>
          <w:p w14:paraId="666A859F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57" w:type="dxa"/>
          </w:tcPr>
          <w:p w14:paraId="1F952125" w14:textId="0AA10D21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 района</w:t>
            </w:r>
          </w:p>
        </w:tc>
      </w:tr>
      <w:tr w:rsidR="00C001A6" w:rsidRPr="001B69F6" w14:paraId="0DF4FB98" w14:textId="77777777" w:rsidTr="00171D93">
        <w:trPr>
          <w:trHeight w:val="327"/>
          <w:jc w:val="center"/>
        </w:trPr>
        <w:tc>
          <w:tcPr>
            <w:tcW w:w="901" w:type="dxa"/>
            <w:vMerge/>
            <w:vAlign w:val="center"/>
          </w:tcPr>
          <w:p w14:paraId="2D7AD563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C58F215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5B4BF588" w14:textId="32DADEB2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посвящённые Международному женскому дню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«8 Марта»</w:t>
            </w:r>
          </w:p>
        </w:tc>
        <w:tc>
          <w:tcPr>
            <w:tcW w:w="1632" w:type="dxa"/>
          </w:tcPr>
          <w:p w14:paraId="0C173D73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57" w:type="dxa"/>
          </w:tcPr>
          <w:p w14:paraId="729D0C7D" w14:textId="5F8174A4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 района</w:t>
            </w:r>
          </w:p>
        </w:tc>
      </w:tr>
      <w:tr w:rsidR="00C001A6" w:rsidRPr="001B69F6" w14:paraId="67058F24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0A64A427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1FA2CE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59997BA" w14:textId="49660492" w:rsidR="00C001A6" w:rsidRPr="00780A7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забавы, «Здравствуй Новый Год», Рождеств</w:t>
            </w:r>
            <w:r w:rsidR="00780A76" w:rsidRP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енские мероприятия</w:t>
            </w:r>
            <w:r w:rsidRP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32" w:type="dxa"/>
          </w:tcPr>
          <w:p w14:paraId="705E6D12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718B35B6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757" w:type="dxa"/>
          </w:tcPr>
          <w:p w14:paraId="04986FCC" w14:textId="094CB2C0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</w:t>
            </w:r>
          </w:p>
        </w:tc>
      </w:tr>
      <w:tr w:rsidR="00C001A6" w:rsidRPr="001B69F6" w14:paraId="66C4DF66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5B51547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A21FA6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6490ECFB" w14:textId="2A464597" w:rsidR="00C001A6" w:rsidRPr="001B69F6" w:rsidRDefault="00C001A6" w:rsidP="00C001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Масленница</w:t>
            </w:r>
            <w:proofErr w:type="spellEnd"/>
            <w:proofErr w:type="gramEnd"/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013" w:rsidRP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32" w:type="dxa"/>
          </w:tcPr>
          <w:p w14:paraId="26E03AAB" w14:textId="77777777" w:rsidR="00C001A6" w:rsidRPr="001B69F6" w:rsidRDefault="007E33AD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14:paraId="033771AA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57" w:type="dxa"/>
          </w:tcPr>
          <w:p w14:paraId="01103B70" w14:textId="5E7233A2" w:rsidR="00C001A6" w:rsidRPr="001B69F6" w:rsidRDefault="00780A7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администрация, а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</w:t>
            </w:r>
          </w:p>
        </w:tc>
      </w:tr>
      <w:tr w:rsidR="00C001A6" w:rsidRPr="001B69F6" w14:paraId="53F53F5B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29BB473C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0A880D9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2B63B337" w14:textId="4787A4DD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</w:t>
            </w:r>
            <w:r w:rsidR="00780A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ые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программы, посвящённые празднованию Дня села </w:t>
            </w:r>
          </w:p>
        </w:tc>
        <w:tc>
          <w:tcPr>
            <w:tcW w:w="1632" w:type="dxa"/>
          </w:tcPr>
          <w:p w14:paraId="2ADF092B" w14:textId="77777777" w:rsidR="00C001A6" w:rsidRPr="001B69F6" w:rsidRDefault="00C001A6" w:rsidP="00780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496F7556" w14:textId="638FD90B" w:rsidR="00C001A6" w:rsidRPr="001B69F6" w:rsidRDefault="00C001A6" w:rsidP="00780A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сел, поселков района</w:t>
            </w:r>
          </w:p>
        </w:tc>
      </w:tr>
      <w:tr w:rsidR="00C001A6" w:rsidRPr="001B69F6" w14:paraId="318BD3F6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028C5B1B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D8FD480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71D82D75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посвящённая Дню Республики</w:t>
            </w:r>
          </w:p>
          <w:p w14:paraId="0D54D51F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A80C43B" w14:textId="77777777" w:rsidR="00C001A6" w:rsidRPr="001B69F6" w:rsidRDefault="00C001A6" w:rsidP="00780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757" w:type="dxa"/>
          </w:tcPr>
          <w:p w14:paraId="08F4C73B" w14:textId="5F76A4A0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сел, поселков района</w:t>
            </w:r>
          </w:p>
        </w:tc>
      </w:tr>
      <w:tr w:rsidR="00C001A6" w:rsidRPr="001B69F6" w14:paraId="3F988C28" w14:textId="77777777" w:rsidTr="00171D93">
        <w:trPr>
          <w:trHeight w:val="540"/>
          <w:jc w:val="center"/>
        </w:trPr>
        <w:tc>
          <w:tcPr>
            <w:tcW w:w="901" w:type="dxa"/>
            <w:vMerge/>
            <w:vAlign w:val="center"/>
          </w:tcPr>
          <w:p w14:paraId="5C4F60AD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C3CC4A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2514BE0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«День учителя»</w:t>
            </w:r>
          </w:p>
          <w:p w14:paraId="33D8D17A" w14:textId="77777777" w:rsidR="00C001A6" w:rsidRPr="001B69F6" w:rsidRDefault="00C001A6" w:rsidP="00C001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632" w:type="dxa"/>
          </w:tcPr>
          <w:p w14:paraId="1FE90DF6" w14:textId="77777777" w:rsidR="00C001A6" w:rsidRPr="001B69F6" w:rsidRDefault="00C001A6" w:rsidP="00780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4AC96BA3" w14:textId="77777777" w:rsidR="00C001A6" w:rsidRPr="001B69F6" w:rsidRDefault="00C001A6" w:rsidP="00780A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2C331AD1" w14:textId="2A778B04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proofErr w:type="spellStart"/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</w:t>
            </w:r>
            <w:proofErr w:type="spellEnd"/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образования, 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сел, поселков района</w:t>
            </w:r>
          </w:p>
        </w:tc>
      </w:tr>
      <w:tr w:rsidR="00C001A6" w:rsidRPr="001B69F6" w14:paraId="0CB1578E" w14:textId="77777777" w:rsidTr="00171D93">
        <w:trPr>
          <w:trHeight w:val="288"/>
          <w:jc w:val="center"/>
        </w:trPr>
        <w:tc>
          <w:tcPr>
            <w:tcW w:w="901" w:type="dxa"/>
            <w:vMerge/>
          </w:tcPr>
          <w:p w14:paraId="5A45B844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3FBAEB75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0E7D0C8" w14:textId="77777777" w:rsidR="00C001A6" w:rsidRPr="001B69F6" w:rsidRDefault="00C001A6" w:rsidP="00C001A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«День пожилых </w:t>
            </w:r>
            <w:proofErr w:type="gramStart"/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людей»   </w:t>
            </w:r>
            <w:proofErr w:type="gramEnd"/>
          </w:p>
        </w:tc>
        <w:tc>
          <w:tcPr>
            <w:tcW w:w="1632" w:type="dxa"/>
          </w:tcPr>
          <w:p w14:paraId="58414400" w14:textId="77777777" w:rsidR="00C001A6" w:rsidRPr="001B69F6" w:rsidRDefault="00C001A6" w:rsidP="00780A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57" w:type="dxa"/>
          </w:tcPr>
          <w:p w14:paraId="5ADA8872" w14:textId="68251765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работе с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молодежью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образования</w:t>
            </w:r>
          </w:p>
        </w:tc>
      </w:tr>
      <w:tr w:rsidR="00C001A6" w:rsidRPr="001B69F6" w14:paraId="5428186E" w14:textId="77777777" w:rsidTr="00171D93">
        <w:trPr>
          <w:trHeight w:val="540"/>
          <w:jc w:val="center"/>
        </w:trPr>
        <w:tc>
          <w:tcPr>
            <w:tcW w:w="901" w:type="dxa"/>
            <w:vMerge/>
          </w:tcPr>
          <w:p w14:paraId="0A78A9C5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5215B379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2592F8AF" w14:textId="6C28FDF9" w:rsidR="00C001A6" w:rsidRPr="001B69F6" w:rsidRDefault="00C001A6" w:rsidP="00C001A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мероприятий</w:t>
            </w:r>
            <w:r w:rsidR="00780A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посвященны</w:t>
            </w:r>
            <w:r w:rsidR="00780A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Дню матери</w:t>
            </w:r>
          </w:p>
          <w:p w14:paraId="125B0F3E" w14:textId="77777777" w:rsidR="00C001A6" w:rsidRPr="001B69F6" w:rsidRDefault="00C001A6" w:rsidP="00C001A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6483CE" w14:textId="77777777" w:rsidR="00C001A6" w:rsidRPr="001B69F6" w:rsidRDefault="00C001A6" w:rsidP="00780A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757" w:type="dxa"/>
          </w:tcPr>
          <w:p w14:paraId="0D215E37" w14:textId="3159F5F3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 образования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сел, поселков района</w:t>
            </w:r>
          </w:p>
        </w:tc>
      </w:tr>
      <w:tr w:rsidR="00C001A6" w:rsidRPr="001B69F6" w14:paraId="2CB75245" w14:textId="77777777" w:rsidTr="00171D93">
        <w:trPr>
          <w:trHeight w:val="540"/>
          <w:jc w:val="center"/>
        </w:trPr>
        <w:tc>
          <w:tcPr>
            <w:tcW w:w="901" w:type="dxa"/>
            <w:vMerge/>
          </w:tcPr>
          <w:p w14:paraId="213E137F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14:paraId="657EB950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9982B85" w14:textId="77777777" w:rsidR="00C001A6" w:rsidRPr="001B69F6" w:rsidRDefault="00C001A6" w:rsidP="00C001A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мероприятий к Дню защиты детей</w:t>
            </w:r>
          </w:p>
          <w:p w14:paraId="6DCA7803" w14:textId="77777777" w:rsidR="00C001A6" w:rsidRPr="001B69F6" w:rsidRDefault="00C001A6" w:rsidP="00C001A6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B6AFE1C" w14:textId="77777777" w:rsidR="00C001A6" w:rsidRPr="001B69F6" w:rsidRDefault="00C001A6" w:rsidP="00780A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14:paraId="22A324C2" w14:textId="77777777" w:rsidR="00C001A6" w:rsidRPr="001B69F6" w:rsidRDefault="00C001A6" w:rsidP="00780A7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67C5DCDF" w14:textId="309652D8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8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сел, поселков района</w:t>
            </w:r>
          </w:p>
        </w:tc>
      </w:tr>
      <w:tr w:rsidR="00C001A6" w:rsidRPr="001B69F6" w14:paraId="2959B912" w14:textId="77777777" w:rsidTr="00171D93">
        <w:trPr>
          <w:trHeight w:val="449"/>
          <w:jc w:val="center"/>
        </w:trPr>
        <w:tc>
          <w:tcPr>
            <w:tcW w:w="901" w:type="dxa"/>
            <w:vMerge/>
            <w:vAlign w:val="center"/>
          </w:tcPr>
          <w:p w14:paraId="0FDBF331" w14:textId="77777777" w:rsidR="00C001A6" w:rsidRPr="001B69F6" w:rsidRDefault="00C001A6" w:rsidP="00C001A6">
            <w:pPr>
              <w:numPr>
                <w:ilvl w:val="0"/>
                <w:numId w:val="7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040D554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14:paraId="0E8D3A4C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«Нам мир завещано беречь», посвященная Дню мира.</w:t>
            </w:r>
          </w:p>
          <w:p w14:paraId="5B021D3F" w14:textId="77777777" w:rsidR="00C001A6" w:rsidRPr="001B69F6" w:rsidRDefault="00C001A6" w:rsidP="00C001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28D718" w14:textId="35FEF027" w:rsidR="00C001A6" w:rsidRPr="001B69F6" w:rsidRDefault="00C001A6" w:rsidP="00780A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сентября </w:t>
            </w:r>
          </w:p>
        </w:tc>
        <w:tc>
          <w:tcPr>
            <w:tcW w:w="3757" w:type="dxa"/>
          </w:tcPr>
          <w:p w14:paraId="68D0B26C" w14:textId="2CC90641" w:rsidR="00C001A6" w:rsidRPr="001B69F6" w:rsidRDefault="00780A7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 культуры сел, поселков района</w:t>
            </w:r>
          </w:p>
        </w:tc>
      </w:tr>
      <w:tr w:rsidR="00C001A6" w:rsidRPr="001B69F6" w14:paraId="76A5450B" w14:textId="77777777" w:rsidTr="00171D93">
        <w:trPr>
          <w:jc w:val="center"/>
        </w:trPr>
        <w:tc>
          <w:tcPr>
            <w:tcW w:w="15625" w:type="dxa"/>
            <w:gridSpan w:val="5"/>
            <w:vAlign w:val="center"/>
          </w:tcPr>
          <w:p w14:paraId="721DA73A" w14:textId="77777777" w:rsidR="00C001A6" w:rsidRPr="001B69F6" w:rsidRDefault="00C001A6" w:rsidP="00C001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Реализация комплекса мер по поддержке деятельности молодежных общественных объединений, </w:t>
            </w:r>
            <w:r w:rsidRPr="001B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инициатив и развитию добровольческого движения</w:t>
            </w:r>
          </w:p>
        </w:tc>
      </w:tr>
      <w:tr w:rsidR="00C001A6" w:rsidRPr="001B69F6" w14:paraId="5479F61F" w14:textId="77777777" w:rsidTr="00171D93">
        <w:trPr>
          <w:jc w:val="center"/>
        </w:trPr>
        <w:tc>
          <w:tcPr>
            <w:tcW w:w="901" w:type="dxa"/>
            <w:vAlign w:val="center"/>
          </w:tcPr>
          <w:p w14:paraId="3D56A345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14:paraId="3FC253AD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празднования Дня добровольца</w:t>
            </w:r>
          </w:p>
        </w:tc>
        <w:tc>
          <w:tcPr>
            <w:tcW w:w="5955" w:type="dxa"/>
          </w:tcPr>
          <w:p w14:paraId="1D10E3E0" w14:textId="77777777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команд добровольцев «Лучшие из лучших!»</w:t>
            </w:r>
          </w:p>
        </w:tc>
        <w:tc>
          <w:tcPr>
            <w:tcW w:w="1632" w:type="dxa"/>
          </w:tcPr>
          <w:p w14:paraId="2C02BB8D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7FE1EC62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1936557A" w14:textId="79BF4D3F" w:rsidR="00C001A6" w:rsidRPr="001B69F6" w:rsidRDefault="00780A7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130DE04F" w14:textId="77777777" w:rsidTr="00171D93">
        <w:trPr>
          <w:trHeight w:val="480"/>
          <w:jc w:val="center"/>
        </w:trPr>
        <w:tc>
          <w:tcPr>
            <w:tcW w:w="901" w:type="dxa"/>
            <w:vMerge w:val="restart"/>
            <w:vAlign w:val="center"/>
          </w:tcPr>
          <w:p w14:paraId="65E3E411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80" w:type="dxa"/>
            <w:vMerge w:val="restart"/>
            <w:vAlign w:val="center"/>
          </w:tcPr>
          <w:p w14:paraId="72B1541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развитию добровольческой деятельности в Приднестровской Молдавской Республики</w:t>
            </w:r>
          </w:p>
        </w:tc>
        <w:tc>
          <w:tcPr>
            <w:tcW w:w="5955" w:type="dxa"/>
          </w:tcPr>
          <w:p w14:paraId="17F3D01F" w14:textId="7C60243B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«Спешите делать добро» ко 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инвалидов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32" w:type="dxa"/>
          </w:tcPr>
          <w:p w14:paraId="7F84001D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060543FC" w14:textId="694341D5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</w:t>
            </w:r>
          </w:p>
        </w:tc>
      </w:tr>
      <w:tr w:rsidR="00C001A6" w:rsidRPr="001B69F6" w14:paraId="3096BF23" w14:textId="77777777" w:rsidTr="00171D93">
        <w:trPr>
          <w:trHeight w:val="480"/>
          <w:jc w:val="center"/>
        </w:trPr>
        <w:tc>
          <w:tcPr>
            <w:tcW w:w="901" w:type="dxa"/>
            <w:vMerge/>
            <w:vAlign w:val="center"/>
          </w:tcPr>
          <w:p w14:paraId="1662EE4D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6C5CAAE7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3A156331" w14:textId="306CEB82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фокусе добра»</w:t>
            </w:r>
          </w:p>
        </w:tc>
        <w:tc>
          <w:tcPr>
            <w:tcW w:w="1632" w:type="dxa"/>
          </w:tcPr>
          <w:p w14:paraId="618B31A1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33FBDDBB" w14:textId="77777777" w:rsidR="00C001A6" w:rsidRPr="001B69F6" w:rsidRDefault="00C001A6" w:rsidP="007E3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757" w:type="dxa"/>
          </w:tcPr>
          <w:p w14:paraId="60762C84" w14:textId="0EF7519B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 «</w:t>
            </w:r>
            <w:proofErr w:type="spellStart"/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7C4665CD" w14:textId="77777777" w:rsidTr="00171D93">
        <w:trPr>
          <w:trHeight w:val="180"/>
          <w:jc w:val="center"/>
        </w:trPr>
        <w:tc>
          <w:tcPr>
            <w:tcW w:w="901" w:type="dxa"/>
            <w:vMerge/>
            <w:vAlign w:val="center"/>
          </w:tcPr>
          <w:p w14:paraId="222F6CDF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070619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25D52CC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молодежи в Совет Молодежи (работа добровольцами)  </w:t>
            </w:r>
          </w:p>
        </w:tc>
        <w:tc>
          <w:tcPr>
            <w:tcW w:w="1632" w:type="dxa"/>
          </w:tcPr>
          <w:p w14:paraId="113E2DA2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19696B4F" w14:textId="2DA12103" w:rsidR="00C001A6" w:rsidRPr="001B69F6" w:rsidRDefault="00C001A6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организации образования населенных пунктов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01A6" w:rsidRPr="001B69F6" w14:paraId="6886CDED" w14:textId="77777777" w:rsidTr="00171D93">
        <w:trPr>
          <w:trHeight w:val="194"/>
          <w:jc w:val="center"/>
        </w:trPr>
        <w:tc>
          <w:tcPr>
            <w:tcW w:w="901" w:type="dxa"/>
            <w:vMerge/>
            <w:vAlign w:val="center"/>
          </w:tcPr>
          <w:p w14:paraId="33BC5AD7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5BF5BD33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7D683839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для молодёжи «Что такое подвиг»</w:t>
            </w:r>
          </w:p>
        </w:tc>
        <w:tc>
          <w:tcPr>
            <w:tcW w:w="1632" w:type="dxa"/>
          </w:tcPr>
          <w:p w14:paraId="2241D5B9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757" w:type="dxa"/>
          </w:tcPr>
          <w:p w14:paraId="52B0ED27" w14:textId="368551AE" w:rsidR="00C001A6" w:rsidRPr="001B69F6" w:rsidRDefault="00474013" w:rsidP="00C00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населенных пунктов</w:t>
            </w:r>
          </w:p>
        </w:tc>
      </w:tr>
      <w:tr w:rsidR="00C001A6" w:rsidRPr="001B69F6" w14:paraId="6DF322CC" w14:textId="77777777" w:rsidTr="00171D93">
        <w:trPr>
          <w:trHeight w:val="495"/>
          <w:jc w:val="center"/>
        </w:trPr>
        <w:tc>
          <w:tcPr>
            <w:tcW w:w="901" w:type="dxa"/>
            <w:vMerge/>
            <w:vAlign w:val="center"/>
          </w:tcPr>
          <w:p w14:paraId="1696F85C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38C28D2E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AAEFA8D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волонтеров района</w:t>
            </w:r>
          </w:p>
          <w:p w14:paraId="45CEA8B9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«Импульс добра» </w:t>
            </w:r>
          </w:p>
        </w:tc>
        <w:tc>
          <w:tcPr>
            <w:tcW w:w="1632" w:type="dxa"/>
          </w:tcPr>
          <w:p w14:paraId="242B8F36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3621C177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4807CA92" w14:textId="226419A3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3EF4CDCA" w14:textId="77777777" w:rsidTr="00171D93">
        <w:trPr>
          <w:trHeight w:val="503"/>
          <w:jc w:val="center"/>
        </w:trPr>
        <w:tc>
          <w:tcPr>
            <w:tcW w:w="901" w:type="dxa"/>
            <w:vMerge/>
            <w:vAlign w:val="center"/>
          </w:tcPr>
          <w:p w14:paraId="238ACB32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1EA203F9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487F33E2" w14:textId="75384413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«Молодежь думает о детях!» (помощь детям из неблагополучных семей).</w:t>
            </w:r>
          </w:p>
        </w:tc>
        <w:tc>
          <w:tcPr>
            <w:tcW w:w="1632" w:type="dxa"/>
          </w:tcPr>
          <w:p w14:paraId="52F6496E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757" w:type="dxa"/>
          </w:tcPr>
          <w:p w14:paraId="4D6BE31E" w14:textId="0E07B285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населенных пунктов</w:t>
            </w:r>
          </w:p>
        </w:tc>
      </w:tr>
      <w:tr w:rsidR="00C001A6" w:rsidRPr="001B69F6" w14:paraId="20273178" w14:textId="77777777" w:rsidTr="00171D93">
        <w:trPr>
          <w:trHeight w:val="503"/>
          <w:jc w:val="center"/>
        </w:trPr>
        <w:tc>
          <w:tcPr>
            <w:tcW w:w="901" w:type="dxa"/>
            <w:vMerge/>
            <w:vAlign w:val="center"/>
          </w:tcPr>
          <w:p w14:paraId="50879AB2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7D46701C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1247CD06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ко Дню инвалида (сбор канцелярских товаров для воспитанников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реабилитационного центра для детей–инвалидов с.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Карагаш</w:t>
            </w:r>
            <w:proofErr w:type="spellEnd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14:paraId="6791138D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757" w:type="dxa"/>
          </w:tcPr>
          <w:p w14:paraId="43A80727" w14:textId="75A60A3F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с.Карагаш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РУНО»</w:t>
            </w:r>
          </w:p>
        </w:tc>
      </w:tr>
      <w:tr w:rsidR="00C001A6" w:rsidRPr="001B69F6" w14:paraId="70C805A7" w14:textId="77777777" w:rsidTr="00171D93">
        <w:trPr>
          <w:trHeight w:val="480"/>
          <w:jc w:val="center"/>
        </w:trPr>
        <w:tc>
          <w:tcPr>
            <w:tcW w:w="901" w:type="dxa"/>
            <w:vMerge/>
            <w:vAlign w:val="center"/>
          </w:tcPr>
          <w:p w14:paraId="1AA19B51" w14:textId="77777777" w:rsidR="00C001A6" w:rsidRPr="001B69F6" w:rsidRDefault="00C001A6" w:rsidP="00C001A6">
            <w:pPr>
              <w:numPr>
                <w:ilvl w:val="0"/>
                <w:numId w:val="8"/>
              </w:numPr>
              <w:ind w:left="2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center"/>
          </w:tcPr>
          <w:p w14:paraId="44D03A48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5" w:type="dxa"/>
          </w:tcPr>
          <w:p w14:paraId="0358BD6B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Вовлечение молодежи в ряды волонтеров (помощь ветеранам, престарелым людям, </w:t>
            </w:r>
            <w:proofErr w:type="gram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инвалидам)</w:t>
            </w:r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1B69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1632" w:type="dxa"/>
          </w:tcPr>
          <w:p w14:paraId="7E675C80" w14:textId="77777777" w:rsidR="00C001A6" w:rsidRPr="001B69F6" w:rsidRDefault="00C001A6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5E54A843" w14:textId="7D1800D9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 w:rsidR="00474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населенных пунктов</w:t>
            </w:r>
          </w:p>
        </w:tc>
      </w:tr>
      <w:tr w:rsidR="00C001A6" w:rsidRPr="001B69F6" w14:paraId="711D58BC" w14:textId="77777777" w:rsidTr="00171D93">
        <w:trPr>
          <w:jc w:val="center"/>
        </w:trPr>
        <w:tc>
          <w:tcPr>
            <w:tcW w:w="901" w:type="dxa"/>
            <w:vAlign w:val="center"/>
          </w:tcPr>
          <w:p w14:paraId="448DC669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80" w:type="dxa"/>
            <w:vAlign w:val="center"/>
          </w:tcPr>
          <w:p w14:paraId="0E0195F8" w14:textId="77777777" w:rsidR="00C001A6" w:rsidRPr="001B69F6" w:rsidRDefault="00C001A6" w:rsidP="00C001A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городских (районных) молодёжных и волонтёрских центров</w:t>
            </w:r>
          </w:p>
        </w:tc>
        <w:tc>
          <w:tcPr>
            <w:tcW w:w="5955" w:type="dxa"/>
            <w:vAlign w:val="center"/>
          </w:tcPr>
          <w:p w14:paraId="6DE30D2E" w14:textId="77777777" w:rsidR="00C001A6" w:rsidRPr="001B69F6" w:rsidRDefault="00C001A6" w:rsidP="0047401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волонтеров (совместно с волонтерским штабом "Мы рядом")</w:t>
            </w:r>
          </w:p>
          <w:p w14:paraId="3A7D7F7E" w14:textId="77777777" w:rsidR="00C001A6" w:rsidRPr="001B69F6" w:rsidRDefault="00C001A6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B90E042" w14:textId="471D303B" w:rsidR="00C001A6" w:rsidRPr="001B69F6" w:rsidRDefault="00474013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</w:tcPr>
          <w:p w14:paraId="7FF83BDC" w14:textId="0C622C37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001A6"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2E95F6DD" w14:textId="77777777" w:rsidTr="00171D93">
        <w:trPr>
          <w:jc w:val="center"/>
        </w:trPr>
        <w:tc>
          <w:tcPr>
            <w:tcW w:w="901" w:type="dxa"/>
            <w:vAlign w:val="center"/>
          </w:tcPr>
          <w:p w14:paraId="0DE22135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80" w:type="dxa"/>
            <w:vAlign w:val="center"/>
          </w:tcPr>
          <w:p w14:paraId="372099F0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конкурс лидеров молодежных общественных объединений «Лидер 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5955" w:type="dxa"/>
            <w:vAlign w:val="center"/>
          </w:tcPr>
          <w:p w14:paraId="78BE620D" w14:textId="4B4C2DC6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лидеров молодежных организаций в Республиканском конкурсе</w:t>
            </w:r>
          </w:p>
        </w:tc>
        <w:tc>
          <w:tcPr>
            <w:tcW w:w="1632" w:type="dxa"/>
            <w:vAlign w:val="center"/>
          </w:tcPr>
          <w:p w14:paraId="3AC49312" w14:textId="48651748" w:rsidR="00C001A6" w:rsidRPr="001B69F6" w:rsidRDefault="00474013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Приказу МП</w:t>
            </w:r>
          </w:p>
        </w:tc>
        <w:tc>
          <w:tcPr>
            <w:tcW w:w="3757" w:type="dxa"/>
            <w:vAlign w:val="center"/>
          </w:tcPr>
          <w:p w14:paraId="224AE73E" w14:textId="75948A8E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населенных пунктов,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1A6" w:rsidRPr="001B69F6" w14:paraId="04C5A5D3" w14:textId="77777777" w:rsidTr="00171D93">
        <w:trPr>
          <w:jc w:val="center"/>
        </w:trPr>
        <w:tc>
          <w:tcPr>
            <w:tcW w:w="901" w:type="dxa"/>
            <w:vAlign w:val="center"/>
          </w:tcPr>
          <w:p w14:paraId="4A2C3EBF" w14:textId="77777777" w:rsidR="00C001A6" w:rsidRPr="001B69F6" w:rsidRDefault="00C001A6" w:rsidP="00C001A6">
            <w:pPr>
              <w:ind w:left="2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80" w:type="dxa"/>
            <w:vAlign w:val="center"/>
          </w:tcPr>
          <w:p w14:paraId="1E7003A6" w14:textId="77777777" w:rsidR="00C001A6" w:rsidRPr="001B69F6" w:rsidRDefault="00C001A6" w:rsidP="00C00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базы действующих молодёжных общественных объединений и инициативных групп Приднестровской Молдавской Республики</w:t>
            </w:r>
          </w:p>
        </w:tc>
        <w:tc>
          <w:tcPr>
            <w:tcW w:w="5955" w:type="dxa"/>
            <w:vAlign w:val="center"/>
          </w:tcPr>
          <w:p w14:paraId="4A48BE1D" w14:textId="7859CA49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базы действующих молодёжных общественных объединений и инициативных групп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632" w:type="dxa"/>
            <w:vAlign w:val="center"/>
          </w:tcPr>
          <w:p w14:paraId="63B22AF6" w14:textId="18CB90F7" w:rsidR="00C001A6" w:rsidRPr="001B69F6" w:rsidRDefault="00474013" w:rsidP="0047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57" w:type="dxa"/>
            <w:vAlign w:val="center"/>
          </w:tcPr>
          <w:p w14:paraId="452703B2" w14:textId="013F154F" w:rsidR="00C001A6" w:rsidRPr="001B69F6" w:rsidRDefault="00474013" w:rsidP="004740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населенных пунктов, МУ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2D77412E" w14:textId="77777777" w:rsidR="00776211" w:rsidRPr="001B69F6" w:rsidRDefault="00776211" w:rsidP="00776211">
      <w:pPr>
        <w:tabs>
          <w:tab w:val="left" w:pos="12750"/>
        </w:tabs>
        <w:spacing w:after="0" w:line="240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1B69F6">
        <w:rPr>
          <w:rFonts w:ascii="Calibri" w:eastAsia="Calibri" w:hAnsi="Calibri" w:cs="Times New Roman"/>
          <w:color w:val="000000" w:themeColor="text1"/>
          <w:sz w:val="24"/>
          <w:szCs w:val="24"/>
        </w:rPr>
        <w:tab/>
      </w:r>
    </w:p>
    <w:p w14:paraId="530C5E06" w14:textId="77777777" w:rsidR="00132D10" w:rsidRPr="001B69F6" w:rsidRDefault="00132D10">
      <w:pPr>
        <w:rPr>
          <w:color w:val="000000" w:themeColor="text1"/>
          <w:sz w:val="24"/>
          <w:szCs w:val="24"/>
        </w:rPr>
      </w:pPr>
    </w:p>
    <w:sectPr w:rsidR="00132D10" w:rsidRPr="001B69F6" w:rsidSect="009839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F33"/>
    <w:multiLevelType w:val="hybridMultilevel"/>
    <w:tmpl w:val="567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2EF"/>
    <w:multiLevelType w:val="hybridMultilevel"/>
    <w:tmpl w:val="3CC01F08"/>
    <w:lvl w:ilvl="0" w:tplc="BEF09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A2E"/>
    <w:multiLevelType w:val="hybridMultilevel"/>
    <w:tmpl w:val="D2FE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6CC"/>
    <w:multiLevelType w:val="hybridMultilevel"/>
    <w:tmpl w:val="3A621422"/>
    <w:lvl w:ilvl="0" w:tplc="14380C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BDD"/>
    <w:multiLevelType w:val="hybridMultilevel"/>
    <w:tmpl w:val="642C42F4"/>
    <w:lvl w:ilvl="0" w:tplc="1354B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A18"/>
    <w:multiLevelType w:val="hybridMultilevel"/>
    <w:tmpl w:val="75B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9CB"/>
    <w:multiLevelType w:val="hybridMultilevel"/>
    <w:tmpl w:val="006CA0DE"/>
    <w:lvl w:ilvl="0" w:tplc="E5520EF2">
      <w:numFmt w:val="bullet"/>
      <w:lvlText w:val="-"/>
      <w:lvlJc w:val="left"/>
      <w:pPr>
        <w:ind w:left="134" w:hanging="146"/>
      </w:pPr>
      <w:rPr>
        <w:rFonts w:hint="default"/>
        <w:w w:val="106"/>
      </w:rPr>
    </w:lvl>
    <w:lvl w:ilvl="1" w:tplc="B0D8BD82">
      <w:numFmt w:val="bullet"/>
      <w:lvlText w:val="•"/>
      <w:lvlJc w:val="left"/>
      <w:pPr>
        <w:ind w:left="747" w:hanging="146"/>
      </w:pPr>
      <w:rPr>
        <w:rFonts w:hint="default"/>
      </w:rPr>
    </w:lvl>
    <w:lvl w:ilvl="2" w:tplc="DCB6C82E">
      <w:numFmt w:val="bullet"/>
      <w:lvlText w:val="•"/>
      <w:lvlJc w:val="left"/>
      <w:pPr>
        <w:ind w:left="1355" w:hanging="146"/>
      </w:pPr>
      <w:rPr>
        <w:rFonts w:hint="default"/>
      </w:rPr>
    </w:lvl>
    <w:lvl w:ilvl="3" w:tplc="14C4125E">
      <w:numFmt w:val="bullet"/>
      <w:lvlText w:val="•"/>
      <w:lvlJc w:val="left"/>
      <w:pPr>
        <w:ind w:left="1963" w:hanging="146"/>
      </w:pPr>
      <w:rPr>
        <w:rFonts w:hint="default"/>
      </w:rPr>
    </w:lvl>
    <w:lvl w:ilvl="4" w:tplc="E0DACDA4">
      <w:numFmt w:val="bullet"/>
      <w:lvlText w:val="•"/>
      <w:lvlJc w:val="left"/>
      <w:pPr>
        <w:ind w:left="2571" w:hanging="146"/>
      </w:pPr>
      <w:rPr>
        <w:rFonts w:hint="default"/>
      </w:rPr>
    </w:lvl>
    <w:lvl w:ilvl="5" w:tplc="B80E7914">
      <w:numFmt w:val="bullet"/>
      <w:lvlText w:val="•"/>
      <w:lvlJc w:val="left"/>
      <w:pPr>
        <w:ind w:left="3179" w:hanging="146"/>
      </w:pPr>
      <w:rPr>
        <w:rFonts w:hint="default"/>
      </w:rPr>
    </w:lvl>
    <w:lvl w:ilvl="6" w:tplc="9712096C">
      <w:numFmt w:val="bullet"/>
      <w:lvlText w:val="•"/>
      <w:lvlJc w:val="left"/>
      <w:pPr>
        <w:ind w:left="3786" w:hanging="146"/>
      </w:pPr>
      <w:rPr>
        <w:rFonts w:hint="default"/>
      </w:rPr>
    </w:lvl>
    <w:lvl w:ilvl="7" w:tplc="C0E8FEA6">
      <w:numFmt w:val="bullet"/>
      <w:lvlText w:val="•"/>
      <w:lvlJc w:val="left"/>
      <w:pPr>
        <w:ind w:left="4394" w:hanging="146"/>
      </w:pPr>
      <w:rPr>
        <w:rFonts w:hint="default"/>
      </w:rPr>
    </w:lvl>
    <w:lvl w:ilvl="8" w:tplc="B6AC643E">
      <w:numFmt w:val="bullet"/>
      <w:lvlText w:val="•"/>
      <w:lvlJc w:val="left"/>
      <w:pPr>
        <w:ind w:left="5002" w:hanging="146"/>
      </w:pPr>
      <w:rPr>
        <w:rFonts w:hint="default"/>
      </w:rPr>
    </w:lvl>
  </w:abstractNum>
  <w:abstractNum w:abstractNumId="7" w15:restartNumberingAfterBreak="0">
    <w:nsid w:val="3FBB2E51"/>
    <w:multiLevelType w:val="hybridMultilevel"/>
    <w:tmpl w:val="B90E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4F3"/>
    <w:multiLevelType w:val="hybridMultilevel"/>
    <w:tmpl w:val="3306E2E6"/>
    <w:lvl w:ilvl="0" w:tplc="01845C2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1B5"/>
    <w:rsid w:val="00085BDD"/>
    <w:rsid w:val="0013096A"/>
    <w:rsid w:val="00132D10"/>
    <w:rsid w:val="00167162"/>
    <w:rsid w:val="00171D93"/>
    <w:rsid w:val="001B69F6"/>
    <w:rsid w:val="00243CC8"/>
    <w:rsid w:val="0025136D"/>
    <w:rsid w:val="00254731"/>
    <w:rsid w:val="00273D27"/>
    <w:rsid w:val="0028488F"/>
    <w:rsid w:val="0028780A"/>
    <w:rsid w:val="002B6304"/>
    <w:rsid w:val="002B7614"/>
    <w:rsid w:val="002E0D23"/>
    <w:rsid w:val="002F2585"/>
    <w:rsid w:val="0031167C"/>
    <w:rsid w:val="003116BD"/>
    <w:rsid w:val="003605A7"/>
    <w:rsid w:val="00372869"/>
    <w:rsid w:val="003957F9"/>
    <w:rsid w:val="003B0CE4"/>
    <w:rsid w:val="003D5402"/>
    <w:rsid w:val="00474013"/>
    <w:rsid w:val="004B1B23"/>
    <w:rsid w:val="004B658B"/>
    <w:rsid w:val="004F422E"/>
    <w:rsid w:val="00500029"/>
    <w:rsid w:val="00512CF7"/>
    <w:rsid w:val="00520E07"/>
    <w:rsid w:val="00555409"/>
    <w:rsid w:val="00560956"/>
    <w:rsid w:val="005A4264"/>
    <w:rsid w:val="005C3748"/>
    <w:rsid w:val="00600156"/>
    <w:rsid w:val="006038BC"/>
    <w:rsid w:val="00651C9C"/>
    <w:rsid w:val="006719FA"/>
    <w:rsid w:val="00673088"/>
    <w:rsid w:val="006E2B3D"/>
    <w:rsid w:val="006E4225"/>
    <w:rsid w:val="006F0BC7"/>
    <w:rsid w:val="006F0DED"/>
    <w:rsid w:val="006F290C"/>
    <w:rsid w:val="00713F9F"/>
    <w:rsid w:val="0075607A"/>
    <w:rsid w:val="00776211"/>
    <w:rsid w:val="00777DF0"/>
    <w:rsid w:val="00780A76"/>
    <w:rsid w:val="007C4A67"/>
    <w:rsid w:val="007E33AD"/>
    <w:rsid w:val="008139FD"/>
    <w:rsid w:val="0084147B"/>
    <w:rsid w:val="008C5E21"/>
    <w:rsid w:val="008D5D06"/>
    <w:rsid w:val="00916598"/>
    <w:rsid w:val="0094545D"/>
    <w:rsid w:val="009541D0"/>
    <w:rsid w:val="009749E4"/>
    <w:rsid w:val="009839F9"/>
    <w:rsid w:val="009950C9"/>
    <w:rsid w:val="00A00772"/>
    <w:rsid w:val="00A164B0"/>
    <w:rsid w:val="00A32C1C"/>
    <w:rsid w:val="00A33717"/>
    <w:rsid w:val="00A468DF"/>
    <w:rsid w:val="00A648C3"/>
    <w:rsid w:val="00AD1147"/>
    <w:rsid w:val="00AD1E0E"/>
    <w:rsid w:val="00AF5CE5"/>
    <w:rsid w:val="00B43587"/>
    <w:rsid w:val="00B73DA8"/>
    <w:rsid w:val="00BB2436"/>
    <w:rsid w:val="00BC374B"/>
    <w:rsid w:val="00C001A6"/>
    <w:rsid w:val="00C11647"/>
    <w:rsid w:val="00C24325"/>
    <w:rsid w:val="00C30A14"/>
    <w:rsid w:val="00C6094C"/>
    <w:rsid w:val="00C87234"/>
    <w:rsid w:val="00C9283C"/>
    <w:rsid w:val="00D232AD"/>
    <w:rsid w:val="00D2712F"/>
    <w:rsid w:val="00D84575"/>
    <w:rsid w:val="00DC1FA1"/>
    <w:rsid w:val="00DC2C31"/>
    <w:rsid w:val="00E02661"/>
    <w:rsid w:val="00E21EBC"/>
    <w:rsid w:val="00E31D19"/>
    <w:rsid w:val="00E4474F"/>
    <w:rsid w:val="00E7404C"/>
    <w:rsid w:val="00E765BF"/>
    <w:rsid w:val="00EE4464"/>
    <w:rsid w:val="00F108F4"/>
    <w:rsid w:val="00F23EE1"/>
    <w:rsid w:val="00F35BA1"/>
    <w:rsid w:val="00F6545D"/>
    <w:rsid w:val="00F851B5"/>
    <w:rsid w:val="00F961F0"/>
    <w:rsid w:val="00FA20E0"/>
    <w:rsid w:val="00FA6B65"/>
    <w:rsid w:val="00FB3743"/>
    <w:rsid w:val="00FE1038"/>
    <w:rsid w:val="00FE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2DF8"/>
  <w15:docId w15:val="{09DF5DF7-E457-4DCB-BA4E-061BACA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62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4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6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164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2021-02-24T09:49:00Z</cp:lastPrinted>
  <dcterms:created xsi:type="dcterms:W3CDTF">2021-01-28T07:46:00Z</dcterms:created>
  <dcterms:modified xsi:type="dcterms:W3CDTF">2021-04-28T08:10:00Z</dcterms:modified>
</cp:coreProperties>
</file>