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BC19" w14:textId="009E181E" w:rsidR="00911D52" w:rsidRPr="00925043" w:rsidRDefault="00911D52" w:rsidP="00925043">
      <w:pPr>
        <w:jc w:val="right"/>
        <w:rPr>
          <w:sz w:val="16"/>
          <w:szCs w:val="16"/>
        </w:rPr>
      </w:pPr>
    </w:p>
    <w:p w14:paraId="1726D301" w14:textId="77777777" w:rsidR="00544AE8" w:rsidRDefault="00544AE8" w:rsidP="0089788A">
      <w:pPr>
        <w:ind w:left="284" w:right="-87"/>
        <w:jc w:val="center"/>
        <w:rPr>
          <w:b/>
          <w:bCs/>
        </w:rPr>
      </w:pPr>
    </w:p>
    <w:p w14:paraId="72A2E751" w14:textId="47797DC4" w:rsidR="00911D52" w:rsidRDefault="0089788A" w:rsidP="0089788A">
      <w:pPr>
        <w:ind w:left="284" w:right="-87"/>
        <w:jc w:val="center"/>
        <w:rPr>
          <w:b/>
          <w:bCs/>
        </w:rPr>
      </w:pPr>
      <w:r>
        <w:rPr>
          <w:b/>
          <w:bCs/>
        </w:rPr>
        <w:t xml:space="preserve">Расчетная численность населения </w:t>
      </w:r>
      <w:proofErr w:type="spellStart"/>
      <w:r>
        <w:rPr>
          <w:b/>
          <w:bCs/>
        </w:rPr>
        <w:t>Слободзейского</w:t>
      </w:r>
      <w:proofErr w:type="spellEnd"/>
      <w:r>
        <w:rPr>
          <w:b/>
          <w:bCs/>
        </w:rPr>
        <w:t xml:space="preserve"> района и города </w:t>
      </w:r>
      <w:proofErr w:type="spellStart"/>
      <w:r>
        <w:rPr>
          <w:b/>
          <w:bCs/>
        </w:rPr>
        <w:t>Слободзея</w:t>
      </w:r>
      <w:proofErr w:type="spellEnd"/>
    </w:p>
    <w:p w14:paraId="1ADAAF15" w14:textId="77777777" w:rsidR="00544AE8" w:rsidRDefault="00544AE8" w:rsidP="0089788A">
      <w:pPr>
        <w:ind w:left="284" w:right="-87"/>
        <w:jc w:val="center"/>
        <w:rPr>
          <w:b/>
          <w:bCs/>
        </w:rPr>
      </w:pPr>
    </w:p>
    <w:p w14:paraId="6E90FF44" w14:textId="77777777" w:rsidR="0089788A" w:rsidRPr="00E44786" w:rsidRDefault="0089788A" w:rsidP="0089788A">
      <w:pPr>
        <w:ind w:left="284" w:right="-87"/>
        <w:jc w:val="center"/>
        <w:rPr>
          <w:b/>
          <w:bCs/>
        </w:rPr>
      </w:pPr>
    </w:p>
    <w:tbl>
      <w:tblPr>
        <w:tblW w:w="8222"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4523"/>
        <w:gridCol w:w="1623"/>
        <w:gridCol w:w="1276"/>
      </w:tblGrid>
      <w:tr w:rsidR="001C0152" w:rsidRPr="00F86F8A" w14:paraId="2982E6EB" w14:textId="77777777" w:rsidTr="00544AE8">
        <w:trPr>
          <w:trHeight w:val="690"/>
        </w:trPr>
        <w:tc>
          <w:tcPr>
            <w:tcW w:w="800" w:type="dxa"/>
            <w:vMerge w:val="restart"/>
            <w:shd w:val="clear" w:color="auto" w:fill="auto"/>
          </w:tcPr>
          <w:p w14:paraId="4B9DC2D2" w14:textId="77777777" w:rsidR="001C0152" w:rsidRPr="004D2135" w:rsidRDefault="001C0152" w:rsidP="00A45DF0">
            <w:pPr>
              <w:ind w:left="284"/>
              <w:jc w:val="center"/>
              <w:rPr>
                <w:b/>
              </w:rPr>
            </w:pPr>
          </w:p>
          <w:p w14:paraId="7E47DA83" w14:textId="77777777" w:rsidR="001C0152" w:rsidRPr="004D2135" w:rsidRDefault="001C0152" w:rsidP="00A45DF0">
            <w:pPr>
              <w:jc w:val="center"/>
              <w:rPr>
                <w:b/>
              </w:rPr>
            </w:pPr>
            <w:r w:rsidRPr="004D2135">
              <w:rPr>
                <w:b/>
              </w:rPr>
              <w:t>№ п/п</w:t>
            </w:r>
          </w:p>
        </w:tc>
        <w:tc>
          <w:tcPr>
            <w:tcW w:w="4523" w:type="dxa"/>
            <w:vMerge w:val="restart"/>
            <w:shd w:val="clear" w:color="auto" w:fill="auto"/>
          </w:tcPr>
          <w:p w14:paraId="2596C6D5" w14:textId="77777777" w:rsidR="001C0152" w:rsidRPr="004D2135" w:rsidRDefault="001C0152" w:rsidP="00A45DF0">
            <w:pPr>
              <w:ind w:left="284"/>
              <w:jc w:val="center"/>
              <w:rPr>
                <w:b/>
              </w:rPr>
            </w:pPr>
            <w:r w:rsidRPr="004D2135">
              <w:rPr>
                <w:b/>
              </w:rPr>
              <w:t>Населенные пункты</w:t>
            </w:r>
          </w:p>
        </w:tc>
        <w:tc>
          <w:tcPr>
            <w:tcW w:w="2899" w:type="dxa"/>
            <w:gridSpan w:val="2"/>
            <w:tcBorders>
              <w:bottom w:val="single" w:sz="4" w:space="0" w:color="auto"/>
            </w:tcBorders>
            <w:shd w:val="clear" w:color="auto" w:fill="auto"/>
          </w:tcPr>
          <w:p w14:paraId="24569AF1" w14:textId="77777777" w:rsidR="001C0152" w:rsidRPr="004D2135" w:rsidRDefault="001C0152" w:rsidP="00A45DF0">
            <w:pPr>
              <w:jc w:val="center"/>
              <w:rPr>
                <w:b/>
              </w:rPr>
            </w:pPr>
            <w:r w:rsidRPr="004D2135">
              <w:rPr>
                <w:b/>
              </w:rPr>
              <w:t xml:space="preserve">Численность </w:t>
            </w:r>
            <w:proofErr w:type="gramStart"/>
            <w:r w:rsidRPr="004D2135">
              <w:rPr>
                <w:b/>
              </w:rPr>
              <w:t>населения  по</w:t>
            </w:r>
            <w:proofErr w:type="gramEnd"/>
            <w:r w:rsidRPr="004D2135">
              <w:rPr>
                <w:b/>
              </w:rPr>
              <w:t xml:space="preserve"> состоянию на 01.01.</w:t>
            </w:r>
          </w:p>
        </w:tc>
      </w:tr>
      <w:tr w:rsidR="00544AE8" w:rsidRPr="00F86F8A" w14:paraId="23B537CE" w14:textId="77777777" w:rsidTr="00544AE8">
        <w:trPr>
          <w:trHeight w:val="316"/>
        </w:trPr>
        <w:tc>
          <w:tcPr>
            <w:tcW w:w="800" w:type="dxa"/>
            <w:vMerge/>
            <w:shd w:val="clear" w:color="auto" w:fill="auto"/>
          </w:tcPr>
          <w:p w14:paraId="1DE19745" w14:textId="77777777" w:rsidR="00544AE8" w:rsidRPr="004D2135" w:rsidRDefault="00544AE8" w:rsidP="0089788A">
            <w:pPr>
              <w:ind w:left="284"/>
              <w:jc w:val="center"/>
              <w:rPr>
                <w:b/>
              </w:rPr>
            </w:pPr>
          </w:p>
        </w:tc>
        <w:tc>
          <w:tcPr>
            <w:tcW w:w="4523" w:type="dxa"/>
            <w:vMerge/>
            <w:shd w:val="clear" w:color="auto" w:fill="auto"/>
          </w:tcPr>
          <w:p w14:paraId="7274F9FF" w14:textId="77777777" w:rsidR="00544AE8" w:rsidRPr="004D2135" w:rsidRDefault="00544AE8" w:rsidP="0089788A">
            <w:pPr>
              <w:ind w:left="284"/>
              <w:jc w:val="center"/>
              <w:rPr>
                <w:b/>
              </w:rPr>
            </w:pPr>
          </w:p>
        </w:tc>
        <w:tc>
          <w:tcPr>
            <w:tcW w:w="1623" w:type="dxa"/>
            <w:tcBorders>
              <w:top w:val="single" w:sz="4" w:space="0" w:color="auto"/>
              <w:left w:val="single" w:sz="4" w:space="0" w:color="auto"/>
            </w:tcBorders>
          </w:tcPr>
          <w:p w14:paraId="20B7245C" w14:textId="77777777" w:rsidR="00544AE8" w:rsidRPr="004D2135" w:rsidRDefault="00544AE8" w:rsidP="0089788A">
            <w:pPr>
              <w:jc w:val="center"/>
              <w:rPr>
                <w:b/>
              </w:rPr>
            </w:pPr>
            <w:r>
              <w:rPr>
                <w:b/>
              </w:rPr>
              <w:t>2023г.</w:t>
            </w:r>
          </w:p>
        </w:tc>
        <w:tc>
          <w:tcPr>
            <w:tcW w:w="1276" w:type="dxa"/>
            <w:tcBorders>
              <w:top w:val="single" w:sz="4" w:space="0" w:color="auto"/>
              <w:left w:val="single" w:sz="4" w:space="0" w:color="auto"/>
            </w:tcBorders>
          </w:tcPr>
          <w:p w14:paraId="2CFA91B9" w14:textId="77777777" w:rsidR="00544AE8" w:rsidRDefault="00544AE8" w:rsidP="0089788A">
            <w:pPr>
              <w:jc w:val="center"/>
              <w:rPr>
                <w:b/>
              </w:rPr>
            </w:pPr>
            <w:r>
              <w:rPr>
                <w:b/>
              </w:rPr>
              <w:t>2024</w:t>
            </w:r>
          </w:p>
        </w:tc>
      </w:tr>
      <w:tr w:rsidR="00544AE8" w:rsidRPr="00A22A1E" w14:paraId="13BBA034" w14:textId="77777777" w:rsidTr="00544AE8">
        <w:trPr>
          <w:trHeight w:val="406"/>
        </w:trPr>
        <w:tc>
          <w:tcPr>
            <w:tcW w:w="800" w:type="dxa"/>
            <w:shd w:val="clear" w:color="auto" w:fill="auto"/>
          </w:tcPr>
          <w:p w14:paraId="7A2AAC41" w14:textId="77777777" w:rsidR="00544AE8" w:rsidRPr="004D2135" w:rsidRDefault="00544AE8" w:rsidP="0089788A">
            <w:pPr>
              <w:ind w:left="284"/>
            </w:pPr>
            <w:r w:rsidRPr="004D2135">
              <w:t>1.</w:t>
            </w:r>
          </w:p>
        </w:tc>
        <w:tc>
          <w:tcPr>
            <w:tcW w:w="4523" w:type="dxa"/>
            <w:shd w:val="clear" w:color="auto" w:fill="auto"/>
          </w:tcPr>
          <w:p w14:paraId="521F3252" w14:textId="77777777" w:rsidR="00544AE8" w:rsidRPr="004D2135" w:rsidRDefault="00544AE8" w:rsidP="0089788A">
            <w:pPr>
              <w:ind w:left="284"/>
            </w:pPr>
            <w:r>
              <w:t xml:space="preserve">г. </w:t>
            </w:r>
            <w:proofErr w:type="spellStart"/>
            <w:r>
              <w:t>Слободзея</w:t>
            </w:r>
            <w:proofErr w:type="spellEnd"/>
          </w:p>
        </w:tc>
        <w:tc>
          <w:tcPr>
            <w:tcW w:w="1623" w:type="dxa"/>
            <w:tcBorders>
              <w:left w:val="single" w:sz="4" w:space="0" w:color="auto"/>
            </w:tcBorders>
          </w:tcPr>
          <w:p w14:paraId="5D2F0948" w14:textId="77777777" w:rsidR="00544AE8" w:rsidRPr="00085456" w:rsidRDefault="00544AE8" w:rsidP="0089788A">
            <w:pPr>
              <w:ind w:left="284"/>
              <w:jc w:val="center"/>
            </w:pPr>
            <w:r>
              <w:t>14321</w:t>
            </w:r>
          </w:p>
        </w:tc>
        <w:tc>
          <w:tcPr>
            <w:tcW w:w="1276" w:type="dxa"/>
            <w:tcBorders>
              <w:left w:val="single" w:sz="4" w:space="0" w:color="auto"/>
            </w:tcBorders>
          </w:tcPr>
          <w:p w14:paraId="708404DE" w14:textId="77777777" w:rsidR="00544AE8" w:rsidRDefault="00544AE8" w:rsidP="0089788A">
            <w:pPr>
              <w:ind w:left="284"/>
              <w:jc w:val="center"/>
            </w:pPr>
            <w:r>
              <w:t>14086</w:t>
            </w:r>
          </w:p>
        </w:tc>
      </w:tr>
      <w:tr w:rsidR="00544AE8" w:rsidRPr="00A22A1E" w14:paraId="29DBE097" w14:textId="77777777" w:rsidTr="00544AE8">
        <w:trPr>
          <w:trHeight w:val="412"/>
        </w:trPr>
        <w:tc>
          <w:tcPr>
            <w:tcW w:w="800" w:type="dxa"/>
            <w:shd w:val="clear" w:color="auto" w:fill="auto"/>
          </w:tcPr>
          <w:p w14:paraId="1FFD9F91" w14:textId="77777777" w:rsidR="00544AE8" w:rsidRPr="004D2135" w:rsidRDefault="00544AE8" w:rsidP="0089788A">
            <w:pPr>
              <w:ind w:left="284"/>
            </w:pPr>
            <w:r>
              <w:t>2.</w:t>
            </w:r>
          </w:p>
        </w:tc>
        <w:tc>
          <w:tcPr>
            <w:tcW w:w="4523" w:type="dxa"/>
            <w:shd w:val="clear" w:color="auto" w:fill="auto"/>
          </w:tcPr>
          <w:p w14:paraId="5FDF4BC0" w14:textId="77777777" w:rsidR="00544AE8" w:rsidRPr="004D2135" w:rsidRDefault="00544AE8" w:rsidP="0089788A">
            <w:pPr>
              <w:ind w:left="284"/>
            </w:pPr>
            <w:r>
              <w:t>пос. Красное</w:t>
            </w:r>
          </w:p>
        </w:tc>
        <w:tc>
          <w:tcPr>
            <w:tcW w:w="1623" w:type="dxa"/>
            <w:tcBorders>
              <w:left w:val="single" w:sz="4" w:space="0" w:color="auto"/>
            </w:tcBorders>
          </w:tcPr>
          <w:p w14:paraId="2B9DBBA1" w14:textId="77777777" w:rsidR="00544AE8" w:rsidRPr="00085456" w:rsidRDefault="00544AE8" w:rsidP="0089788A">
            <w:pPr>
              <w:ind w:left="284"/>
              <w:jc w:val="center"/>
            </w:pPr>
            <w:r>
              <w:t>2351</w:t>
            </w:r>
          </w:p>
        </w:tc>
        <w:tc>
          <w:tcPr>
            <w:tcW w:w="1276" w:type="dxa"/>
            <w:tcBorders>
              <w:left w:val="single" w:sz="4" w:space="0" w:color="auto"/>
            </w:tcBorders>
          </w:tcPr>
          <w:p w14:paraId="5D33DE16" w14:textId="77777777" w:rsidR="00544AE8" w:rsidRDefault="00544AE8" w:rsidP="0089788A">
            <w:pPr>
              <w:ind w:left="284"/>
              <w:jc w:val="center"/>
            </w:pPr>
            <w:r>
              <w:t>2331</w:t>
            </w:r>
          </w:p>
        </w:tc>
      </w:tr>
      <w:tr w:rsidR="00544AE8" w:rsidRPr="00A22A1E" w14:paraId="05384290" w14:textId="77777777" w:rsidTr="00544AE8">
        <w:trPr>
          <w:trHeight w:val="412"/>
        </w:trPr>
        <w:tc>
          <w:tcPr>
            <w:tcW w:w="800" w:type="dxa"/>
            <w:shd w:val="clear" w:color="auto" w:fill="auto"/>
          </w:tcPr>
          <w:p w14:paraId="7343B83A" w14:textId="77777777" w:rsidR="00544AE8" w:rsidRPr="004D2135" w:rsidRDefault="00544AE8" w:rsidP="0089788A">
            <w:pPr>
              <w:ind w:left="284"/>
            </w:pPr>
            <w:r>
              <w:t>3.</w:t>
            </w:r>
          </w:p>
        </w:tc>
        <w:tc>
          <w:tcPr>
            <w:tcW w:w="4523" w:type="dxa"/>
            <w:shd w:val="clear" w:color="auto" w:fill="auto"/>
          </w:tcPr>
          <w:p w14:paraId="07FF6BD4" w14:textId="77777777" w:rsidR="00544AE8" w:rsidRPr="004D2135" w:rsidRDefault="00544AE8" w:rsidP="0089788A">
            <w:pPr>
              <w:ind w:left="284"/>
            </w:pPr>
            <w:r>
              <w:t>пос. Первомайск</w:t>
            </w:r>
          </w:p>
        </w:tc>
        <w:tc>
          <w:tcPr>
            <w:tcW w:w="1623" w:type="dxa"/>
            <w:tcBorders>
              <w:left w:val="single" w:sz="4" w:space="0" w:color="auto"/>
            </w:tcBorders>
          </w:tcPr>
          <w:p w14:paraId="51387999" w14:textId="77777777" w:rsidR="00544AE8" w:rsidRPr="00085456" w:rsidRDefault="00544AE8" w:rsidP="0089788A">
            <w:pPr>
              <w:ind w:left="284"/>
              <w:jc w:val="center"/>
            </w:pPr>
            <w:r>
              <w:t>4557</w:t>
            </w:r>
          </w:p>
        </w:tc>
        <w:tc>
          <w:tcPr>
            <w:tcW w:w="1276" w:type="dxa"/>
            <w:tcBorders>
              <w:left w:val="single" w:sz="4" w:space="0" w:color="auto"/>
            </w:tcBorders>
          </w:tcPr>
          <w:p w14:paraId="7E9DC269" w14:textId="77777777" w:rsidR="00544AE8" w:rsidRDefault="00544AE8" w:rsidP="0089788A">
            <w:pPr>
              <w:ind w:left="284"/>
              <w:jc w:val="center"/>
            </w:pPr>
            <w:r>
              <w:t>4563</w:t>
            </w:r>
          </w:p>
        </w:tc>
      </w:tr>
      <w:tr w:rsidR="00544AE8" w:rsidRPr="00A22A1E" w14:paraId="789E1572" w14:textId="77777777" w:rsidTr="00544AE8">
        <w:trPr>
          <w:trHeight w:val="412"/>
        </w:trPr>
        <w:tc>
          <w:tcPr>
            <w:tcW w:w="800" w:type="dxa"/>
            <w:shd w:val="clear" w:color="auto" w:fill="auto"/>
          </w:tcPr>
          <w:p w14:paraId="5A5E5113" w14:textId="77777777" w:rsidR="00544AE8" w:rsidRPr="004D2135" w:rsidRDefault="00544AE8" w:rsidP="0089788A">
            <w:pPr>
              <w:ind w:left="284"/>
            </w:pPr>
            <w:r>
              <w:t>4.</w:t>
            </w:r>
          </w:p>
        </w:tc>
        <w:tc>
          <w:tcPr>
            <w:tcW w:w="4523" w:type="dxa"/>
            <w:shd w:val="clear" w:color="auto" w:fill="auto"/>
          </w:tcPr>
          <w:p w14:paraId="6F5919AB" w14:textId="77777777" w:rsidR="00544AE8" w:rsidRPr="004D2135" w:rsidRDefault="00544AE8" w:rsidP="0089788A">
            <w:pPr>
              <w:ind w:left="284"/>
            </w:pPr>
            <w:r>
              <w:t>с. Ближний Хутор</w:t>
            </w:r>
          </w:p>
        </w:tc>
        <w:tc>
          <w:tcPr>
            <w:tcW w:w="1623" w:type="dxa"/>
            <w:tcBorders>
              <w:left w:val="single" w:sz="4" w:space="0" w:color="auto"/>
            </w:tcBorders>
          </w:tcPr>
          <w:p w14:paraId="70178CA8" w14:textId="77777777" w:rsidR="00544AE8" w:rsidRPr="00085456" w:rsidRDefault="00544AE8" w:rsidP="0089788A">
            <w:pPr>
              <w:ind w:left="284"/>
              <w:jc w:val="center"/>
            </w:pPr>
            <w:r>
              <w:t>6272</w:t>
            </w:r>
          </w:p>
        </w:tc>
        <w:tc>
          <w:tcPr>
            <w:tcW w:w="1276" w:type="dxa"/>
            <w:tcBorders>
              <w:left w:val="single" w:sz="4" w:space="0" w:color="auto"/>
            </w:tcBorders>
          </w:tcPr>
          <w:p w14:paraId="527BF620" w14:textId="77777777" w:rsidR="00544AE8" w:rsidRDefault="00544AE8" w:rsidP="0089788A">
            <w:pPr>
              <w:ind w:left="284"/>
              <w:jc w:val="center"/>
            </w:pPr>
            <w:r>
              <w:t>6217</w:t>
            </w:r>
          </w:p>
        </w:tc>
      </w:tr>
      <w:tr w:rsidR="00544AE8" w:rsidRPr="00A22A1E" w14:paraId="596B6906" w14:textId="77777777" w:rsidTr="00544AE8">
        <w:trPr>
          <w:trHeight w:val="412"/>
        </w:trPr>
        <w:tc>
          <w:tcPr>
            <w:tcW w:w="800" w:type="dxa"/>
            <w:shd w:val="clear" w:color="auto" w:fill="auto"/>
          </w:tcPr>
          <w:p w14:paraId="63A99EDD" w14:textId="77777777" w:rsidR="00544AE8" w:rsidRPr="004D2135" w:rsidRDefault="00544AE8" w:rsidP="0089788A">
            <w:pPr>
              <w:ind w:left="284"/>
            </w:pPr>
            <w:r>
              <w:t>5.</w:t>
            </w:r>
          </w:p>
        </w:tc>
        <w:tc>
          <w:tcPr>
            <w:tcW w:w="4523" w:type="dxa"/>
            <w:shd w:val="clear" w:color="auto" w:fill="auto"/>
          </w:tcPr>
          <w:p w14:paraId="7D406637" w14:textId="77777777" w:rsidR="00544AE8" w:rsidRPr="004D2135" w:rsidRDefault="00544AE8" w:rsidP="0089788A">
            <w:pPr>
              <w:ind w:left="284"/>
            </w:pPr>
            <w:r>
              <w:t>с. Владимировка</w:t>
            </w:r>
          </w:p>
        </w:tc>
        <w:tc>
          <w:tcPr>
            <w:tcW w:w="1623" w:type="dxa"/>
            <w:tcBorders>
              <w:left w:val="single" w:sz="4" w:space="0" w:color="auto"/>
            </w:tcBorders>
          </w:tcPr>
          <w:p w14:paraId="1438F8CB" w14:textId="77777777" w:rsidR="00544AE8" w:rsidRPr="00085456" w:rsidRDefault="00544AE8" w:rsidP="0089788A">
            <w:pPr>
              <w:ind w:left="284"/>
              <w:jc w:val="center"/>
            </w:pPr>
            <w:r>
              <w:t>1151</w:t>
            </w:r>
          </w:p>
        </w:tc>
        <w:tc>
          <w:tcPr>
            <w:tcW w:w="1276" w:type="dxa"/>
            <w:tcBorders>
              <w:left w:val="single" w:sz="4" w:space="0" w:color="auto"/>
            </w:tcBorders>
          </w:tcPr>
          <w:p w14:paraId="68AD3F89" w14:textId="77777777" w:rsidR="00544AE8" w:rsidRDefault="00544AE8" w:rsidP="0089788A">
            <w:pPr>
              <w:ind w:left="284"/>
              <w:jc w:val="center"/>
            </w:pPr>
            <w:r>
              <w:t>1127</w:t>
            </w:r>
          </w:p>
        </w:tc>
      </w:tr>
      <w:tr w:rsidR="00544AE8" w:rsidRPr="00A22A1E" w14:paraId="7ABFC216" w14:textId="77777777" w:rsidTr="00544AE8">
        <w:trPr>
          <w:trHeight w:val="412"/>
        </w:trPr>
        <w:tc>
          <w:tcPr>
            <w:tcW w:w="800" w:type="dxa"/>
            <w:shd w:val="clear" w:color="auto" w:fill="auto"/>
          </w:tcPr>
          <w:p w14:paraId="08A8E77F" w14:textId="77777777" w:rsidR="00544AE8" w:rsidRPr="004D2135" w:rsidRDefault="00544AE8" w:rsidP="0089788A">
            <w:pPr>
              <w:ind w:left="284"/>
            </w:pPr>
            <w:r>
              <w:t>6.</w:t>
            </w:r>
          </w:p>
        </w:tc>
        <w:tc>
          <w:tcPr>
            <w:tcW w:w="4523" w:type="dxa"/>
            <w:shd w:val="clear" w:color="auto" w:fill="auto"/>
          </w:tcPr>
          <w:p w14:paraId="52C59E38" w14:textId="77777777" w:rsidR="00544AE8" w:rsidRPr="004D2135" w:rsidRDefault="00544AE8" w:rsidP="0089788A">
            <w:pPr>
              <w:ind w:left="284"/>
            </w:pPr>
            <w:r>
              <w:t>с. Константиновка</w:t>
            </w:r>
          </w:p>
        </w:tc>
        <w:tc>
          <w:tcPr>
            <w:tcW w:w="1623" w:type="dxa"/>
            <w:tcBorders>
              <w:left w:val="single" w:sz="4" w:space="0" w:color="auto"/>
            </w:tcBorders>
          </w:tcPr>
          <w:p w14:paraId="696DC8B6" w14:textId="77777777" w:rsidR="00544AE8" w:rsidRPr="00085456" w:rsidRDefault="00544AE8" w:rsidP="0089788A">
            <w:pPr>
              <w:ind w:left="284"/>
              <w:jc w:val="center"/>
            </w:pPr>
            <w:r>
              <w:t>291</w:t>
            </w:r>
          </w:p>
        </w:tc>
        <w:tc>
          <w:tcPr>
            <w:tcW w:w="1276" w:type="dxa"/>
            <w:tcBorders>
              <w:left w:val="single" w:sz="4" w:space="0" w:color="auto"/>
            </w:tcBorders>
          </w:tcPr>
          <w:p w14:paraId="33B9D226" w14:textId="77777777" w:rsidR="00544AE8" w:rsidRDefault="00544AE8" w:rsidP="0089788A">
            <w:pPr>
              <w:ind w:left="284"/>
              <w:jc w:val="center"/>
            </w:pPr>
            <w:r>
              <w:t>292</w:t>
            </w:r>
          </w:p>
        </w:tc>
      </w:tr>
      <w:tr w:rsidR="00544AE8" w:rsidRPr="00A22A1E" w14:paraId="3B18B1B5" w14:textId="77777777" w:rsidTr="00544AE8">
        <w:trPr>
          <w:trHeight w:val="412"/>
        </w:trPr>
        <w:tc>
          <w:tcPr>
            <w:tcW w:w="800" w:type="dxa"/>
            <w:shd w:val="clear" w:color="auto" w:fill="auto"/>
          </w:tcPr>
          <w:p w14:paraId="2985AE5E" w14:textId="77777777" w:rsidR="00544AE8" w:rsidRPr="004D2135" w:rsidRDefault="00544AE8" w:rsidP="0089788A">
            <w:pPr>
              <w:ind w:left="284"/>
            </w:pPr>
            <w:r>
              <w:t>7.</w:t>
            </w:r>
          </w:p>
        </w:tc>
        <w:tc>
          <w:tcPr>
            <w:tcW w:w="4523" w:type="dxa"/>
            <w:shd w:val="clear" w:color="auto" w:fill="auto"/>
          </w:tcPr>
          <w:p w14:paraId="087F270A" w14:textId="77777777" w:rsidR="00544AE8" w:rsidRPr="004D2135" w:rsidRDefault="00544AE8" w:rsidP="0089788A">
            <w:pPr>
              <w:ind w:left="284"/>
            </w:pPr>
            <w:r>
              <w:t>с. Никольское</w:t>
            </w:r>
          </w:p>
        </w:tc>
        <w:tc>
          <w:tcPr>
            <w:tcW w:w="1623" w:type="dxa"/>
            <w:tcBorders>
              <w:left w:val="single" w:sz="4" w:space="0" w:color="auto"/>
            </w:tcBorders>
          </w:tcPr>
          <w:p w14:paraId="62AED01D" w14:textId="77777777" w:rsidR="00544AE8" w:rsidRPr="00085456" w:rsidRDefault="00544AE8" w:rsidP="0089788A">
            <w:pPr>
              <w:ind w:left="284"/>
              <w:jc w:val="center"/>
            </w:pPr>
            <w:r>
              <w:t>100</w:t>
            </w:r>
          </w:p>
        </w:tc>
        <w:tc>
          <w:tcPr>
            <w:tcW w:w="1276" w:type="dxa"/>
            <w:tcBorders>
              <w:left w:val="single" w:sz="4" w:space="0" w:color="auto"/>
            </w:tcBorders>
          </w:tcPr>
          <w:p w14:paraId="6772D315" w14:textId="77777777" w:rsidR="00544AE8" w:rsidRDefault="00544AE8" w:rsidP="0089788A">
            <w:pPr>
              <w:ind w:left="284"/>
              <w:jc w:val="center"/>
            </w:pPr>
            <w:r>
              <w:t>95</w:t>
            </w:r>
          </w:p>
        </w:tc>
      </w:tr>
      <w:tr w:rsidR="00544AE8" w:rsidRPr="00A22A1E" w14:paraId="109CBEA1" w14:textId="77777777" w:rsidTr="00544AE8">
        <w:trPr>
          <w:trHeight w:val="412"/>
        </w:trPr>
        <w:tc>
          <w:tcPr>
            <w:tcW w:w="800" w:type="dxa"/>
            <w:shd w:val="clear" w:color="auto" w:fill="auto"/>
          </w:tcPr>
          <w:p w14:paraId="3D6647DE" w14:textId="77777777" w:rsidR="00544AE8" w:rsidRPr="004D2135" w:rsidRDefault="00544AE8" w:rsidP="0089788A">
            <w:pPr>
              <w:ind w:left="284"/>
            </w:pPr>
            <w:r>
              <w:t>8.</w:t>
            </w:r>
          </w:p>
        </w:tc>
        <w:tc>
          <w:tcPr>
            <w:tcW w:w="4523" w:type="dxa"/>
            <w:shd w:val="clear" w:color="auto" w:fill="auto"/>
          </w:tcPr>
          <w:p w14:paraId="17DFE4B2" w14:textId="77777777" w:rsidR="00544AE8" w:rsidRPr="004D2135" w:rsidRDefault="00544AE8" w:rsidP="0089788A">
            <w:pPr>
              <w:ind w:left="284"/>
            </w:pPr>
            <w:r>
              <w:t xml:space="preserve">с. </w:t>
            </w:r>
            <w:proofErr w:type="spellStart"/>
            <w:r>
              <w:t>Глиное</w:t>
            </w:r>
            <w:proofErr w:type="spellEnd"/>
          </w:p>
        </w:tc>
        <w:tc>
          <w:tcPr>
            <w:tcW w:w="1623" w:type="dxa"/>
            <w:tcBorders>
              <w:left w:val="single" w:sz="4" w:space="0" w:color="auto"/>
            </w:tcBorders>
          </w:tcPr>
          <w:p w14:paraId="3FDEC1E4" w14:textId="77777777" w:rsidR="00544AE8" w:rsidRPr="00085456" w:rsidRDefault="00544AE8" w:rsidP="0089788A">
            <w:pPr>
              <w:ind w:left="284"/>
              <w:jc w:val="center"/>
            </w:pPr>
            <w:r>
              <w:t>4081</w:t>
            </w:r>
          </w:p>
        </w:tc>
        <w:tc>
          <w:tcPr>
            <w:tcW w:w="1276" w:type="dxa"/>
            <w:tcBorders>
              <w:left w:val="single" w:sz="4" w:space="0" w:color="auto"/>
            </w:tcBorders>
          </w:tcPr>
          <w:p w14:paraId="5FC12B08" w14:textId="77777777" w:rsidR="00544AE8" w:rsidRDefault="00544AE8" w:rsidP="0089788A">
            <w:pPr>
              <w:ind w:left="284"/>
              <w:jc w:val="center"/>
            </w:pPr>
            <w:r>
              <w:t>4027</w:t>
            </w:r>
          </w:p>
        </w:tc>
      </w:tr>
      <w:tr w:rsidR="00544AE8" w:rsidRPr="00A22A1E" w14:paraId="0A215577" w14:textId="77777777" w:rsidTr="00544AE8">
        <w:trPr>
          <w:trHeight w:val="412"/>
        </w:trPr>
        <w:tc>
          <w:tcPr>
            <w:tcW w:w="800" w:type="dxa"/>
            <w:shd w:val="clear" w:color="auto" w:fill="auto"/>
          </w:tcPr>
          <w:p w14:paraId="6849EF77" w14:textId="77777777" w:rsidR="00544AE8" w:rsidRPr="004D2135" w:rsidRDefault="00544AE8" w:rsidP="0089788A">
            <w:pPr>
              <w:ind w:left="284"/>
            </w:pPr>
            <w:r>
              <w:t>9.</w:t>
            </w:r>
          </w:p>
        </w:tc>
        <w:tc>
          <w:tcPr>
            <w:tcW w:w="4523" w:type="dxa"/>
            <w:shd w:val="clear" w:color="auto" w:fill="auto"/>
          </w:tcPr>
          <w:p w14:paraId="7774A548" w14:textId="77777777" w:rsidR="00544AE8" w:rsidRPr="004D2135" w:rsidRDefault="00544AE8" w:rsidP="0089788A">
            <w:pPr>
              <w:ind w:left="284"/>
            </w:pPr>
            <w:r>
              <w:t>с. Карагаш</w:t>
            </w:r>
          </w:p>
        </w:tc>
        <w:tc>
          <w:tcPr>
            <w:tcW w:w="1623" w:type="dxa"/>
            <w:tcBorders>
              <w:left w:val="single" w:sz="4" w:space="0" w:color="auto"/>
            </w:tcBorders>
          </w:tcPr>
          <w:p w14:paraId="3FE1F861" w14:textId="77777777" w:rsidR="00544AE8" w:rsidRPr="00085456" w:rsidRDefault="00544AE8" w:rsidP="0089788A">
            <w:pPr>
              <w:ind w:left="284"/>
              <w:jc w:val="center"/>
            </w:pPr>
            <w:r>
              <w:t>4381</w:t>
            </w:r>
          </w:p>
        </w:tc>
        <w:tc>
          <w:tcPr>
            <w:tcW w:w="1276" w:type="dxa"/>
            <w:tcBorders>
              <w:left w:val="single" w:sz="4" w:space="0" w:color="auto"/>
            </w:tcBorders>
          </w:tcPr>
          <w:p w14:paraId="5B028125" w14:textId="77777777" w:rsidR="00544AE8" w:rsidRDefault="00544AE8" w:rsidP="0089788A">
            <w:pPr>
              <w:ind w:left="284"/>
              <w:jc w:val="center"/>
            </w:pPr>
            <w:r>
              <w:t>4357</w:t>
            </w:r>
          </w:p>
        </w:tc>
      </w:tr>
      <w:tr w:rsidR="00544AE8" w:rsidRPr="00A22A1E" w14:paraId="1C4AD418" w14:textId="77777777" w:rsidTr="00544AE8">
        <w:trPr>
          <w:trHeight w:val="412"/>
        </w:trPr>
        <w:tc>
          <w:tcPr>
            <w:tcW w:w="800" w:type="dxa"/>
            <w:shd w:val="clear" w:color="auto" w:fill="auto"/>
          </w:tcPr>
          <w:p w14:paraId="3BD874B9" w14:textId="77777777" w:rsidR="00544AE8" w:rsidRPr="004D2135" w:rsidRDefault="00544AE8" w:rsidP="0089788A">
            <w:pPr>
              <w:ind w:left="284"/>
            </w:pPr>
            <w:r>
              <w:t>10.</w:t>
            </w:r>
          </w:p>
        </w:tc>
        <w:tc>
          <w:tcPr>
            <w:tcW w:w="4523" w:type="dxa"/>
            <w:shd w:val="clear" w:color="auto" w:fill="auto"/>
          </w:tcPr>
          <w:p w14:paraId="7A02A369" w14:textId="77777777" w:rsidR="00544AE8" w:rsidRPr="004D2135" w:rsidRDefault="00544AE8" w:rsidP="0089788A">
            <w:pPr>
              <w:ind w:left="284"/>
            </w:pPr>
            <w:r>
              <w:t xml:space="preserve">с. </w:t>
            </w:r>
            <w:proofErr w:type="spellStart"/>
            <w:r>
              <w:t>Кицканы</w:t>
            </w:r>
            <w:proofErr w:type="spellEnd"/>
          </w:p>
        </w:tc>
        <w:tc>
          <w:tcPr>
            <w:tcW w:w="1623" w:type="dxa"/>
            <w:tcBorders>
              <w:left w:val="single" w:sz="4" w:space="0" w:color="auto"/>
            </w:tcBorders>
          </w:tcPr>
          <w:p w14:paraId="7CCFFFF2" w14:textId="77777777" w:rsidR="00544AE8" w:rsidRPr="00085456" w:rsidRDefault="00544AE8" w:rsidP="0089788A">
            <w:pPr>
              <w:ind w:left="284"/>
              <w:jc w:val="center"/>
            </w:pPr>
            <w:r>
              <w:t>6859</w:t>
            </w:r>
          </w:p>
        </w:tc>
        <w:tc>
          <w:tcPr>
            <w:tcW w:w="1276" w:type="dxa"/>
            <w:tcBorders>
              <w:left w:val="single" w:sz="4" w:space="0" w:color="auto"/>
            </w:tcBorders>
          </w:tcPr>
          <w:p w14:paraId="529AEB89" w14:textId="77777777" w:rsidR="00544AE8" w:rsidRDefault="00544AE8" w:rsidP="0089788A">
            <w:pPr>
              <w:ind w:left="284"/>
              <w:jc w:val="center"/>
            </w:pPr>
            <w:r>
              <w:t>6782</w:t>
            </w:r>
          </w:p>
        </w:tc>
      </w:tr>
      <w:tr w:rsidR="00544AE8" w:rsidRPr="00A22A1E" w14:paraId="549DEB96" w14:textId="77777777" w:rsidTr="00544AE8">
        <w:trPr>
          <w:trHeight w:val="412"/>
        </w:trPr>
        <w:tc>
          <w:tcPr>
            <w:tcW w:w="800" w:type="dxa"/>
            <w:shd w:val="clear" w:color="auto" w:fill="auto"/>
          </w:tcPr>
          <w:p w14:paraId="7DB750B7" w14:textId="77777777" w:rsidR="00544AE8" w:rsidRPr="004D2135" w:rsidRDefault="00544AE8" w:rsidP="0089788A">
            <w:pPr>
              <w:ind w:left="284"/>
            </w:pPr>
            <w:r>
              <w:t>11.</w:t>
            </w:r>
          </w:p>
        </w:tc>
        <w:tc>
          <w:tcPr>
            <w:tcW w:w="4523" w:type="dxa"/>
            <w:shd w:val="clear" w:color="auto" w:fill="auto"/>
          </w:tcPr>
          <w:p w14:paraId="7CA07EED" w14:textId="77777777" w:rsidR="00544AE8" w:rsidRPr="004D2135" w:rsidRDefault="00544AE8" w:rsidP="0089788A">
            <w:pPr>
              <w:ind w:left="284"/>
            </w:pPr>
            <w:r>
              <w:t xml:space="preserve">с. </w:t>
            </w:r>
            <w:proofErr w:type="spellStart"/>
            <w:r>
              <w:t>Меренешты</w:t>
            </w:r>
            <w:proofErr w:type="spellEnd"/>
          </w:p>
        </w:tc>
        <w:tc>
          <w:tcPr>
            <w:tcW w:w="1623" w:type="dxa"/>
            <w:tcBorders>
              <w:left w:val="single" w:sz="4" w:space="0" w:color="auto"/>
            </w:tcBorders>
          </w:tcPr>
          <w:p w14:paraId="3330E431" w14:textId="77777777" w:rsidR="00544AE8" w:rsidRPr="00085456" w:rsidRDefault="00544AE8" w:rsidP="0089788A">
            <w:pPr>
              <w:ind w:left="284"/>
              <w:jc w:val="center"/>
            </w:pPr>
            <w:r>
              <w:t>210</w:t>
            </w:r>
          </w:p>
        </w:tc>
        <w:tc>
          <w:tcPr>
            <w:tcW w:w="1276" w:type="dxa"/>
            <w:tcBorders>
              <w:left w:val="single" w:sz="4" w:space="0" w:color="auto"/>
            </w:tcBorders>
          </w:tcPr>
          <w:p w14:paraId="75AEF946" w14:textId="77777777" w:rsidR="00544AE8" w:rsidRDefault="00544AE8" w:rsidP="0089788A">
            <w:pPr>
              <w:ind w:left="284"/>
              <w:jc w:val="center"/>
            </w:pPr>
            <w:r>
              <w:t>201</w:t>
            </w:r>
          </w:p>
        </w:tc>
      </w:tr>
      <w:tr w:rsidR="00544AE8" w:rsidRPr="00A22A1E" w14:paraId="1DA47F65" w14:textId="77777777" w:rsidTr="00544AE8">
        <w:trPr>
          <w:trHeight w:val="412"/>
        </w:trPr>
        <w:tc>
          <w:tcPr>
            <w:tcW w:w="800" w:type="dxa"/>
            <w:shd w:val="clear" w:color="auto" w:fill="auto"/>
          </w:tcPr>
          <w:p w14:paraId="4963CEC1" w14:textId="77777777" w:rsidR="00544AE8" w:rsidRPr="004D2135" w:rsidRDefault="00544AE8" w:rsidP="0089788A">
            <w:pPr>
              <w:ind w:left="284"/>
            </w:pPr>
            <w:r>
              <w:t>12.</w:t>
            </w:r>
          </w:p>
        </w:tc>
        <w:tc>
          <w:tcPr>
            <w:tcW w:w="4523" w:type="dxa"/>
            <w:shd w:val="clear" w:color="auto" w:fill="auto"/>
          </w:tcPr>
          <w:p w14:paraId="14FFA638" w14:textId="77777777" w:rsidR="00544AE8" w:rsidRPr="004D2135" w:rsidRDefault="00544AE8" w:rsidP="0089788A">
            <w:pPr>
              <w:ind w:left="284"/>
            </w:pPr>
            <w:r>
              <w:t xml:space="preserve">с. </w:t>
            </w:r>
            <w:proofErr w:type="spellStart"/>
            <w:r>
              <w:t>Коротное</w:t>
            </w:r>
            <w:proofErr w:type="spellEnd"/>
          </w:p>
        </w:tc>
        <w:tc>
          <w:tcPr>
            <w:tcW w:w="1623" w:type="dxa"/>
            <w:tcBorders>
              <w:left w:val="single" w:sz="4" w:space="0" w:color="auto"/>
            </w:tcBorders>
          </w:tcPr>
          <w:p w14:paraId="3B5E583C" w14:textId="77777777" w:rsidR="00544AE8" w:rsidRPr="00085456" w:rsidRDefault="00544AE8" w:rsidP="0089788A">
            <w:pPr>
              <w:ind w:left="284"/>
              <w:jc w:val="center"/>
            </w:pPr>
            <w:r>
              <w:t>3077</w:t>
            </w:r>
          </w:p>
        </w:tc>
        <w:tc>
          <w:tcPr>
            <w:tcW w:w="1276" w:type="dxa"/>
            <w:tcBorders>
              <w:left w:val="single" w:sz="4" w:space="0" w:color="auto"/>
            </w:tcBorders>
          </w:tcPr>
          <w:p w14:paraId="2D6BDA5A" w14:textId="77777777" w:rsidR="00544AE8" w:rsidRDefault="00544AE8" w:rsidP="0089788A">
            <w:pPr>
              <w:ind w:left="284"/>
              <w:jc w:val="center"/>
            </w:pPr>
            <w:r>
              <w:t>3063</w:t>
            </w:r>
          </w:p>
        </w:tc>
      </w:tr>
      <w:tr w:rsidR="00544AE8" w:rsidRPr="00A22A1E" w14:paraId="049BCB27" w14:textId="77777777" w:rsidTr="00544AE8">
        <w:trPr>
          <w:trHeight w:val="412"/>
        </w:trPr>
        <w:tc>
          <w:tcPr>
            <w:tcW w:w="800" w:type="dxa"/>
            <w:shd w:val="clear" w:color="auto" w:fill="auto"/>
          </w:tcPr>
          <w:p w14:paraId="4AB81138" w14:textId="77777777" w:rsidR="00544AE8" w:rsidRPr="004D2135" w:rsidRDefault="00544AE8" w:rsidP="0089788A">
            <w:pPr>
              <w:ind w:left="284"/>
            </w:pPr>
            <w:r>
              <w:t>13.</w:t>
            </w:r>
          </w:p>
        </w:tc>
        <w:tc>
          <w:tcPr>
            <w:tcW w:w="4523" w:type="dxa"/>
            <w:shd w:val="clear" w:color="auto" w:fill="auto"/>
          </w:tcPr>
          <w:p w14:paraId="12796EC8" w14:textId="77777777" w:rsidR="00544AE8" w:rsidRPr="004D2135" w:rsidRDefault="00544AE8" w:rsidP="0089788A">
            <w:pPr>
              <w:ind w:left="284"/>
            </w:pPr>
            <w:r>
              <w:t>с. Незавертайловка</w:t>
            </w:r>
          </w:p>
        </w:tc>
        <w:tc>
          <w:tcPr>
            <w:tcW w:w="1623" w:type="dxa"/>
            <w:tcBorders>
              <w:left w:val="single" w:sz="4" w:space="0" w:color="auto"/>
            </w:tcBorders>
          </w:tcPr>
          <w:p w14:paraId="5813B740" w14:textId="77777777" w:rsidR="00544AE8" w:rsidRPr="00085456" w:rsidRDefault="00544AE8" w:rsidP="0089788A">
            <w:pPr>
              <w:ind w:left="284"/>
              <w:jc w:val="center"/>
            </w:pPr>
            <w:r>
              <w:t>4272</w:t>
            </w:r>
          </w:p>
        </w:tc>
        <w:tc>
          <w:tcPr>
            <w:tcW w:w="1276" w:type="dxa"/>
            <w:tcBorders>
              <w:left w:val="single" w:sz="4" w:space="0" w:color="auto"/>
            </w:tcBorders>
          </w:tcPr>
          <w:p w14:paraId="0769E5A6" w14:textId="77777777" w:rsidR="00544AE8" w:rsidRDefault="00544AE8" w:rsidP="0089788A">
            <w:pPr>
              <w:ind w:left="284"/>
              <w:jc w:val="center"/>
            </w:pPr>
            <w:r>
              <w:t>4218</w:t>
            </w:r>
          </w:p>
        </w:tc>
      </w:tr>
      <w:tr w:rsidR="00544AE8" w:rsidRPr="00A22A1E" w14:paraId="4C9FE4DF" w14:textId="77777777" w:rsidTr="00544AE8">
        <w:trPr>
          <w:trHeight w:val="412"/>
        </w:trPr>
        <w:tc>
          <w:tcPr>
            <w:tcW w:w="800" w:type="dxa"/>
            <w:shd w:val="clear" w:color="auto" w:fill="auto"/>
          </w:tcPr>
          <w:p w14:paraId="67CD5355" w14:textId="77777777" w:rsidR="00544AE8" w:rsidRPr="004D2135" w:rsidRDefault="00544AE8" w:rsidP="0089788A">
            <w:pPr>
              <w:ind w:left="284"/>
            </w:pPr>
            <w:r>
              <w:t>14.</w:t>
            </w:r>
          </w:p>
        </w:tc>
        <w:tc>
          <w:tcPr>
            <w:tcW w:w="4523" w:type="dxa"/>
            <w:shd w:val="clear" w:color="auto" w:fill="auto"/>
          </w:tcPr>
          <w:p w14:paraId="4B02DE9C" w14:textId="77777777" w:rsidR="00544AE8" w:rsidRPr="004D2135" w:rsidRDefault="00544AE8" w:rsidP="0089788A">
            <w:pPr>
              <w:ind w:left="284"/>
            </w:pPr>
            <w:r>
              <w:t xml:space="preserve">с. </w:t>
            </w:r>
            <w:proofErr w:type="spellStart"/>
            <w:r>
              <w:t>Парканы</w:t>
            </w:r>
            <w:proofErr w:type="spellEnd"/>
          </w:p>
        </w:tc>
        <w:tc>
          <w:tcPr>
            <w:tcW w:w="1623" w:type="dxa"/>
            <w:tcBorders>
              <w:left w:val="single" w:sz="4" w:space="0" w:color="auto"/>
            </w:tcBorders>
          </w:tcPr>
          <w:p w14:paraId="7C76736E" w14:textId="77777777" w:rsidR="00544AE8" w:rsidRPr="00085456" w:rsidRDefault="00544AE8" w:rsidP="0089788A">
            <w:pPr>
              <w:ind w:left="284"/>
              <w:jc w:val="center"/>
            </w:pPr>
            <w:r>
              <w:t>9012</w:t>
            </w:r>
          </w:p>
        </w:tc>
        <w:tc>
          <w:tcPr>
            <w:tcW w:w="1276" w:type="dxa"/>
            <w:tcBorders>
              <w:left w:val="single" w:sz="4" w:space="0" w:color="auto"/>
            </w:tcBorders>
          </w:tcPr>
          <w:p w14:paraId="67373958" w14:textId="77777777" w:rsidR="00544AE8" w:rsidRDefault="00544AE8" w:rsidP="0089788A">
            <w:pPr>
              <w:ind w:left="284"/>
              <w:jc w:val="center"/>
            </w:pPr>
            <w:r>
              <w:t>8933</w:t>
            </w:r>
          </w:p>
        </w:tc>
      </w:tr>
      <w:tr w:rsidR="00544AE8" w:rsidRPr="00A22A1E" w14:paraId="7A1689BA" w14:textId="77777777" w:rsidTr="00544AE8">
        <w:trPr>
          <w:trHeight w:val="412"/>
        </w:trPr>
        <w:tc>
          <w:tcPr>
            <w:tcW w:w="800" w:type="dxa"/>
            <w:shd w:val="clear" w:color="auto" w:fill="auto"/>
          </w:tcPr>
          <w:p w14:paraId="2D1C1B2D" w14:textId="77777777" w:rsidR="00544AE8" w:rsidRPr="004D2135" w:rsidRDefault="00544AE8" w:rsidP="0089788A">
            <w:pPr>
              <w:ind w:left="284"/>
            </w:pPr>
            <w:r>
              <w:t>15.</w:t>
            </w:r>
          </w:p>
        </w:tc>
        <w:tc>
          <w:tcPr>
            <w:tcW w:w="4523" w:type="dxa"/>
            <w:shd w:val="clear" w:color="auto" w:fill="auto"/>
          </w:tcPr>
          <w:p w14:paraId="2A4B50DC" w14:textId="77777777" w:rsidR="00544AE8" w:rsidRPr="004D2135" w:rsidRDefault="00544AE8" w:rsidP="0089788A">
            <w:pPr>
              <w:ind w:left="284"/>
            </w:pPr>
            <w:r>
              <w:t xml:space="preserve">с. </w:t>
            </w:r>
            <w:proofErr w:type="spellStart"/>
            <w:r>
              <w:t>Суклея</w:t>
            </w:r>
            <w:proofErr w:type="spellEnd"/>
            <w:r>
              <w:t xml:space="preserve"> </w:t>
            </w:r>
          </w:p>
        </w:tc>
        <w:tc>
          <w:tcPr>
            <w:tcW w:w="1623" w:type="dxa"/>
            <w:tcBorders>
              <w:left w:val="single" w:sz="4" w:space="0" w:color="auto"/>
            </w:tcBorders>
          </w:tcPr>
          <w:p w14:paraId="26CF6DE8" w14:textId="77777777" w:rsidR="00544AE8" w:rsidRPr="00085456" w:rsidRDefault="00544AE8" w:rsidP="0089788A">
            <w:pPr>
              <w:ind w:left="284"/>
              <w:jc w:val="center"/>
            </w:pPr>
            <w:r>
              <w:t>8295</w:t>
            </w:r>
          </w:p>
        </w:tc>
        <w:tc>
          <w:tcPr>
            <w:tcW w:w="1276" w:type="dxa"/>
            <w:tcBorders>
              <w:left w:val="single" w:sz="4" w:space="0" w:color="auto"/>
            </w:tcBorders>
          </w:tcPr>
          <w:p w14:paraId="7EB82954" w14:textId="77777777" w:rsidR="00544AE8" w:rsidRDefault="00544AE8" w:rsidP="0089788A">
            <w:pPr>
              <w:ind w:left="284"/>
              <w:jc w:val="center"/>
            </w:pPr>
            <w:r>
              <w:t>8219</w:t>
            </w:r>
          </w:p>
        </w:tc>
      </w:tr>
      <w:tr w:rsidR="00544AE8" w:rsidRPr="00A22A1E" w14:paraId="47223434" w14:textId="77777777" w:rsidTr="00544AE8">
        <w:trPr>
          <w:trHeight w:val="412"/>
        </w:trPr>
        <w:tc>
          <w:tcPr>
            <w:tcW w:w="800" w:type="dxa"/>
            <w:shd w:val="clear" w:color="auto" w:fill="auto"/>
          </w:tcPr>
          <w:p w14:paraId="4DAE9B7B" w14:textId="77777777" w:rsidR="00544AE8" w:rsidRPr="004D2135" w:rsidRDefault="00544AE8" w:rsidP="0089788A">
            <w:pPr>
              <w:ind w:left="284"/>
            </w:pPr>
            <w:r>
              <w:t>16.</w:t>
            </w:r>
          </w:p>
        </w:tc>
        <w:tc>
          <w:tcPr>
            <w:tcW w:w="4523" w:type="dxa"/>
            <w:shd w:val="clear" w:color="auto" w:fill="auto"/>
          </w:tcPr>
          <w:p w14:paraId="3E8FA1B7" w14:textId="77777777" w:rsidR="00544AE8" w:rsidRPr="004D2135" w:rsidRDefault="00544AE8" w:rsidP="0089788A">
            <w:pPr>
              <w:ind w:left="284"/>
            </w:pPr>
            <w:r>
              <w:t>с. Терновка</w:t>
            </w:r>
          </w:p>
        </w:tc>
        <w:tc>
          <w:tcPr>
            <w:tcW w:w="1623" w:type="dxa"/>
            <w:tcBorders>
              <w:left w:val="single" w:sz="4" w:space="0" w:color="auto"/>
            </w:tcBorders>
          </w:tcPr>
          <w:p w14:paraId="5699C956" w14:textId="77777777" w:rsidR="00544AE8" w:rsidRPr="00085456" w:rsidRDefault="00544AE8" w:rsidP="0089788A">
            <w:pPr>
              <w:ind w:left="284"/>
              <w:jc w:val="center"/>
            </w:pPr>
            <w:r>
              <w:t>4522</w:t>
            </w:r>
          </w:p>
        </w:tc>
        <w:tc>
          <w:tcPr>
            <w:tcW w:w="1276" w:type="dxa"/>
            <w:tcBorders>
              <w:left w:val="single" w:sz="4" w:space="0" w:color="auto"/>
            </w:tcBorders>
          </w:tcPr>
          <w:p w14:paraId="64CDD2F0" w14:textId="77777777" w:rsidR="00544AE8" w:rsidRDefault="00544AE8" w:rsidP="0089788A">
            <w:pPr>
              <w:ind w:left="284"/>
              <w:jc w:val="center"/>
            </w:pPr>
            <w:r>
              <w:t>4500</w:t>
            </w:r>
          </w:p>
        </w:tc>
      </w:tr>
      <w:tr w:rsidR="00544AE8" w:rsidRPr="00A22A1E" w14:paraId="5B6791DD" w14:textId="77777777" w:rsidTr="00544AE8">
        <w:trPr>
          <w:trHeight w:val="412"/>
        </w:trPr>
        <w:tc>
          <w:tcPr>
            <w:tcW w:w="800" w:type="dxa"/>
            <w:shd w:val="clear" w:color="auto" w:fill="auto"/>
          </w:tcPr>
          <w:p w14:paraId="063981C4" w14:textId="77777777" w:rsidR="00544AE8" w:rsidRPr="004D2135" w:rsidRDefault="00544AE8" w:rsidP="0089788A">
            <w:pPr>
              <w:ind w:left="284"/>
            </w:pPr>
            <w:r>
              <w:t>17.</w:t>
            </w:r>
          </w:p>
        </w:tc>
        <w:tc>
          <w:tcPr>
            <w:tcW w:w="4523" w:type="dxa"/>
            <w:shd w:val="clear" w:color="auto" w:fill="auto"/>
          </w:tcPr>
          <w:p w14:paraId="6733EBA1" w14:textId="77777777" w:rsidR="00544AE8" w:rsidRPr="004D2135" w:rsidRDefault="00544AE8" w:rsidP="0089788A">
            <w:pPr>
              <w:ind w:left="284"/>
            </w:pPr>
            <w:r>
              <w:t>с. Фрунзе</w:t>
            </w:r>
          </w:p>
        </w:tc>
        <w:tc>
          <w:tcPr>
            <w:tcW w:w="1623" w:type="dxa"/>
            <w:tcBorders>
              <w:left w:val="single" w:sz="4" w:space="0" w:color="auto"/>
            </w:tcBorders>
          </w:tcPr>
          <w:p w14:paraId="29AB27D8" w14:textId="77777777" w:rsidR="00544AE8" w:rsidRPr="00085456" w:rsidRDefault="00544AE8" w:rsidP="0089788A">
            <w:pPr>
              <w:ind w:left="284"/>
              <w:jc w:val="center"/>
            </w:pPr>
            <w:r>
              <w:t>1025</w:t>
            </w:r>
          </w:p>
        </w:tc>
        <w:tc>
          <w:tcPr>
            <w:tcW w:w="1276" w:type="dxa"/>
            <w:tcBorders>
              <w:left w:val="single" w:sz="4" w:space="0" w:color="auto"/>
            </w:tcBorders>
          </w:tcPr>
          <w:p w14:paraId="26245898" w14:textId="77777777" w:rsidR="00544AE8" w:rsidRDefault="00544AE8" w:rsidP="0089788A">
            <w:pPr>
              <w:ind w:left="284"/>
              <w:jc w:val="center"/>
            </w:pPr>
            <w:r>
              <w:t>1024</w:t>
            </w:r>
          </w:p>
        </w:tc>
      </w:tr>
      <w:tr w:rsidR="00544AE8" w:rsidRPr="00A22A1E" w14:paraId="1710EE67" w14:textId="77777777" w:rsidTr="00544AE8">
        <w:trPr>
          <w:trHeight w:val="412"/>
        </w:trPr>
        <w:tc>
          <w:tcPr>
            <w:tcW w:w="800" w:type="dxa"/>
            <w:shd w:val="clear" w:color="auto" w:fill="auto"/>
          </w:tcPr>
          <w:p w14:paraId="2F53B28A" w14:textId="77777777" w:rsidR="00544AE8" w:rsidRPr="004D2135" w:rsidRDefault="00544AE8" w:rsidP="0089788A">
            <w:pPr>
              <w:ind w:left="284"/>
            </w:pPr>
            <w:r>
              <w:t>18.</w:t>
            </w:r>
          </w:p>
        </w:tc>
        <w:tc>
          <w:tcPr>
            <w:tcW w:w="4523" w:type="dxa"/>
            <w:shd w:val="clear" w:color="auto" w:fill="auto"/>
          </w:tcPr>
          <w:p w14:paraId="38F51726" w14:textId="77777777" w:rsidR="00544AE8" w:rsidRPr="004D2135" w:rsidRDefault="00544AE8" w:rsidP="0089788A">
            <w:pPr>
              <w:ind w:left="284"/>
            </w:pPr>
            <w:r>
              <w:t>с. Приозерное</w:t>
            </w:r>
          </w:p>
        </w:tc>
        <w:tc>
          <w:tcPr>
            <w:tcW w:w="1623" w:type="dxa"/>
            <w:tcBorders>
              <w:left w:val="single" w:sz="4" w:space="0" w:color="auto"/>
            </w:tcBorders>
          </w:tcPr>
          <w:p w14:paraId="37B78244" w14:textId="77777777" w:rsidR="00544AE8" w:rsidRPr="00085456" w:rsidRDefault="00544AE8" w:rsidP="0089788A">
            <w:pPr>
              <w:ind w:left="284"/>
              <w:jc w:val="center"/>
            </w:pPr>
            <w:r>
              <w:t>255</w:t>
            </w:r>
          </w:p>
        </w:tc>
        <w:tc>
          <w:tcPr>
            <w:tcW w:w="1276" w:type="dxa"/>
            <w:tcBorders>
              <w:left w:val="single" w:sz="4" w:space="0" w:color="auto"/>
            </w:tcBorders>
          </w:tcPr>
          <w:p w14:paraId="160D4B5D" w14:textId="77777777" w:rsidR="00544AE8" w:rsidRDefault="00544AE8" w:rsidP="0089788A">
            <w:pPr>
              <w:ind w:left="284"/>
              <w:jc w:val="center"/>
            </w:pPr>
            <w:r>
              <w:t>249</w:t>
            </w:r>
          </w:p>
        </w:tc>
      </w:tr>
      <w:tr w:rsidR="00544AE8" w:rsidRPr="00A22A1E" w14:paraId="1DF21B21" w14:textId="77777777" w:rsidTr="00544AE8">
        <w:trPr>
          <w:trHeight w:val="412"/>
        </w:trPr>
        <w:tc>
          <w:tcPr>
            <w:tcW w:w="800" w:type="dxa"/>
            <w:shd w:val="clear" w:color="auto" w:fill="auto"/>
          </w:tcPr>
          <w:p w14:paraId="7F96A10F" w14:textId="77777777" w:rsidR="00544AE8" w:rsidRPr="004D2135" w:rsidRDefault="00544AE8" w:rsidP="0089788A">
            <w:pPr>
              <w:ind w:left="284"/>
            </w:pPr>
            <w:r>
              <w:t>19.</w:t>
            </w:r>
          </w:p>
        </w:tc>
        <w:tc>
          <w:tcPr>
            <w:tcW w:w="4523" w:type="dxa"/>
            <w:shd w:val="clear" w:color="auto" w:fill="auto"/>
          </w:tcPr>
          <w:p w14:paraId="50ADACC4" w14:textId="77777777" w:rsidR="00544AE8" w:rsidRPr="004D2135" w:rsidRDefault="00544AE8" w:rsidP="0089788A">
            <w:pPr>
              <w:ind w:left="284"/>
            </w:pPr>
            <w:r>
              <w:t xml:space="preserve">с. Ново </w:t>
            </w:r>
            <w:proofErr w:type="spellStart"/>
            <w:r>
              <w:t>Андрияшевка</w:t>
            </w:r>
            <w:proofErr w:type="spellEnd"/>
          </w:p>
        </w:tc>
        <w:tc>
          <w:tcPr>
            <w:tcW w:w="1623" w:type="dxa"/>
            <w:tcBorders>
              <w:left w:val="single" w:sz="4" w:space="0" w:color="auto"/>
            </w:tcBorders>
          </w:tcPr>
          <w:p w14:paraId="280C46CB" w14:textId="77777777" w:rsidR="00544AE8" w:rsidRPr="00085456" w:rsidRDefault="00544AE8" w:rsidP="0089788A">
            <w:pPr>
              <w:ind w:left="284"/>
              <w:jc w:val="center"/>
            </w:pPr>
            <w:r>
              <w:t>372</w:t>
            </w:r>
          </w:p>
        </w:tc>
        <w:tc>
          <w:tcPr>
            <w:tcW w:w="1276" w:type="dxa"/>
            <w:tcBorders>
              <w:left w:val="single" w:sz="4" w:space="0" w:color="auto"/>
            </w:tcBorders>
          </w:tcPr>
          <w:p w14:paraId="7A049C6E" w14:textId="77777777" w:rsidR="00544AE8" w:rsidRDefault="00544AE8" w:rsidP="0089788A">
            <w:pPr>
              <w:ind w:left="284"/>
              <w:jc w:val="center"/>
            </w:pPr>
            <w:r>
              <w:t>371</w:t>
            </w:r>
          </w:p>
        </w:tc>
      </w:tr>
      <w:tr w:rsidR="00544AE8" w:rsidRPr="00A22A1E" w14:paraId="5A0FAFA0" w14:textId="77777777" w:rsidTr="00544AE8">
        <w:trPr>
          <w:trHeight w:val="412"/>
        </w:trPr>
        <w:tc>
          <w:tcPr>
            <w:tcW w:w="800" w:type="dxa"/>
            <w:shd w:val="clear" w:color="auto" w:fill="auto"/>
          </w:tcPr>
          <w:p w14:paraId="6C077B81" w14:textId="77777777" w:rsidR="00544AE8" w:rsidRPr="004D2135" w:rsidRDefault="00544AE8" w:rsidP="0089788A">
            <w:pPr>
              <w:ind w:left="284"/>
            </w:pPr>
            <w:r>
              <w:t>20.</w:t>
            </w:r>
          </w:p>
        </w:tc>
        <w:tc>
          <w:tcPr>
            <w:tcW w:w="4523" w:type="dxa"/>
            <w:shd w:val="clear" w:color="auto" w:fill="auto"/>
          </w:tcPr>
          <w:p w14:paraId="7619FEBE" w14:textId="77777777" w:rsidR="00544AE8" w:rsidRPr="004D2135" w:rsidRDefault="00544AE8" w:rsidP="0089788A">
            <w:pPr>
              <w:ind w:left="284"/>
            </w:pPr>
            <w:proofErr w:type="spellStart"/>
            <w:r>
              <w:t>с.Старая</w:t>
            </w:r>
            <w:proofErr w:type="spellEnd"/>
            <w:r>
              <w:t xml:space="preserve"> </w:t>
            </w:r>
            <w:proofErr w:type="spellStart"/>
            <w:r>
              <w:t>Андрияшевка</w:t>
            </w:r>
            <w:proofErr w:type="spellEnd"/>
            <w:r>
              <w:t xml:space="preserve">  </w:t>
            </w:r>
          </w:p>
        </w:tc>
        <w:tc>
          <w:tcPr>
            <w:tcW w:w="1623" w:type="dxa"/>
            <w:tcBorders>
              <w:left w:val="single" w:sz="4" w:space="0" w:color="auto"/>
            </w:tcBorders>
          </w:tcPr>
          <w:p w14:paraId="645FCA4E" w14:textId="77777777" w:rsidR="00544AE8" w:rsidRPr="00085456" w:rsidRDefault="00544AE8" w:rsidP="0089788A">
            <w:pPr>
              <w:ind w:left="284"/>
              <w:jc w:val="center"/>
            </w:pPr>
            <w:r>
              <w:t>150</w:t>
            </w:r>
          </w:p>
        </w:tc>
        <w:tc>
          <w:tcPr>
            <w:tcW w:w="1276" w:type="dxa"/>
            <w:tcBorders>
              <w:left w:val="single" w:sz="4" w:space="0" w:color="auto"/>
            </w:tcBorders>
          </w:tcPr>
          <w:p w14:paraId="49E10F2B" w14:textId="77777777" w:rsidR="00544AE8" w:rsidRDefault="00544AE8" w:rsidP="0089788A">
            <w:pPr>
              <w:ind w:left="284"/>
              <w:jc w:val="center"/>
            </w:pPr>
            <w:r>
              <w:t>150</w:t>
            </w:r>
          </w:p>
        </w:tc>
      </w:tr>
      <w:tr w:rsidR="00544AE8" w:rsidRPr="00A22A1E" w14:paraId="5D3B9404" w14:textId="77777777" w:rsidTr="00544AE8">
        <w:trPr>
          <w:trHeight w:val="412"/>
        </w:trPr>
        <w:tc>
          <w:tcPr>
            <w:tcW w:w="800" w:type="dxa"/>
            <w:shd w:val="clear" w:color="auto" w:fill="auto"/>
          </w:tcPr>
          <w:p w14:paraId="26D16026" w14:textId="77777777" w:rsidR="00544AE8" w:rsidRPr="004D2135" w:rsidRDefault="00544AE8" w:rsidP="0089788A">
            <w:pPr>
              <w:ind w:left="284"/>
            </w:pPr>
            <w:r>
              <w:t>21</w:t>
            </w:r>
          </w:p>
        </w:tc>
        <w:tc>
          <w:tcPr>
            <w:tcW w:w="4523" w:type="dxa"/>
            <w:shd w:val="clear" w:color="auto" w:fill="auto"/>
          </w:tcPr>
          <w:p w14:paraId="49624F2C" w14:textId="77777777" w:rsidR="00544AE8" w:rsidRPr="004D2135" w:rsidRDefault="00544AE8" w:rsidP="0089788A">
            <w:pPr>
              <w:ind w:left="284"/>
            </w:pPr>
            <w:r>
              <w:t>с. Ново-Котовск</w:t>
            </w:r>
          </w:p>
        </w:tc>
        <w:tc>
          <w:tcPr>
            <w:tcW w:w="1623" w:type="dxa"/>
            <w:tcBorders>
              <w:left w:val="single" w:sz="4" w:space="0" w:color="auto"/>
            </w:tcBorders>
          </w:tcPr>
          <w:p w14:paraId="03D160AB" w14:textId="77777777" w:rsidR="00544AE8" w:rsidRPr="00085456" w:rsidRDefault="00544AE8" w:rsidP="0089788A">
            <w:pPr>
              <w:ind w:left="284"/>
              <w:jc w:val="center"/>
            </w:pPr>
            <w:r>
              <w:t>554</w:t>
            </w:r>
          </w:p>
        </w:tc>
        <w:tc>
          <w:tcPr>
            <w:tcW w:w="1276" w:type="dxa"/>
            <w:tcBorders>
              <w:left w:val="single" w:sz="4" w:space="0" w:color="auto"/>
            </w:tcBorders>
          </w:tcPr>
          <w:p w14:paraId="12763E2A" w14:textId="77777777" w:rsidR="00544AE8" w:rsidRDefault="00544AE8" w:rsidP="0089788A">
            <w:pPr>
              <w:ind w:left="284"/>
              <w:jc w:val="center"/>
            </w:pPr>
            <w:r>
              <w:t>554</w:t>
            </w:r>
          </w:p>
        </w:tc>
      </w:tr>
      <w:tr w:rsidR="00544AE8" w:rsidRPr="00A22A1E" w14:paraId="4042C9FF" w14:textId="77777777" w:rsidTr="00544AE8">
        <w:trPr>
          <w:trHeight w:val="412"/>
        </w:trPr>
        <w:tc>
          <w:tcPr>
            <w:tcW w:w="800" w:type="dxa"/>
            <w:shd w:val="clear" w:color="auto" w:fill="auto"/>
          </w:tcPr>
          <w:p w14:paraId="51AA5796" w14:textId="77777777" w:rsidR="00544AE8" w:rsidRPr="004D2135" w:rsidRDefault="00544AE8" w:rsidP="0089788A">
            <w:pPr>
              <w:ind w:left="284"/>
            </w:pPr>
            <w:r w:rsidRPr="004D2135">
              <w:t>2</w:t>
            </w:r>
            <w:r>
              <w:t>2</w:t>
            </w:r>
            <w:r w:rsidRPr="004D2135">
              <w:t>.</w:t>
            </w:r>
          </w:p>
        </w:tc>
        <w:tc>
          <w:tcPr>
            <w:tcW w:w="4523" w:type="dxa"/>
            <w:shd w:val="clear" w:color="auto" w:fill="auto"/>
          </w:tcPr>
          <w:p w14:paraId="0EEEF22F" w14:textId="77777777" w:rsidR="00544AE8" w:rsidRPr="004D2135" w:rsidRDefault="00544AE8" w:rsidP="0089788A">
            <w:pPr>
              <w:ind w:left="284"/>
            </w:pPr>
            <w:r>
              <w:t xml:space="preserve">пос. ж/д станции </w:t>
            </w:r>
            <w:proofErr w:type="spellStart"/>
            <w:r>
              <w:t>Новосавицкая</w:t>
            </w:r>
            <w:proofErr w:type="spellEnd"/>
          </w:p>
        </w:tc>
        <w:tc>
          <w:tcPr>
            <w:tcW w:w="1623" w:type="dxa"/>
            <w:tcBorders>
              <w:left w:val="single" w:sz="4" w:space="0" w:color="auto"/>
            </w:tcBorders>
          </w:tcPr>
          <w:p w14:paraId="1F274DB2" w14:textId="77777777" w:rsidR="00544AE8" w:rsidRPr="00085456" w:rsidRDefault="00544AE8" w:rsidP="0089788A">
            <w:pPr>
              <w:ind w:left="284"/>
              <w:jc w:val="center"/>
            </w:pPr>
            <w:r>
              <w:t>94</w:t>
            </w:r>
          </w:p>
        </w:tc>
        <w:tc>
          <w:tcPr>
            <w:tcW w:w="1276" w:type="dxa"/>
            <w:tcBorders>
              <w:left w:val="single" w:sz="4" w:space="0" w:color="auto"/>
            </w:tcBorders>
          </w:tcPr>
          <w:p w14:paraId="41DC6CB2" w14:textId="77777777" w:rsidR="00544AE8" w:rsidRDefault="00544AE8" w:rsidP="0089788A">
            <w:pPr>
              <w:ind w:left="284"/>
              <w:jc w:val="center"/>
            </w:pPr>
            <w:r>
              <w:t>93</w:t>
            </w:r>
          </w:p>
        </w:tc>
      </w:tr>
      <w:tr w:rsidR="00544AE8" w:rsidRPr="00A22A1E" w14:paraId="1A4F294F" w14:textId="77777777" w:rsidTr="00544AE8">
        <w:trPr>
          <w:trHeight w:val="341"/>
        </w:trPr>
        <w:tc>
          <w:tcPr>
            <w:tcW w:w="800" w:type="dxa"/>
            <w:shd w:val="clear" w:color="auto" w:fill="auto"/>
          </w:tcPr>
          <w:p w14:paraId="5D4C139A" w14:textId="77777777" w:rsidR="00544AE8" w:rsidRPr="004D2135" w:rsidRDefault="00544AE8" w:rsidP="0089788A">
            <w:pPr>
              <w:jc w:val="right"/>
            </w:pPr>
            <w:r>
              <w:t>23.</w:t>
            </w:r>
          </w:p>
        </w:tc>
        <w:tc>
          <w:tcPr>
            <w:tcW w:w="4523" w:type="dxa"/>
            <w:shd w:val="clear" w:color="auto" w:fill="auto"/>
          </w:tcPr>
          <w:p w14:paraId="4A98DE3A" w14:textId="77777777" w:rsidR="00544AE8" w:rsidRPr="004D2135" w:rsidRDefault="00544AE8" w:rsidP="0089788A">
            <w:r>
              <w:t>с. Уютное</w:t>
            </w:r>
          </w:p>
        </w:tc>
        <w:tc>
          <w:tcPr>
            <w:tcW w:w="1623" w:type="dxa"/>
            <w:tcBorders>
              <w:left w:val="single" w:sz="4" w:space="0" w:color="auto"/>
            </w:tcBorders>
          </w:tcPr>
          <w:p w14:paraId="6E46B355" w14:textId="77777777" w:rsidR="00544AE8" w:rsidRPr="00085456" w:rsidRDefault="00544AE8" w:rsidP="0089788A">
            <w:pPr>
              <w:jc w:val="center"/>
            </w:pPr>
            <w:r>
              <w:t>80</w:t>
            </w:r>
          </w:p>
        </w:tc>
        <w:tc>
          <w:tcPr>
            <w:tcW w:w="1276" w:type="dxa"/>
            <w:tcBorders>
              <w:left w:val="single" w:sz="4" w:space="0" w:color="auto"/>
            </w:tcBorders>
          </w:tcPr>
          <w:p w14:paraId="295AC548" w14:textId="77777777" w:rsidR="00544AE8" w:rsidRDefault="00544AE8" w:rsidP="0089788A">
            <w:pPr>
              <w:jc w:val="center"/>
            </w:pPr>
            <w:r>
              <w:t>78</w:t>
            </w:r>
          </w:p>
        </w:tc>
      </w:tr>
      <w:tr w:rsidR="00544AE8" w:rsidRPr="00A22A1E" w14:paraId="40CD8635" w14:textId="77777777" w:rsidTr="00544AE8">
        <w:trPr>
          <w:trHeight w:val="418"/>
        </w:trPr>
        <w:tc>
          <w:tcPr>
            <w:tcW w:w="800" w:type="dxa"/>
            <w:shd w:val="clear" w:color="auto" w:fill="auto"/>
          </w:tcPr>
          <w:p w14:paraId="69F0807B" w14:textId="77777777" w:rsidR="00544AE8" w:rsidRPr="004D2135" w:rsidRDefault="00544AE8" w:rsidP="0089788A">
            <w:pPr>
              <w:jc w:val="right"/>
            </w:pPr>
            <w:r>
              <w:t>24.</w:t>
            </w:r>
          </w:p>
        </w:tc>
        <w:tc>
          <w:tcPr>
            <w:tcW w:w="4523" w:type="dxa"/>
            <w:shd w:val="clear" w:color="auto" w:fill="auto"/>
          </w:tcPr>
          <w:p w14:paraId="4A7DE525" w14:textId="77777777" w:rsidR="00544AE8" w:rsidRPr="004D2135" w:rsidRDefault="00544AE8" w:rsidP="0089788A">
            <w:r>
              <w:t>с. Чобручи</w:t>
            </w:r>
          </w:p>
        </w:tc>
        <w:tc>
          <w:tcPr>
            <w:tcW w:w="1623" w:type="dxa"/>
            <w:tcBorders>
              <w:left w:val="single" w:sz="4" w:space="0" w:color="auto"/>
            </w:tcBorders>
          </w:tcPr>
          <w:p w14:paraId="202A0C1E" w14:textId="77777777" w:rsidR="00544AE8" w:rsidRPr="00085456" w:rsidRDefault="00544AE8" w:rsidP="0089788A">
            <w:pPr>
              <w:jc w:val="center"/>
            </w:pPr>
            <w:r>
              <w:t>5441</w:t>
            </w:r>
          </w:p>
        </w:tc>
        <w:tc>
          <w:tcPr>
            <w:tcW w:w="1276" w:type="dxa"/>
            <w:tcBorders>
              <w:left w:val="single" w:sz="4" w:space="0" w:color="auto"/>
            </w:tcBorders>
          </w:tcPr>
          <w:p w14:paraId="081FA36F" w14:textId="77777777" w:rsidR="00544AE8" w:rsidRDefault="00544AE8" w:rsidP="0089788A">
            <w:pPr>
              <w:jc w:val="center"/>
            </w:pPr>
            <w:r>
              <w:t>5379</w:t>
            </w:r>
          </w:p>
        </w:tc>
      </w:tr>
      <w:tr w:rsidR="00544AE8" w:rsidRPr="00A22A1E" w14:paraId="38AA0961" w14:textId="77777777" w:rsidTr="00544AE8">
        <w:trPr>
          <w:trHeight w:val="692"/>
        </w:trPr>
        <w:tc>
          <w:tcPr>
            <w:tcW w:w="800" w:type="dxa"/>
            <w:shd w:val="clear" w:color="auto" w:fill="auto"/>
          </w:tcPr>
          <w:p w14:paraId="27A27187" w14:textId="77777777" w:rsidR="00544AE8" w:rsidRPr="004D2135" w:rsidRDefault="00544AE8" w:rsidP="0089788A"/>
        </w:tc>
        <w:tc>
          <w:tcPr>
            <w:tcW w:w="4523" w:type="dxa"/>
            <w:shd w:val="clear" w:color="auto" w:fill="auto"/>
          </w:tcPr>
          <w:p w14:paraId="1DEA0C74" w14:textId="77777777" w:rsidR="00544AE8" w:rsidRPr="004D2135" w:rsidRDefault="00544AE8" w:rsidP="0089788A">
            <w:r w:rsidRPr="004D2135">
              <w:t>Итого по АТЕ:</w:t>
            </w:r>
          </w:p>
        </w:tc>
        <w:tc>
          <w:tcPr>
            <w:tcW w:w="1623" w:type="dxa"/>
            <w:tcBorders>
              <w:left w:val="single" w:sz="4" w:space="0" w:color="auto"/>
            </w:tcBorders>
          </w:tcPr>
          <w:p w14:paraId="04734B25" w14:textId="77777777" w:rsidR="00544AE8" w:rsidRPr="004D2135" w:rsidRDefault="00544AE8" w:rsidP="0089788A">
            <w:pPr>
              <w:jc w:val="center"/>
              <w:rPr>
                <w:b/>
              </w:rPr>
            </w:pPr>
            <w:r>
              <w:rPr>
                <w:b/>
              </w:rPr>
              <w:t>81723</w:t>
            </w:r>
          </w:p>
        </w:tc>
        <w:tc>
          <w:tcPr>
            <w:tcW w:w="1276" w:type="dxa"/>
            <w:tcBorders>
              <w:left w:val="single" w:sz="4" w:space="0" w:color="auto"/>
            </w:tcBorders>
          </w:tcPr>
          <w:p w14:paraId="561682F0" w14:textId="77777777" w:rsidR="00544AE8" w:rsidRDefault="00544AE8" w:rsidP="0089788A">
            <w:pPr>
              <w:jc w:val="center"/>
              <w:rPr>
                <w:b/>
              </w:rPr>
            </w:pPr>
            <w:r>
              <w:rPr>
                <w:b/>
              </w:rPr>
              <w:t>80909</w:t>
            </w:r>
          </w:p>
        </w:tc>
      </w:tr>
    </w:tbl>
    <w:p w14:paraId="6E36A00F" w14:textId="77777777" w:rsidR="00D66B28" w:rsidRDefault="00D66B28" w:rsidP="00782FFA">
      <w:pPr>
        <w:pStyle w:val="a4"/>
        <w:tabs>
          <w:tab w:val="clear" w:pos="4677"/>
          <w:tab w:val="clear" w:pos="9355"/>
        </w:tabs>
      </w:pPr>
    </w:p>
    <w:sectPr w:rsidR="00D66B28" w:rsidSect="002421F6">
      <w:pgSz w:w="11906" w:h="16838"/>
      <w:pgMar w:top="227" w:right="794" w:bottom="18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587A" w14:textId="77777777" w:rsidR="008100BF" w:rsidRDefault="008100BF">
      <w:r>
        <w:separator/>
      </w:r>
    </w:p>
  </w:endnote>
  <w:endnote w:type="continuationSeparator" w:id="0">
    <w:p w14:paraId="6FBBBF95" w14:textId="77777777" w:rsidR="008100BF" w:rsidRDefault="0081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46C7" w14:textId="77777777" w:rsidR="008100BF" w:rsidRDefault="008100BF">
      <w:r>
        <w:separator/>
      </w:r>
    </w:p>
  </w:footnote>
  <w:footnote w:type="continuationSeparator" w:id="0">
    <w:p w14:paraId="48277E2A" w14:textId="77777777" w:rsidR="008100BF" w:rsidRDefault="00810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6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08D9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D88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005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445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1C46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E6C6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425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8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58B0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AC4"/>
    <w:multiLevelType w:val="hybridMultilevel"/>
    <w:tmpl w:val="AB60FBC2"/>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F5C13"/>
    <w:multiLevelType w:val="singleLevel"/>
    <w:tmpl w:val="8F0096C8"/>
    <w:lvl w:ilvl="0">
      <w:numFmt w:val="bullet"/>
      <w:pStyle w:val="a"/>
      <w:lvlText w:val="-"/>
      <w:lvlJc w:val="left"/>
      <w:pPr>
        <w:tabs>
          <w:tab w:val="num" w:pos="360"/>
        </w:tabs>
        <w:ind w:left="360" w:hanging="360"/>
      </w:pPr>
    </w:lvl>
  </w:abstractNum>
  <w:abstractNum w:abstractNumId="12" w15:restartNumberingAfterBreak="0">
    <w:nsid w:val="5F1455B4"/>
    <w:multiLevelType w:val="hybridMultilevel"/>
    <w:tmpl w:val="95AE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04796038">
    <w:abstractNumId w:val="11"/>
  </w:num>
  <w:num w:numId="2" w16cid:durableId="676004892">
    <w:abstractNumId w:val="12"/>
  </w:num>
  <w:num w:numId="3" w16cid:durableId="758479180">
    <w:abstractNumId w:val="10"/>
  </w:num>
  <w:num w:numId="4" w16cid:durableId="292633823">
    <w:abstractNumId w:val="9"/>
  </w:num>
  <w:num w:numId="5" w16cid:durableId="1544560037">
    <w:abstractNumId w:val="7"/>
  </w:num>
  <w:num w:numId="6" w16cid:durableId="2137331090">
    <w:abstractNumId w:val="6"/>
  </w:num>
  <w:num w:numId="7" w16cid:durableId="1883403703">
    <w:abstractNumId w:val="5"/>
  </w:num>
  <w:num w:numId="8" w16cid:durableId="1256399699">
    <w:abstractNumId w:val="4"/>
  </w:num>
  <w:num w:numId="9" w16cid:durableId="512112447">
    <w:abstractNumId w:val="8"/>
  </w:num>
  <w:num w:numId="10" w16cid:durableId="1298612103">
    <w:abstractNumId w:val="3"/>
  </w:num>
  <w:num w:numId="11" w16cid:durableId="707219502">
    <w:abstractNumId w:val="2"/>
  </w:num>
  <w:num w:numId="12" w16cid:durableId="410472399">
    <w:abstractNumId w:val="1"/>
  </w:num>
  <w:num w:numId="13" w16cid:durableId="62149425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70F"/>
    <w:rsid w:val="0000017F"/>
    <w:rsid w:val="00000CD3"/>
    <w:rsid w:val="00000D72"/>
    <w:rsid w:val="000018B8"/>
    <w:rsid w:val="00001D95"/>
    <w:rsid w:val="000025C9"/>
    <w:rsid w:val="000028D2"/>
    <w:rsid w:val="00003117"/>
    <w:rsid w:val="0000453D"/>
    <w:rsid w:val="00004587"/>
    <w:rsid w:val="000051B6"/>
    <w:rsid w:val="00005242"/>
    <w:rsid w:val="0000684C"/>
    <w:rsid w:val="00006EE6"/>
    <w:rsid w:val="0000705E"/>
    <w:rsid w:val="0000708F"/>
    <w:rsid w:val="000072B9"/>
    <w:rsid w:val="00007A7E"/>
    <w:rsid w:val="00011008"/>
    <w:rsid w:val="000124D8"/>
    <w:rsid w:val="00013F12"/>
    <w:rsid w:val="00014AD9"/>
    <w:rsid w:val="00015A19"/>
    <w:rsid w:val="00017387"/>
    <w:rsid w:val="0001785E"/>
    <w:rsid w:val="00017A79"/>
    <w:rsid w:val="0002090E"/>
    <w:rsid w:val="000209F5"/>
    <w:rsid w:val="00020A31"/>
    <w:rsid w:val="00022D69"/>
    <w:rsid w:val="0002373C"/>
    <w:rsid w:val="00024141"/>
    <w:rsid w:val="00024D2D"/>
    <w:rsid w:val="00025C38"/>
    <w:rsid w:val="00025FA6"/>
    <w:rsid w:val="00027342"/>
    <w:rsid w:val="0003121B"/>
    <w:rsid w:val="00031C38"/>
    <w:rsid w:val="0003270B"/>
    <w:rsid w:val="00033D38"/>
    <w:rsid w:val="00034257"/>
    <w:rsid w:val="00034B95"/>
    <w:rsid w:val="00035DBC"/>
    <w:rsid w:val="00040AA2"/>
    <w:rsid w:val="00040ADC"/>
    <w:rsid w:val="00041CF1"/>
    <w:rsid w:val="000424DF"/>
    <w:rsid w:val="00043649"/>
    <w:rsid w:val="000441E2"/>
    <w:rsid w:val="00044502"/>
    <w:rsid w:val="00044F6A"/>
    <w:rsid w:val="00044F7D"/>
    <w:rsid w:val="00047A13"/>
    <w:rsid w:val="000504DC"/>
    <w:rsid w:val="000507CC"/>
    <w:rsid w:val="00051560"/>
    <w:rsid w:val="0005269B"/>
    <w:rsid w:val="000531CD"/>
    <w:rsid w:val="0005400E"/>
    <w:rsid w:val="00055363"/>
    <w:rsid w:val="00055911"/>
    <w:rsid w:val="000560FA"/>
    <w:rsid w:val="00057BA9"/>
    <w:rsid w:val="00062E69"/>
    <w:rsid w:val="000635F7"/>
    <w:rsid w:val="00063C80"/>
    <w:rsid w:val="000644C1"/>
    <w:rsid w:val="00064BC4"/>
    <w:rsid w:val="00065A0C"/>
    <w:rsid w:val="00066627"/>
    <w:rsid w:val="00066C75"/>
    <w:rsid w:val="00070C0B"/>
    <w:rsid w:val="00070F79"/>
    <w:rsid w:val="00071B94"/>
    <w:rsid w:val="00071D51"/>
    <w:rsid w:val="00072145"/>
    <w:rsid w:val="00072E6E"/>
    <w:rsid w:val="000743CB"/>
    <w:rsid w:val="0007457D"/>
    <w:rsid w:val="00075194"/>
    <w:rsid w:val="00081F08"/>
    <w:rsid w:val="0008226C"/>
    <w:rsid w:val="00082D85"/>
    <w:rsid w:val="00083BF4"/>
    <w:rsid w:val="00085456"/>
    <w:rsid w:val="00085799"/>
    <w:rsid w:val="00086976"/>
    <w:rsid w:val="00087DA2"/>
    <w:rsid w:val="000906F6"/>
    <w:rsid w:val="00091396"/>
    <w:rsid w:val="00091B46"/>
    <w:rsid w:val="000924E7"/>
    <w:rsid w:val="00092F70"/>
    <w:rsid w:val="00094494"/>
    <w:rsid w:val="00094F2E"/>
    <w:rsid w:val="00095075"/>
    <w:rsid w:val="00096628"/>
    <w:rsid w:val="00097FE8"/>
    <w:rsid w:val="000A0216"/>
    <w:rsid w:val="000A1C44"/>
    <w:rsid w:val="000A2A5C"/>
    <w:rsid w:val="000A3458"/>
    <w:rsid w:val="000A3B10"/>
    <w:rsid w:val="000A3B41"/>
    <w:rsid w:val="000A3DA6"/>
    <w:rsid w:val="000A5718"/>
    <w:rsid w:val="000A65F2"/>
    <w:rsid w:val="000A6745"/>
    <w:rsid w:val="000A6B90"/>
    <w:rsid w:val="000A6E71"/>
    <w:rsid w:val="000B13DC"/>
    <w:rsid w:val="000B18D3"/>
    <w:rsid w:val="000B2566"/>
    <w:rsid w:val="000B25CF"/>
    <w:rsid w:val="000B28DD"/>
    <w:rsid w:val="000B5E43"/>
    <w:rsid w:val="000B667F"/>
    <w:rsid w:val="000B66A4"/>
    <w:rsid w:val="000B77EF"/>
    <w:rsid w:val="000B79C0"/>
    <w:rsid w:val="000C07CC"/>
    <w:rsid w:val="000C0CD2"/>
    <w:rsid w:val="000C219E"/>
    <w:rsid w:val="000C2FC1"/>
    <w:rsid w:val="000C3A2B"/>
    <w:rsid w:val="000C3C1B"/>
    <w:rsid w:val="000C6AE7"/>
    <w:rsid w:val="000C6D4F"/>
    <w:rsid w:val="000C6ED2"/>
    <w:rsid w:val="000C7229"/>
    <w:rsid w:val="000C7450"/>
    <w:rsid w:val="000C7B52"/>
    <w:rsid w:val="000D2281"/>
    <w:rsid w:val="000D2724"/>
    <w:rsid w:val="000D57B8"/>
    <w:rsid w:val="000D65C0"/>
    <w:rsid w:val="000D7A94"/>
    <w:rsid w:val="000D7C12"/>
    <w:rsid w:val="000E0739"/>
    <w:rsid w:val="000E2FB4"/>
    <w:rsid w:val="000E341B"/>
    <w:rsid w:val="000E3B1D"/>
    <w:rsid w:val="000E3F94"/>
    <w:rsid w:val="000E4583"/>
    <w:rsid w:val="000E49A3"/>
    <w:rsid w:val="000E4E73"/>
    <w:rsid w:val="000E5308"/>
    <w:rsid w:val="000E6423"/>
    <w:rsid w:val="000E6A8A"/>
    <w:rsid w:val="000E7676"/>
    <w:rsid w:val="000F1241"/>
    <w:rsid w:val="000F136B"/>
    <w:rsid w:val="000F1549"/>
    <w:rsid w:val="000F2D81"/>
    <w:rsid w:val="000F307A"/>
    <w:rsid w:val="000F36C9"/>
    <w:rsid w:val="000F50B3"/>
    <w:rsid w:val="000F74EC"/>
    <w:rsid w:val="000F7C1F"/>
    <w:rsid w:val="000F7F56"/>
    <w:rsid w:val="001002D8"/>
    <w:rsid w:val="00100CD9"/>
    <w:rsid w:val="001020CD"/>
    <w:rsid w:val="00102971"/>
    <w:rsid w:val="00102B09"/>
    <w:rsid w:val="00104C60"/>
    <w:rsid w:val="00105842"/>
    <w:rsid w:val="00106502"/>
    <w:rsid w:val="00106D41"/>
    <w:rsid w:val="00107938"/>
    <w:rsid w:val="00110CE5"/>
    <w:rsid w:val="00111C83"/>
    <w:rsid w:val="0011270A"/>
    <w:rsid w:val="001135B3"/>
    <w:rsid w:val="00113837"/>
    <w:rsid w:val="00116A84"/>
    <w:rsid w:val="00116E44"/>
    <w:rsid w:val="00117CDB"/>
    <w:rsid w:val="00117D43"/>
    <w:rsid w:val="0012256A"/>
    <w:rsid w:val="00123431"/>
    <w:rsid w:val="001234A1"/>
    <w:rsid w:val="00125EEF"/>
    <w:rsid w:val="001262EC"/>
    <w:rsid w:val="00126D8A"/>
    <w:rsid w:val="001271E4"/>
    <w:rsid w:val="001305FB"/>
    <w:rsid w:val="001306C1"/>
    <w:rsid w:val="00130C4A"/>
    <w:rsid w:val="00130CC5"/>
    <w:rsid w:val="00131D93"/>
    <w:rsid w:val="00132755"/>
    <w:rsid w:val="00132A9B"/>
    <w:rsid w:val="001345EA"/>
    <w:rsid w:val="00134B90"/>
    <w:rsid w:val="00134FE1"/>
    <w:rsid w:val="00136503"/>
    <w:rsid w:val="001365EB"/>
    <w:rsid w:val="00136F29"/>
    <w:rsid w:val="001403F8"/>
    <w:rsid w:val="00140E5E"/>
    <w:rsid w:val="001425C7"/>
    <w:rsid w:val="0014361B"/>
    <w:rsid w:val="001436FE"/>
    <w:rsid w:val="00143B50"/>
    <w:rsid w:val="00143ED0"/>
    <w:rsid w:val="00144939"/>
    <w:rsid w:val="00144E7B"/>
    <w:rsid w:val="00145621"/>
    <w:rsid w:val="001459E0"/>
    <w:rsid w:val="00145FFA"/>
    <w:rsid w:val="00150332"/>
    <w:rsid w:val="0015034A"/>
    <w:rsid w:val="001503A3"/>
    <w:rsid w:val="00150620"/>
    <w:rsid w:val="001507B2"/>
    <w:rsid w:val="00152028"/>
    <w:rsid w:val="0015225C"/>
    <w:rsid w:val="00152565"/>
    <w:rsid w:val="00152BFC"/>
    <w:rsid w:val="0015372D"/>
    <w:rsid w:val="00153CA0"/>
    <w:rsid w:val="00153FE3"/>
    <w:rsid w:val="001546DF"/>
    <w:rsid w:val="00155516"/>
    <w:rsid w:val="0015612F"/>
    <w:rsid w:val="0015793B"/>
    <w:rsid w:val="00160BF2"/>
    <w:rsid w:val="00161F1F"/>
    <w:rsid w:val="001625AE"/>
    <w:rsid w:val="00165CB3"/>
    <w:rsid w:val="00166CE5"/>
    <w:rsid w:val="00166FE9"/>
    <w:rsid w:val="00171102"/>
    <w:rsid w:val="00172157"/>
    <w:rsid w:val="00172863"/>
    <w:rsid w:val="0017396B"/>
    <w:rsid w:val="00173A15"/>
    <w:rsid w:val="00173A9A"/>
    <w:rsid w:val="00173DDD"/>
    <w:rsid w:val="00173F33"/>
    <w:rsid w:val="00175848"/>
    <w:rsid w:val="00176288"/>
    <w:rsid w:val="00176849"/>
    <w:rsid w:val="00177BFA"/>
    <w:rsid w:val="00180E32"/>
    <w:rsid w:val="00181707"/>
    <w:rsid w:val="001817FF"/>
    <w:rsid w:val="00182016"/>
    <w:rsid w:val="0018234F"/>
    <w:rsid w:val="0018242E"/>
    <w:rsid w:val="00182BB1"/>
    <w:rsid w:val="00182E84"/>
    <w:rsid w:val="001837C3"/>
    <w:rsid w:val="00183C5D"/>
    <w:rsid w:val="0018437A"/>
    <w:rsid w:val="00184EDB"/>
    <w:rsid w:val="00190155"/>
    <w:rsid w:val="001907D0"/>
    <w:rsid w:val="0019208C"/>
    <w:rsid w:val="00193537"/>
    <w:rsid w:val="00195469"/>
    <w:rsid w:val="0019748F"/>
    <w:rsid w:val="001A3E19"/>
    <w:rsid w:val="001A513F"/>
    <w:rsid w:val="001A5857"/>
    <w:rsid w:val="001A6479"/>
    <w:rsid w:val="001A6513"/>
    <w:rsid w:val="001A7B36"/>
    <w:rsid w:val="001B00BF"/>
    <w:rsid w:val="001B0CF0"/>
    <w:rsid w:val="001B12E2"/>
    <w:rsid w:val="001B1D9B"/>
    <w:rsid w:val="001B1DAB"/>
    <w:rsid w:val="001B1FD0"/>
    <w:rsid w:val="001B6A2C"/>
    <w:rsid w:val="001B7476"/>
    <w:rsid w:val="001B7D0E"/>
    <w:rsid w:val="001C0152"/>
    <w:rsid w:val="001C17F9"/>
    <w:rsid w:val="001C2360"/>
    <w:rsid w:val="001C247C"/>
    <w:rsid w:val="001C26E0"/>
    <w:rsid w:val="001C2E78"/>
    <w:rsid w:val="001C3167"/>
    <w:rsid w:val="001C32C7"/>
    <w:rsid w:val="001C3A5E"/>
    <w:rsid w:val="001C61DF"/>
    <w:rsid w:val="001C6715"/>
    <w:rsid w:val="001C7037"/>
    <w:rsid w:val="001D1EEC"/>
    <w:rsid w:val="001D2827"/>
    <w:rsid w:val="001D2B89"/>
    <w:rsid w:val="001D2CFB"/>
    <w:rsid w:val="001D30E3"/>
    <w:rsid w:val="001D3481"/>
    <w:rsid w:val="001D389F"/>
    <w:rsid w:val="001D3AE6"/>
    <w:rsid w:val="001D4C8D"/>
    <w:rsid w:val="001D578C"/>
    <w:rsid w:val="001D6754"/>
    <w:rsid w:val="001D694D"/>
    <w:rsid w:val="001D7149"/>
    <w:rsid w:val="001D7187"/>
    <w:rsid w:val="001D72C7"/>
    <w:rsid w:val="001D732A"/>
    <w:rsid w:val="001D74F5"/>
    <w:rsid w:val="001D7AAB"/>
    <w:rsid w:val="001E0882"/>
    <w:rsid w:val="001E1C8D"/>
    <w:rsid w:val="001E24CF"/>
    <w:rsid w:val="001E320D"/>
    <w:rsid w:val="001E4F57"/>
    <w:rsid w:val="001E6BF3"/>
    <w:rsid w:val="001E73A2"/>
    <w:rsid w:val="001E756A"/>
    <w:rsid w:val="001E770B"/>
    <w:rsid w:val="001E7AE1"/>
    <w:rsid w:val="001E7F83"/>
    <w:rsid w:val="001F01A7"/>
    <w:rsid w:val="001F0325"/>
    <w:rsid w:val="001F0864"/>
    <w:rsid w:val="001F1E56"/>
    <w:rsid w:val="001F21EA"/>
    <w:rsid w:val="001F4319"/>
    <w:rsid w:val="001F4D96"/>
    <w:rsid w:val="001F6DED"/>
    <w:rsid w:val="001F7856"/>
    <w:rsid w:val="002019CE"/>
    <w:rsid w:val="00201EBD"/>
    <w:rsid w:val="0020203A"/>
    <w:rsid w:val="002038EE"/>
    <w:rsid w:val="00204580"/>
    <w:rsid w:val="002052C6"/>
    <w:rsid w:val="00205563"/>
    <w:rsid w:val="00205D59"/>
    <w:rsid w:val="00206842"/>
    <w:rsid w:val="00207713"/>
    <w:rsid w:val="00207BAF"/>
    <w:rsid w:val="0021007E"/>
    <w:rsid w:val="00210612"/>
    <w:rsid w:val="002121F7"/>
    <w:rsid w:val="00214298"/>
    <w:rsid w:val="0021461C"/>
    <w:rsid w:val="0021518C"/>
    <w:rsid w:val="00215677"/>
    <w:rsid w:val="00215AF5"/>
    <w:rsid w:val="00215FA6"/>
    <w:rsid w:val="0021695B"/>
    <w:rsid w:val="00217059"/>
    <w:rsid w:val="00217A70"/>
    <w:rsid w:val="00217B3D"/>
    <w:rsid w:val="002218DC"/>
    <w:rsid w:val="00221D22"/>
    <w:rsid w:val="0022249C"/>
    <w:rsid w:val="00222B12"/>
    <w:rsid w:val="002230BE"/>
    <w:rsid w:val="00224AA3"/>
    <w:rsid w:val="00225329"/>
    <w:rsid w:val="00226244"/>
    <w:rsid w:val="00226EC7"/>
    <w:rsid w:val="00227A38"/>
    <w:rsid w:val="00230056"/>
    <w:rsid w:val="002307D2"/>
    <w:rsid w:val="00230BB8"/>
    <w:rsid w:val="00230EBA"/>
    <w:rsid w:val="00231F1F"/>
    <w:rsid w:val="00232851"/>
    <w:rsid w:val="00232E6E"/>
    <w:rsid w:val="00233087"/>
    <w:rsid w:val="00234B3C"/>
    <w:rsid w:val="00235A62"/>
    <w:rsid w:val="00235F85"/>
    <w:rsid w:val="002369F9"/>
    <w:rsid w:val="002372D1"/>
    <w:rsid w:val="0023746B"/>
    <w:rsid w:val="00237B37"/>
    <w:rsid w:val="00241325"/>
    <w:rsid w:val="0024162C"/>
    <w:rsid w:val="00241F16"/>
    <w:rsid w:val="002421F6"/>
    <w:rsid w:val="00242FB6"/>
    <w:rsid w:val="00245558"/>
    <w:rsid w:val="00245728"/>
    <w:rsid w:val="002459AA"/>
    <w:rsid w:val="00246B3D"/>
    <w:rsid w:val="00246C97"/>
    <w:rsid w:val="00247580"/>
    <w:rsid w:val="0024788C"/>
    <w:rsid w:val="00250071"/>
    <w:rsid w:val="00250498"/>
    <w:rsid w:val="00250CF0"/>
    <w:rsid w:val="0025141F"/>
    <w:rsid w:val="00251AE1"/>
    <w:rsid w:val="00253624"/>
    <w:rsid w:val="00254869"/>
    <w:rsid w:val="00254F27"/>
    <w:rsid w:val="00255157"/>
    <w:rsid w:val="002562A0"/>
    <w:rsid w:val="0025715E"/>
    <w:rsid w:val="00257D67"/>
    <w:rsid w:val="00261D50"/>
    <w:rsid w:val="00261EAD"/>
    <w:rsid w:val="0026263B"/>
    <w:rsid w:val="00262CBF"/>
    <w:rsid w:val="002645A7"/>
    <w:rsid w:val="00264973"/>
    <w:rsid w:val="00266506"/>
    <w:rsid w:val="002702B3"/>
    <w:rsid w:val="00271568"/>
    <w:rsid w:val="00271827"/>
    <w:rsid w:val="00272F65"/>
    <w:rsid w:val="00273756"/>
    <w:rsid w:val="00274167"/>
    <w:rsid w:val="002743C1"/>
    <w:rsid w:val="0027459D"/>
    <w:rsid w:val="00275074"/>
    <w:rsid w:val="0027563F"/>
    <w:rsid w:val="00275D0F"/>
    <w:rsid w:val="00276933"/>
    <w:rsid w:val="00277A40"/>
    <w:rsid w:val="00281268"/>
    <w:rsid w:val="002824D3"/>
    <w:rsid w:val="00283D35"/>
    <w:rsid w:val="00283D3E"/>
    <w:rsid w:val="0028427C"/>
    <w:rsid w:val="002844E0"/>
    <w:rsid w:val="0028611E"/>
    <w:rsid w:val="002866AB"/>
    <w:rsid w:val="00286BAA"/>
    <w:rsid w:val="00287ACA"/>
    <w:rsid w:val="0029284F"/>
    <w:rsid w:val="00292B68"/>
    <w:rsid w:val="0029318F"/>
    <w:rsid w:val="002947C6"/>
    <w:rsid w:val="00296510"/>
    <w:rsid w:val="0029723B"/>
    <w:rsid w:val="00297AB1"/>
    <w:rsid w:val="002A14FE"/>
    <w:rsid w:val="002A1ACC"/>
    <w:rsid w:val="002A2F4C"/>
    <w:rsid w:val="002A2F81"/>
    <w:rsid w:val="002A3D0F"/>
    <w:rsid w:val="002A48AD"/>
    <w:rsid w:val="002A614B"/>
    <w:rsid w:val="002A6696"/>
    <w:rsid w:val="002A6BDE"/>
    <w:rsid w:val="002B244C"/>
    <w:rsid w:val="002B28B7"/>
    <w:rsid w:val="002B36B3"/>
    <w:rsid w:val="002B38D7"/>
    <w:rsid w:val="002B53D4"/>
    <w:rsid w:val="002B5CC9"/>
    <w:rsid w:val="002B64EE"/>
    <w:rsid w:val="002B6745"/>
    <w:rsid w:val="002B6CE9"/>
    <w:rsid w:val="002B7F5F"/>
    <w:rsid w:val="002C05C2"/>
    <w:rsid w:val="002C0690"/>
    <w:rsid w:val="002C107F"/>
    <w:rsid w:val="002C25FC"/>
    <w:rsid w:val="002C4182"/>
    <w:rsid w:val="002C444D"/>
    <w:rsid w:val="002C47B1"/>
    <w:rsid w:val="002C6833"/>
    <w:rsid w:val="002C68C9"/>
    <w:rsid w:val="002C7047"/>
    <w:rsid w:val="002C7273"/>
    <w:rsid w:val="002C7D85"/>
    <w:rsid w:val="002D0E3B"/>
    <w:rsid w:val="002D33C1"/>
    <w:rsid w:val="002D48DA"/>
    <w:rsid w:val="002D5534"/>
    <w:rsid w:val="002D5EB2"/>
    <w:rsid w:val="002D7A13"/>
    <w:rsid w:val="002E0CB0"/>
    <w:rsid w:val="002E1B59"/>
    <w:rsid w:val="002E1D87"/>
    <w:rsid w:val="002E2000"/>
    <w:rsid w:val="002E2330"/>
    <w:rsid w:val="002E2E00"/>
    <w:rsid w:val="002E3FE7"/>
    <w:rsid w:val="002E41F1"/>
    <w:rsid w:val="002E47A6"/>
    <w:rsid w:val="002E57B3"/>
    <w:rsid w:val="002E5822"/>
    <w:rsid w:val="002E6AE6"/>
    <w:rsid w:val="002E781B"/>
    <w:rsid w:val="002E7892"/>
    <w:rsid w:val="002E78DC"/>
    <w:rsid w:val="002E7AD6"/>
    <w:rsid w:val="002E7C90"/>
    <w:rsid w:val="002F0430"/>
    <w:rsid w:val="002F1D4C"/>
    <w:rsid w:val="002F21DB"/>
    <w:rsid w:val="002F246C"/>
    <w:rsid w:val="002F2842"/>
    <w:rsid w:val="002F2D14"/>
    <w:rsid w:val="002F2F64"/>
    <w:rsid w:val="002F325F"/>
    <w:rsid w:val="002F3945"/>
    <w:rsid w:val="002F3B71"/>
    <w:rsid w:val="002F4C2F"/>
    <w:rsid w:val="002F5554"/>
    <w:rsid w:val="002F6715"/>
    <w:rsid w:val="002F6D59"/>
    <w:rsid w:val="002F7FAF"/>
    <w:rsid w:val="0030050D"/>
    <w:rsid w:val="00302668"/>
    <w:rsid w:val="00303CC2"/>
    <w:rsid w:val="00304340"/>
    <w:rsid w:val="00304718"/>
    <w:rsid w:val="00304FFE"/>
    <w:rsid w:val="00305A9E"/>
    <w:rsid w:val="00305D56"/>
    <w:rsid w:val="00306829"/>
    <w:rsid w:val="003102B9"/>
    <w:rsid w:val="003109B9"/>
    <w:rsid w:val="00310E5E"/>
    <w:rsid w:val="00310FDE"/>
    <w:rsid w:val="00312422"/>
    <w:rsid w:val="00312468"/>
    <w:rsid w:val="00312AAF"/>
    <w:rsid w:val="00312FB0"/>
    <w:rsid w:val="0031493E"/>
    <w:rsid w:val="00316370"/>
    <w:rsid w:val="00320470"/>
    <w:rsid w:val="00320C72"/>
    <w:rsid w:val="003216C3"/>
    <w:rsid w:val="00321D44"/>
    <w:rsid w:val="00322194"/>
    <w:rsid w:val="0032235B"/>
    <w:rsid w:val="00323E02"/>
    <w:rsid w:val="00324DA6"/>
    <w:rsid w:val="00325D70"/>
    <w:rsid w:val="003264C3"/>
    <w:rsid w:val="003305CD"/>
    <w:rsid w:val="003322C5"/>
    <w:rsid w:val="00332374"/>
    <w:rsid w:val="003327D6"/>
    <w:rsid w:val="0033367A"/>
    <w:rsid w:val="00333BDC"/>
    <w:rsid w:val="00333FB2"/>
    <w:rsid w:val="00334A1E"/>
    <w:rsid w:val="00334D5B"/>
    <w:rsid w:val="003351B0"/>
    <w:rsid w:val="00335C7B"/>
    <w:rsid w:val="00335D01"/>
    <w:rsid w:val="00337718"/>
    <w:rsid w:val="003400CD"/>
    <w:rsid w:val="003415DD"/>
    <w:rsid w:val="00343106"/>
    <w:rsid w:val="00343123"/>
    <w:rsid w:val="00343FE0"/>
    <w:rsid w:val="00343FFD"/>
    <w:rsid w:val="00344992"/>
    <w:rsid w:val="00344DB2"/>
    <w:rsid w:val="00346273"/>
    <w:rsid w:val="003464E2"/>
    <w:rsid w:val="00351022"/>
    <w:rsid w:val="003521AF"/>
    <w:rsid w:val="003530B9"/>
    <w:rsid w:val="003539AF"/>
    <w:rsid w:val="00357084"/>
    <w:rsid w:val="003576CC"/>
    <w:rsid w:val="003577C9"/>
    <w:rsid w:val="00357A01"/>
    <w:rsid w:val="003604B1"/>
    <w:rsid w:val="00361032"/>
    <w:rsid w:val="0036178D"/>
    <w:rsid w:val="00363617"/>
    <w:rsid w:val="00363890"/>
    <w:rsid w:val="003641B9"/>
    <w:rsid w:val="003644FE"/>
    <w:rsid w:val="00365221"/>
    <w:rsid w:val="00365D66"/>
    <w:rsid w:val="0036671A"/>
    <w:rsid w:val="00367439"/>
    <w:rsid w:val="0037088D"/>
    <w:rsid w:val="00372FA8"/>
    <w:rsid w:val="0037327A"/>
    <w:rsid w:val="00373E79"/>
    <w:rsid w:val="00374342"/>
    <w:rsid w:val="00374B7C"/>
    <w:rsid w:val="00375B8F"/>
    <w:rsid w:val="00377118"/>
    <w:rsid w:val="00377433"/>
    <w:rsid w:val="00380734"/>
    <w:rsid w:val="00381B2C"/>
    <w:rsid w:val="00381BB3"/>
    <w:rsid w:val="00381D2D"/>
    <w:rsid w:val="00381F4D"/>
    <w:rsid w:val="00382778"/>
    <w:rsid w:val="003827AE"/>
    <w:rsid w:val="003874ED"/>
    <w:rsid w:val="00387EA3"/>
    <w:rsid w:val="00391FF1"/>
    <w:rsid w:val="00392D5B"/>
    <w:rsid w:val="00393227"/>
    <w:rsid w:val="00394DCC"/>
    <w:rsid w:val="00394E22"/>
    <w:rsid w:val="00395262"/>
    <w:rsid w:val="00395AB1"/>
    <w:rsid w:val="003A2E11"/>
    <w:rsid w:val="003A2EA3"/>
    <w:rsid w:val="003A3B79"/>
    <w:rsid w:val="003A3F4F"/>
    <w:rsid w:val="003A4A4C"/>
    <w:rsid w:val="003A4E4D"/>
    <w:rsid w:val="003A5302"/>
    <w:rsid w:val="003A5C79"/>
    <w:rsid w:val="003A6335"/>
    <w:rsid w:val="003B045F"/>
    <w:rsid w:val="003B0549"/>
    <w:rsid w:val="003B0765"/>
    <w:rsid w:val="003B0B45"/>
    <w:rsid w:val="003B0C0B"/>
    <w:rsid w:val="003B0C30"/>
    <w:rsid w:val="003B0D8B"/>
    <w:rsid w:val="003B18CA"/>
    <w:rsid w:val="003B195B"/>
    <w:rsid w:val="003B2024"/>
    <w:rsid w:val="003B2628"/>
    <w:rsid w:val="003B2EC3"/>
    <w:rsid w:val="003B2F0F"/>
    <w:rsid w:val="003B45E7"/>
    <w:rsid w:val="003B4E22"/>
    <w:rsid w:val="003B7F64"/>
    <w:rsid w:val="003C1C66"/>
    <w:rsid w:val="003C2720"/>
    <w:rsid w:val="003C2C59"/>
    <w:rsid w:val="003C4687"/>
    <w:rsid w:val="003C4781"/>
    <w:rsid w:val="003C67D4"/>
    <w:rsid w:val="003C6A86"/>
    <w:rsid w:val="003D0C4F"/>
    <w:rsid w:val="003D106A"/>
    <w:rsid w:val="003D12AF"/>
    <w:rsid w:val="003D1F7A"/>
    <w:rsid w:val="003D2FA5"/>
    <w:rsid w:val="003D5A06"/>
    <w:rsid w:val="003D69FE"/>
    <w:rsid w:val="003D6F9A"/>
    <w:rsid w:val="003E006F"/>
    <w:rsid w:val="003E1539"/>
    <w:rsid w:val="003E2CA2"/>
    <w:rsid w:val="003E2F79"/>
    <w:rsid w:val="003E4857"/>
    <w:rsid w:val="003E62FC"/>
    <w:rsid w:val="003E63F8"/>
    <w:rsid w:val="003E6761"/>
    <w:rsid w:val="003E7829"/>
    <w:rsid w:val="003E7D7A"/>
    <w:rsid w:val="003F01AB"/>
    <w:rsid w:val="003F2019"/>
    <w:rsid w:val="003F3153"/>
    <w:rsid w:val="003F3EC6"/>
    <w:rsid w:val="003F4332"/>
    <w:rsid w:val="003F449F"/>
    <w:rsid w:val="003F4DB3"/>
    <w:rsid w:val="003F5D8B"/>
    <w:rsid w:val="003F76B4"/>
    <w:rsid w:val="00400A64"/>
    <w:rsid w:val="004037B9"/>
    <w:rsid w:val="00404439"/>
    <w:rsid w:val="00404A09"/>
    <w:rsid w:val="004068B4"/>
    <w:rsid w:val="004077C6"/>
    <w:rsid w:val="004106C4"/>
    <w:rsid w:val="0041083B"/>
    <w:rsid w:val="004112AC"/>
    <w:rsid w:val="004113B0"/>
    <w:rsid w:val="00411468"/>
    <w:rsid w:val="0041148C"/>
    <w:rsid w:val="00411993"/>
    <w:rsid w:val="00413EE7"/>
    <w:rsid w:val="00414300"/>
    <w:rsid w:val="00415388"/>
    <w:rsid w:val="00415D3F"/>
    <w:rsid w:val="004165BB"/>
    <w:rsid w:val="004202AF"/>
    <w:rsid w:val="004202D7"/>
    <w:rsid w:val="00420418"/>
    <w:rsid w:val="00421EE5"/>
    <w:rsid w:val="004221EC"/>
    <w:rsid w:val="00422218"/>
    <w:rsid w:val="004227A4"/>
    <w:rsid w:val="00423468"/>
    <w:rsid w:val="00423CD0"/>
    <w:rsid w:val="00424545"/>
    <w:rsid w:val="0042581A"/>
    <w:rsid w:val="00425C50"/>
    <w:rsid w:val="0042645A"/>
    <w:rsid w:val="00426F66"/>
    <w:rsid w:val="004272B0"/>
    <w:rsid w:val="004275B3"/>
    <w:rsid w:val="00427769"/>
    <w:rsid w:val="00427BBE"/>
    <w:rsid w:val="00427CD8"/>
    <w:rsid w:val="00427FDE"/>
    <w:rsid w:val="00430260"/>
    <w:rsid w:val="00430731"/>
    <w:rsid w:val="00430BDE"/>
    <w:rsid w:val="00430D28"/>
    <w:rsid w:val="00431277"/>
    <w:rsid w:val="0043134C"/>
    <w:rsid w:val="00431547"/>
    <w:rsid w:val="00431A00"/>
    <w:rsid w:val="004335F0"/>
    <w:rsid w:val="00436D4D"/>
    <w:rsid w:val="004372B3"/>
    <w:rsid w:val="004379AB"/>
    <w:rsid w:val="00442A7C"/>
    <w:rsid w:val="00444240"/>
    <w:rsid w:val="004446A7"/>
    <w:rsid w:val="00444B74"/>
    <w:rsid w:val="004461E8"/>
    <w:rsid w:val="00446789"/>
    <w:rsid w:val="0045051B"/>
    <w:rsid w:val="00450B58"/>
    <w:rsid w:val="00451976"/>
    <w:rsid w:val="00451B25"/>
    <w:rsid w:val="0045482F"/>
    <w:rsid w:val="0045486E"/>
    <w:rsid w:val="0045536A"/>
    <w:rsid w:val="004553B6"/>
    <w:rsid w:val="00455E2E"/>
    <w:rsid w:val="0045716B"/>
    <w:rsid w:val="00460BFD"/>
    <w:rsid w:val="00462A12"/>
    <w:rsid w:val="004636C6"/>
    <w:rsid w:val="00463978"/>
    <w:rsid w:val="00464439"/>
    <w:rsid w:val="00465649"/>
    <w:rsid w:val="0046565A"/>
    <w:rsid w:val="00465BDB"/>
    <w:rsid w:val="00465F40"/>
    <w:rsid w:val="00466309"/>
    <w:rsid w:val="004669BE"/>
    <w:rsid w:val="004675FA"/>
    <w:rsid w:val="00471D16"/>
    <w:rsid w:val="00472120"/>
    <w:rsid w:val="004721AF"/>
    <w:rsid w:val="004743D0"/>
    <w:rsid w:val="00480BDB"/>
    <w:rsid w:val="00482AD9"/>
    <w:rsid w:val="00483B43"/>
    <w:rsid w:val="00484D84"/>
    <w:rsid w:val="00485A78"/>
    <w:rsid w:val="00485E0E"/>
    <w:rsid w:val="0048617E"/>
    <w:rsid w:val="004867D5"/>
    <w:rsid w:val="0049044B"/>
    <w:rsid w:val="004907F8"/>
    <w:rsid w:val="004920F5"/>
    <w:rsid w:val="00492111"/>
    <w:rsid w:val="0049257E"/>
    <w:rsid w:val="004929E3"/>
    <w:rsid w:val="0049304D"/>
    <w:rsid w:val="00493168"/>
    <w:rsid w:val="00493729"/>
    <w:rsid w:val="004946A0"/>
    <w:rsid w:val="00495C40"/>
    <w:rsid w:val="004960EC"/>
    <w:rsid w:val="004A0664"/>
    <w:rsid w:val="004A067B"/>
    <w:rsid w:val="004A2FCC"/>
    <w:rsid w:val="004A36A8"/>
    <w:rsid w:val="004A45A7"/>
    <w:rsid w:val="004A4F26"/>
    <w:rsid w:val="004A5D08"/>
    <w:rsid w:val="004A626A"/>
    <w:rsid w:val="004A6D39"/>
    <w:rsid w:val="004B18CF"/>
    <w:rsid w:val="004B2392"/>
    <w:rsid w:val="004B28CF"/>
    <w:rsid w:val="004B3603"/>
    <w:rsid w:val="004B5300"/>
    <w:rsid w:val="004B74DA"/>
    <w:rsid w:val="004C0393"/>
    <w:rsid w:val="004C17C5"/>
    <w:rsid w:val="004C390A"/>
    <w:rsid w:val="004C4027"/>
    <w:rsid w:val="004C485C"/>
    <w:rsid w:val="004C689C"/>
    <w:rsid w:val="004C7737"/>
    <w:rsid w:val="004D15B0"/>
    <w:rsid w:val="004D1B7F"/>
    <w:rsid w:val="004D2135"/>
    <w:rsid w:val="004D2365"/>
    <w:rsid w:val="004D24E8"/>
    <w:rsid w:val="004D2A4F"/>
    <w:rsid w:val="004D316B"/>
    <w:rsid w:val="004D3988"/>
    <w:rsid w:val="004D3AB3"/>
    <w:rsid w:val="004D3BCC"/>
    <w:rsid w:val="004D3EC4"/>
    <w:rsid w:val="004D6012"/>
    <w:rsid w:val="004E018E"/>
    <w:rsid w:val="004E1936"/>
    <w:rsid w:val="004E28B5"/>
    <w:rsid w:val="004E2F94"/>
    <w:rsid w:val="004E4361"/>
    <w:rsid w:val="004E4597"/>
    <w:rsid w:val="004E5FDF"/>
    <w:rsid w:val="004E737C"/>
    <w:rsid w:val="004E754C"/>
    <w:rsid w:val="004F0920"/>
    <w:rsid w:val="004F0A6D"/>
    <w:rsid w:val="004F1F5C"/>
    <w:rsid w:val="004F3378"/>
    <w:rsid w:val="004F33D2"/>
    <w:rsid w:val="004F6966"/>
    <w:rsid w:val="004F69ED"/>
    <w:rsid w:val="004F7970"/>
    <w:rsid w:val="00500B23"/>
    <w:rsid w:val="00502185"/>
    <w:rsid w:val="005033F0"/>
    <w:rsid w:val="00503F94"/>
    <w:rsid w:val="00504294"/>
    <w:rsid w:val="00504B69"/>
    <w:rsid w:val="00505ABF"/>
    <w:rsid w:val="00506998"/>
    <w:rsid w:val="00507BEA"/>
    <w:rsid w:val="00510387"/>
    <w:rsid w:val="00513677"/>
    <w:rsid w:val="00513F4B"/>
    <w:rsid w:val="0051618A"/>
    <w:rsid w:val="00516BA7"/>
    <w:rsid w:val="00516CCB"/>
    <w:rsid w:val="0052024C"/>
    <w:rsid w:val="00522B9E"/>
    <w:rsid w:val="00525C3B"/>
    <w:rsid w:val="00526620"/>
    <w:rsid w:val="00527674"/>
    <w:rsid w:val="0053024A"/>
    <w:rsid w:val="005303B3"/>
    <w:rsid w:val="00531105"/>
    <w:rsid w:val="00531199"/>
    <w:rsid w:val="005313BA"/>
    <w:rsid w:val="005327E2"/>
    <w:rsid w:val="00533D27"/>
    <w:rsid w:val="005345CE"/>
    <w:rsid w:val="00534BBE"/>
    <w:rsid w:val="0053542C"/>
    <w:rsid w:val="005374B2"/>
    <w:rsid w:val="0053774D"/>
    <w:rsid w:val="005401C0"/>
    <w:rsid w:val="0054028F"/>
    <w:rsid w:val="0054048B"/>
    <w:rsid w:val="00540507"/>
    <w:rsid w:val="00541C52"/>
    <w:rsid w:val="00541D31"/>
    <w:rsid w:val="00542379"/>
    <w:rsid w:val="0054270A"/>
    <w:rsid w:val="00542F70"/>
    <w:rsid w:val="005438E8"/>
    <w:rsid w:val="005445FF"/>
    <w:rsid w:val="00544AE8"/>
    <w:rsid w:val="005450CA"/>
    <w:rsid w:val="005453E7"/>
    <w:rsid w:val="00545689"/>
    <w:rsid w:val="00545D47"/>
    <w:rsid w:val="00547BDC"/>
    <w:rsid w:val="00550C0D"/>
    <w:rsid w:val="005517AF"/>
    <w:rsid w:val="00551D2D"/>
    <w:rsid w:val="00552C2E"/>
    <w:rsid w:val="00552D36"/>
    <w:rsid w:val="00553DDF"/>
    <w:rsid w:val="005560FB"/>
    <w:rsid w:val="005575C9"/>
    <w:rsid w:val="00557726"/>
    <w:rsid w:val="00557C01"/>
    <w:rsid w:val="00560E46"/>
    <w:rsid w:val="0056277E"/>
    <w:rsid w:val="00562EF6"/>
    <w:rsid w:val="0056321B"/>
    <w:rsid w:val="00565B7B"/>
    <w:rsid w:val="00566900"/>
    <w:rsid w:val="00567140"/>
    <w:rsid w:val="005708E4"/>
    <w:rsid w:val="005713DC"/>
    <w:rsid w:val="005721F0"/>
    <w:rsid w:val="005732A2"/>
    <w:rsid w:val="005732A6"/>
    <w:rsid w:val="00574816"/>
    <w:rsid w:val="00574F53"/>
    <w:rsid w:val="00577BBF"/>
    <w:rsid w:val="00577DDB"/>
    <w:rsid w:val="00580823"/>
    <w:rsid w:val="005814FD"/>
    <w:rsid w:val="00581907"/>
    <w:rsid w:val="00582040"/>
    <w:rsid w:val="00582724"/>
    <w:rsid w:val="0058516B"/>
    <w:rsid w:val="005854D3"/>
    <w:rsid w:val="00585639"/>
    <w:rsid w:val="00585A54"/>
    <w:rsid w:val="005866AE"/>
    <w:rsid w:val="005909B0"/>
    <w:rsid w:val="00590B22"/>
    <w:rsid w:val="00592AD1"/>
    <w:rsid w:val="00592C96"/>
    <w:rsid w:val="005939C7"/>
    <w:rsid w:val="005939FA"/>
    <w:rsid w:val="00593B03"/>
    <w:rsid w:val="00593D03"/>
    <w:rsid w:val="00593DC6"/>
    <w:rsid w:val="00596623"/>
    <w:rsid w:val="00597A02"/>
    <w:rsid w:val="00597EC9"/>
    <w:rsid w:val="005A1501"/>
    <w:rsid w:val="005A23D1"/>
    <w:rsid w:val="005A3826"/>
    <w:rsid w:val="005A46DF"/>
    <w:rsid w:val="005A5303"/>
    <w:rsid w:val="005A539E"/>
    <w:rsid w:val="005A5B1E"/>
    <w:rsid w:val="005A6C01"/>
    <w:rsid w:val="005A6D0B"/>
    <w:rsid w:val="005A77B2"/>
    <w:rsid w:val="005B16D0"/>
    <w:rsid w:val="005B2636"/>
    <w:rsid w:val="005B2AE6"/>
    <w:rsid w:val="005B2D64"/>
    <w:rsid w:val="005B301C"/>
    <w:rsid w:val="005B3069"/>
    <w:rsid w:val="005B52E1"/>
    <w:rsid w:val="005B6F58"/>
    <w:rsid w:val="005B712A"/>
    <w:rsid w:val="005B7A17"/>
    <w:rsid w:val="005C0EA6"/>
    <w:rsid w:val="005C1152"/>
    <w:rsid w:val="005C1E98"/>
    <w:rsid w:val="005C2D0C"/>
    <w:rsid w:val="005C2E41"/>
    <w:rsid w:val="005C39A2"/>
    <w:rsid w:val="005C3A4D"/>
    <w:rsid w:val="005C504D"/>
    <w:rsid w:val="005C5625"/>
    <w:rsid w:val="005D0F31"/>
    <w:rsid w:val="005D153F"/>
    <w:rsid w:val="005D1942"/>
    <w:rsid w:val="005D2BED"/>
    <w:rsid w:val="005D31FE"/>
    <w:rsid w:val="005D3589"/>
    <w:rsid w:val="005D373C"/>
    <w:rsid w:val="005D44BA"/>
    <w:rsid w:val="005D4616"/>
    <w:rsid w:val="005D634A"/>
    <w:rsid w:val="005D64FE"/>
    <w:rsid w:val="005E08B6"/>
    <w:rsid w:val="005E0F3A"/>
    <w:rsid w:val="005E1A58"/>
    <w:rsid w:val="005E248D"/>
    <w:rsid w:val="005E2C93"/>
    <w:rsid w:val="005E34EF"/>
    <w:rsid w:val="005E354D"/>
    <w:rsid w:val="005E36D6"/>
    <w:rsid w:val="005E3ACC"/>
    <w:rsid w:val="005E4AF6"/>
    <w:rsid w:val="005E4C53"/>
    <w:rsid w:val="005E4FA7"/>
    <w:rsid w:val="005E6F41"/>
    <w:rsid w:val="005F0602"/>
    <w:rsid w:val="005F18B9"/>
    <w:rsid w:val="005F2EE2"/>
    <w:rsid w:val="005F355E"/>
    <w:rsid w:val="005F4959"/>
    <w:rsid w:val="005F4E1F"/>
    <w:rsid w:val="005F57A8"/>
    <w:rsid w:val="005F5FC8"/>
    <w:rsid w:val="005F6669"/>
    <w:rsid w:val="005F73C2"/>
    <w:rsid w:val="005F7776"/>
    <w:rsid w:val="006001C2"/>
    <w:rsid w:val="00601B84"/>
    <w:rsid w:val="00605D4E"/>
    <w:rsid w:val="00607188"/>
    <w:rsid w:val="006075F0"/>
    <w:rsid w:val="00610555"/>
    <w:rsid w:val="00610D19"/>
    <w:rsid w:val="00610E9B"/>
    <w:rsid w:val="00611318"/>
    <w:rsid w:val="00611CB8"/>
    <w:rsid w:val="00612247"/>
    <w:rsid w:val="006127C3"/>
    <w:rsid w:val="00613B6A"/>
    <w:rsid w:val="00615820"/>
    <w:rsid w:val="006169E8"/>
    <w:rsid w:val="00616CA0"/>
    <w:rsid w:val="00616CC6"/>
    <w:rsid w:val="00616FC2"/>
    <w:rsid w:val="00617C47"/>
    <w:rsid w:val="00617C59"/>
    <w:rsid w:val="00620D83"/>
    <w:rsid w:val="006211F6"/>
    <w:rsid w:val="00621721"/>
    <w:rsid w:val="0062242A"/>
    <w:rsid w:val="006230B4"/>
    <w:rsid w:val="006233EC"/>
    <w:rsid w:val="00623475"/>
    <w:rsid w:val="006235AF"/>
    <w:rsid w:val="00625428"/>
    <w:rsid w:val="006259F5"/>
    <w:rsid w:val="00625ABC"/>
    <w:rsid w:val="00626978"/>
    <w:rsid w:val="006306DA"/>
    <w:rsid w:val="006308D8"/>
    <w:rsid w:val="00630C31"/>
    <w:rsid w:val="00631051"/>
    <w:rsid w:val="006321C4"/>
    <w:rsid w:val="006326D9"/>
    <w:rsid w:val="00633329"/>
    <w:rsid w:val="0063379A"/>
    <w:rsid w:val="00633F41"/>
    <w:rsid w:val="006341E3"/>
    <w:rsid w:val="00635243"/>
    <w:rsid w:val="00635942"/>
    <w:rsid w:val="00635DB1"/>
    <w:rsid w:val="00636B50"/>
    <w:rsid w:val="00641877"/>
    <w:rsid w:val="00642269"/>
    <w:rsid w:val="00643584"/>
    <w:rsid w:val="00643983"/>
    <w:rsid w:val="0064482F"/>
    <w:rsid w:val="00644970"/>
    <w:rsid w:val="00644993"/>
    <w:rsid w:val="00644CCF"/>
    <w:rsid w:val="00644E13"/>
    <w:rsid w:val="00645A8E"/>
    <w:rsid w:val="006462AE"/>
    <w:rsid w:val="006463E1"/>
    <w:rsid w:val="00646B46"/>
    <w:rsid w:val="00646E9F"/>
    <w:rsid w:val="0064734E"/>
    <w:rsid w:val="00647C17"/>
    <w:rsid w:val="006507AD"/>
    <w:rsid w:val="00650A27"/>
    <w:rsid w:val="00651096"/>
    <w:rsid w:val="006529C4"/>
    <w:rsid w:val="006532F5"/>
    <w:rsid w:val="00653556"/>
    <w:rsid w:val="00655260"/>
    <w:rsid w:val="006559BD"/>
    <w:rsid w:val="00656F53"/>
    <w:rsid w:val="00656F95"/>
    <w:rsid w:val="006604BB"/>
    <w:rsid w:val="00661316"/>
    <w:rsid w:val="00663824"/>
    <w:rsid w:val="006649DA"/>
    <w:rsid w:val="0066770F"/>
    <w:rsid w:val="00670B7B"/>
    <w:rsid w:val="006712F5"/>
    <w:rsid w:val="00671FD1"/>
    <w:rsid w:val="00672AEF"/>
    <w:rsid w:val="00672E50"/>
    <w:rsid w:val="00672E9A"/>
    <w:rsid w:val="00673265"/>
    <w:rsid w:val="006734AB"/>
    <w:rsid w:val="00673AF8"/>
    <w:rsid w:val="00673C81"/>
    <w:rsid w:val="00675E0D"/>
    <w:rsid w:val="006764C7"/>
    <w:rsid w:val="00677A25"/>
    <w:rsid w:val="00680467"/>
    <w:rsid w:val="00680EEC"/>
    <w:rsid w:val="00681886"/>
    <w:rsid w:val="00681B8F"/>
    <w:rsid w:val="00681BBA"/>
    <w:rsid w:val="00681D1A"/>
    <w:rsid w:val="00682EA1"/>
    <w:rsid w:val="006832B9"/>
    <w:rsid w:val="0068374D"/>
    <w:rsid w:val="00683ACA"/>
    <w:rsid w:val="00684130"/>
    <w:rsid w:val="00684885"/>
    <w:rsid w:val="00684EFA"/>
    <w:rsid w:val="006862B2"/>
    <w:rsid w:val="00686D61"/>
    <w:rsid w:val="00690E7C"/>
    <w:rsid w:val="0069276A"/>
    <w:rsid w:val="006929A1"/>
    <w:rsid w:val="00693F77"/>
    <w:rsid w:val="006940FD"/>
    <w:rsid w:val="006965E9"/>
    <w:rsid w:val="006968A2"/>
    <w:rsid w:val="006A0ADB"/>
    <w:rsid w:val="006A2939"/>
    <w:rsid w:val="006A295D"/>
    <w:rsid w:val="006A39B7"/>
    <w:rsid w:val="006A3EEA"/>
    <w:rsid w:val="006A4C0F"/>
    <w:rsid w:val="006A6E78"/>
    <w:rsid w:val="006A7BE2"/>
    <w:rsid w:val="006B2226"/>
    <w:rsid w:val="006B2589"/>
    <w:rsid w:val="006B45EF"/>
    <w:rsid w:val="006B475A"/>
    <w:rsid w:val="006B79AD"/>
    <w:rsid w:val="006B7CBD"/>
    <w:rsid w:val="006C026E"/>
    <w:rsid w:val="006C027E"/>
    <w:rsid w:val="006C0907"/>
    <w:rsid w:val="006C1335"/>
    <w:rsid w:val="006C195A"/>
    <w:rsid w:val="006C26C7"/>
    <w:rsid w:val="006C4509"/>
    <w:rsid w:val="006C6452"/>
    <w:rsid w:val="006C6864"/>
    <w:rsid w:val="006C6ACD"/>
    <w:rsid w:val="006C7656"/>
    <w:rsid w:val="006C7CB3"/>
    <w:rsid w:val="006D03BC"/>
    <w:rsid w:val="006D1084"/>
    <w:rsid w:val="006D2035"/>
    <w:rsid w:val="006D3368"/>
    <w:rsid w:val="006D38B2"/>
    <w:rsid w:val="006D3DD5"/>
    <w:rsid w:val="006D58DB"/>
    <w:rsid w:val="006D5F0D"/>
    <w:rsid w:val="006D600C"/>
    <w:rsid w:val="006D606C"/>
    <w:rsid w:val="006E089C"/>
    <w:rsid w:val="006E1E5B"/>
    <w:rsid w:val="006E231F"/>
    <w:rsid w:val="006E2D1A"/>
    <w:rsid w:val="006E351C"/>
    <w:rsid w:val="006E3F53"/>
    <w:rsid w:val="006E4224"/>
    <w:rsid w:val="006E45D1"/>
    <w:rsid w:val="006E55E2"/>
    <w:rsid w:val="006E5961"/>
    <w:rsid w:val="006E5D8B"/>
    <w:rsid w:val="006E629E"/>
    <w:rsid w:val="006E7368"/>
    <w:rsid w:val="006F10AD"/>
    <w:rsid w:val="006F1AFC"/>
    <w:rsid w:val="006F1C68"/>
    <w:rsid w:val="006F59B2"/>
    <w:rsid w:val="006F6036"/>
    <w:rsid w:val="006F6404"/>
    <w:rsid w:val="006F6454"/>
    <w:rsid w:val="006F781F"/>
    <w:rsid w:val="00700681"/>
    <w:rsid w:val="00700B9A"/>
    <w:rsid w:val="00704057"/>
    <w:rsid w:val="007046F6"/>
    <w:rsid w:val="0070511D"/>
    <w:rsid w:val="007063E0"/>
    <w:rsid w:val="00706419"/>
    <w:rsid w:val="00706C75"/>
    <w:rsid w:val="00710169"/>
    <w:rsid w:val="00710286"/>
    <w:rsid w:val="00710FFB"/>
    <w:rsid w:val="00711371"/>
    <w:rsid w:val="00711A90"/>
    <w:rsid w:val="00711F13"/>
    <w:rsid w:val="00712893"/>
    <w:rsid w:val="00712B50"/>
    <w:rsid w:val="007135AC"/>
    <w:rsid w:val="00713E1F"/>
    <w:rsid w:val="00714B77"/>
    <w:rsid w:val="00714E9B"/>
    <w:rsid w:val="007150C1"/>
    <w:rsid w:val="00715571"/>
    <w:rsid w:val="00715732"/>
    <w:rsid w:val="007163BF"/>
    <w:rsid w:val="0071709B"/>
    <w:rsid w:val="0072043A"/>
    <w:rsid w:val="00720446"/>
    <w:rsid w:val="0072092F"/>
    <w:rsid w:val="00720EB8"/>
    <w:rsid w:val="0072113F"/>
    <w:rsid w:val="00721430"/>
    <w:rsid w:val="00721998"/>
    <w:rsid w:val="00721B91"/>
    <w:rsid w:val="00721C8D"/>
    <w:rsid w:val="00722108"/>
    <w:rsid w:val="0072232E"/>
    <w:rsid w:val="0072251B"/>
    <w:rsid w:val="00722A8A"/>
    <w:rsid w:val="00722B46"/>
    <w:rsid w:val="007238C1"/>
    <w:rsid w:val="00724141"/>
    <w:rsid w:val="00724431"/>
    <w:rsid w:val="0072550E"/>
    <w:rsid w:val="00725956"/>
    <w:rsid w:val="00730451"/>
    <w:rsid w:val="00732344"/>
    <w:rsid w:val="007328A8"/>
    <w:rsid w:val="007335FA"/>
    <w:rsid w:val="007359C7"/>
    <w:rsid w:val="00735EE8"/>
    <w:rsid w:val="007368C2"/>
    <w:rsid w:val="00737993"/>
    <w:rsid w:val="00737B1A"/>
    <w:rsid w:val="00737B25"/>
    <w:rsid w:val="007409E4"/>
    <w:rsid w:val="00742426"/>
    <w:rsid w:val="00743A93"/>
    <w:rsid w:val="00744467"/>
    <w:rsid w:val="00744528"/>
    <w:rsid w:val="00744C60"/>
    <w:rsid w:val="007450CA"/>
    <w:rsid w:val="00745167"/>
    <w:rsid w:val="00745A2D"/>
    <w:rsid w:val="007463CC"/>
    <w:rsid w:val="00746F3D"/>
    <w:rsid w:val="00747AC6"/>
    <w:rsid w:val="00750FA6"/>
    <w:rsid w:val="00751426"/>
    <w:rsid w:val="007520EF"/>
    <w:rsid w:val="00752C74"/>
    <w:rsid w:val="007535A7"/>
    <w:rsid w:val="00755590"/>
    <w:rsid w:val="007568FB"/>
    <w:rsid w:val="00756D0D"/>
    <w:rsid w:val="007578F9"/>
    <w:rsid w:val="00763028"/>
    <w:rsid w:val="0076360F"/>
    <w:rsid w:val="00764524"/>
    <w:rsid w:val="00764D24"/>
    <w:rsid w:val="007651B4"/>
    <w:rsid w:val="007665B9"/>
    <w:rsid w:val="00766D18"/>
    <w:rsid w:val="007678C0"/>
    <w:rsid w:val="007721F6"/>
    <w:rsid w:val="00772825"/>
    <w:rsid w:val="007729EB"/>
    <w:rsid w:val="007738FB"/>
    <w:rsid w:val="00773A5B"/>
    <w:rsid w:val="00773D74"/>
    <w:rsid w:val="00774806"/>
    <w:rsid w:val="0078002E"/>
    <w:rsid w:val="0078177C"/>
    <w:rsid w:val="00782E87"/>
    <w:rsid w:val="00782FFA"/>
    <w:rsid w:val="007831FE"/>
    <w:rsid w:val="00783CF9"/>
    <w:rsid w:val="00784663"/>
    <w:rsid w:val="00785FA8"/>
    <w:rsid w:val="00786442"/>
    <w:rsid w:val="00787124"/>
    <w:rsid w:val="0078760B"/>
    <w:rsid w:val="00787F85"/>
    <w:rsid w:val="00791241"/>
    <w:rsid w:val="00791474"/>
    <w:rsid w:val="0079230F"/>
    <w:rsid w:val="0079358D"/>
    <w:rsid w:val="00793B1C"/>
    <w:rsid w:val="007956DD"/>
    <w:rsid w:val="00795EA9"/>
    <w:rsid w:val="00796BCB"/>
    <w:rsid w:val="00797364"/>
    <w:rsid w:val="007974AD"/>
    <w:rsid w:val="00797564"/>
    <w:rsid w:val="007A1508"/>
    <w:rsid w:val="007A3B99"/>
    <w:rsid w:val="007A4336"/>
    <w:rsid w:val="007A52C2"/>
    <w:rsid w:val="007A64CC"/>
    <w:rsid w:val="007A7CEF"/>
    <w:rsid w:val="007B0844"/>
    <w:rsid w:val="007B0B8F"/>
    <w:rsid w:val="007B0FFF"/>
    <w:rsid w:val="007B121B"/>
    <w:rsid w:val="007B150C"/>
    <w:rsid w:val="007B1543"/>
    <w:rsid w:val="007B17E2"/>
    <w:rsid w:val="007B217E"/>
    <w:rsid w:val="007B42C6"/>
    <w:rsid w:val="007B537F"/>
    <w:rsid w:val="007B55F3"/>
    <w:rsid w:val="007B5E01"/>
    <w:rsid w:val="007B75D9"/>
    <w:rsid w:val="007B7CE7"/>
    <w:rsid w:val="007C0AF2"/>
    <w:rsid w:val="007C1A21"/>
    <w:rsid w:val="007C24CA"/>
    <w:rsid w:val="007C301A"/>
    <w:rsid w:val="007C372A"/>
    <w:rsid w:val="007C5199"/>
    <w:rsid w:val="007C5A4C"/>
    <w:rsid w:val="007C64C7"/>
    <w:rsid w:val="007C7168"/>
    <w:rsid w:val="007C73C8"/>
    <w:rsid w:val="007D00F9"/>
    <w:rsid w:val="007D0D80"/>
    <w:rsid w:val="007D15A6"/>
    <w:rsid w:val="007D1E9D"/>
    <w:rsid w:val="007D2045"/>
    <w:rsid w:val="007D47A0"/>
    <w:rsid w:val="007D4C07"/>
    <w:rsid w:val="007D4CC9"/>
    <w:rsid w:val="007D51F3"/>
    <w:rsid w:val="007E0D1E"/>
    <w:rsid w:val="007E1AA2"/>
    <w:rsid w:val="007E1D45"/>
    <w:rsid w:val="007E27F3"/>
    <w:rsid w:val="007E2EFE"/>
    <w:rsid w:val="007E4C94"/>
    <w:rsid w:val="007E561F"/>
    <w:rsid w:val="007E6042"/>
    <w:rsid w:val="007F0725"/>
    <w:rsid w:val="007F1AF9"/>
    <w:rsid w:val="007F2F28"/>
    <w:rsid w:val="007F3587"/>
    <w:rsid w:val="007F46F0"/>
    <w:rsid w:val="007F4BC4"/>
    <w:rsid w:val="007F52D3"/>
    <w:rsid w:val="007F5516"/>
    <w:rsid w:val="007F6014"/>
    <w:rsid w:val="007F64EA"/>
    <w:rsid w:val="007F7301"/>
    <w:rsid w:val="007F7600"/>
    <w:rsid w:val="0080030B"/>
    <w:rsid w:val="00802F6A"/>
    <w:rsid w:val="00804069"/>
    <w:rsid w:val="0080542B"/>
    <w:rsid w:val="00805B41"/>
    <w:rsid w:val="00806A9A"/>
    <w:rsid w:val="008100BF"/>
    <w:rsid w:val="00810978"/>
    <w:rsid w:val="0081379C"/>
    <w:rsid w:val="0081403E"/>
    <w:rsid w:val="008146A5"/>
    <w:rsid w:val="00815562"/>
    <w:rsid w:val="00817934"/>
    <w:rsid w:val="00821ACB"/>
    <w:rsid w:val="008222E2"/>
    <w:rsid w:val="00822A2E"/>
    <w:rsid w:val="00823069"/>
    <w:rsid w:val="00825D2E"/>
    <w:rsid w:val="00826C66"/>
    <w:rsid w:val="00826CE2"/>
    <w:rsid w:val="00827AB1"/>
    <w:rsid w:val="00830AFD"/>
    <w:rsid w:val="00830CAC"/>
    <w:rsid w:val="0083157A"/>
    <w:rsid w:val="00832E16"/>
    <w:rsid w:val="00832E35"/>
    <w:rsid w:val="0083357F"/>
    <w:rsid w:val="00833D21"/>
    <w:rsid w:val="00833D50"/>
    <w:rsid w:val="0083430C"/>
    <w:rsid w:val="0083436C"/>
    <w:rsid w:val="00835A66"/>
    <w:rsid w:val="00837876"/>
    <w:rsid w:val="00837BDE"/>
    <w:rsid w:val="00837E54"/>
    <w:rsid w:val="008400CF"/>
    <w:rsid w:val="00840384"/>
    <w:rsid w:val="00840418"/>
    <w:rsid w:val="00840BD7"/>
    <w:rsid w:val="00841110"/>
    <w:rsid w:val="008411AC"/>
    <w:rsid w:val="00841958"/>
    <w:rsid w:val="008420D4"/>
    <w:rsid w:val="00842655"/>
    <w:rsid w:val="00843354"/>
    <w:rsid w:val="00843D24"/>
    <w:rsid w:val="00843E91"/>
    <w:rsid w:val="0084676F"/>
    <w:rsid w:val="008468BC"/>
    <w:rsid w:val="00846D82"/>
    <w:rsid w:val="008503A1"/>
    <w:rsid w:val="00850913"/>
    <w:rsid w:val="00851A06"/>
    <w:rsid w:val="008524A0"/>
    <w:rsid w:val="00852BE2"/>
    <w:rsid w:val="008533DF"/>
    <w:rsid w:val="00853904"/>
    <w:rsid w:val="00853BC2"/>
    <w:rsid w:val="00853BD3"/>
    <w:rsid w:val="00853C7C"/>
    <w:rsid w:val="00854028"/>
    <w:rsid w:val="00854563"/>
    <w:rsid w:val="008555B0"/>
    <w:rsid w:val="008559A2"/>
    <w:rsid w:val="0085651D"/>
    <w:rsid w:val="00857103"/>
    <w:rsid w:val="00857D40"/>
    <w:rsid w:val="00860465"/>
    <w:rsid w:val="00860CD1"/>
    <w:rsid w:val="00860FC0"/>
    <w:rsid w:val="00860FF8"/>
    <w:rsid w:val="00861280"/>
    <w:rsid w:val="008619A0"/>
    <w:rsid w:val="008623F8"/>
    <w:rsid w:val="008626E2"/>
    <w:rsid w:val="00862F85"/>
    <w:rsid w:val="00864056"/>
    <w:rsid w:val="00864869"/>
    <w:rsid w:val="00871FB8"/>
    <w:rsid w:val="0087312A"/>
    <w:rsid w:val="0087439E"/>
    <w:rsid w:val="00875612"/>
    <w:rsid w:val="00875D1C"/>
    <w:rsid w:val="00875F51"/>
    <w:rsid w:val="00876AEB"/>
    <w:rsid w:val="00877072"/>
    <w:rsid w:val="00880A36"/>
    <w:rsid w:val="008815C0"/>
    <w:rsid w:val="0088212B"/>
    <w:rsid w:val="00882AFB"/>
    <w:rsid w:val="00882ED0"/>
    <w:rsid w:val="008841B2"/>
    <w:rsid w:val="00884DC9"/>
    <w:rsid w:val="0088530A"/>
    <w:rsid w:val="00886DE8"/>
    <w:rsid w:val="00887A7A"/>
    <w:rsid w:val="00890F8D"/>
    <w:rsid w:val="0089191E"/>
    <w:rsid w:val="008921BD"/>
    <w:rsid w:val="008921C3"/>
    <w:rsid w:val="00892409"/>
    <w:rsid w:val="008927C4"/>
    <w:rsid w:val="00893D0F"/>
    <w:rsid w:val="00895B0C"/>
    <w:rsid w:val="0089694F"/>
    <w:rsid w:val="00896D3F"/>
    <w:rsid w:val="00896F85"/>
    <w:rsid w:val="0089738A"/>
    <w:rsid w:val="0089788A"/>
    <w:rsid w:val="008A101E"/>
    <w:rsid w:val="008A29FB"/>
    <w:rsid w:val="008A4870"/>
    <w:rsid w:val="008A4A16"/>
    <w:rsid w:val="008A5360"/>
    <w:rsid w:val="008A54F6"/>
    <w:rsid w:val="008A675F"/>
    <w:rsid w:val="008A6E89"/>
    <w:rsid w:val="008A726F"/>
    <w:rsid w:val="008A7419"/>
    <w:rsid w:val="008B0480"/>
    <w:rsid w:val="008B053C"/>
    <w:rsid w:val="008B1462"/>
    <w:rsid w:val="008B256B"/>
    <w:rsid w:val="008B3531"/>
    <w:rsid w:val="008B42C1"/>
    <w:rsid w:val="008B48F7"/>
    <w:rsid w:val="008B5AB6"/>
    <w:rsid w:val="008B6951"/>
    <w:rsid w:val="008B6BB0"/>
    <w:rsid w:val="008B709A"/>
    <w:rsid w:val="008B7552"/>
    <w:rsid w:val="008B7CF4"/>
    <w:rsid w:val="008C0C01"/>
    <w:rsid w:val="008C160A"/>
    <w:rsid w:val="008C19D0"/>
    <w:rsid w:val="008C1FD4"/>
    <w:rsid w:val="008C2AA2"/>
    <w:rsid w:val="008C4344"/>
    <w:rsid w:val="008C479E"/>
    <w:rsid w:val="008C5386"/>
    <w:rsid w:val="008C6137"/>
    <w:rsid w:val="008C62E2"/>
    <w:rsid w:val="008C7176"/>
    <w:rsid w:val="008C77C7"/>
    <w:rsid w:val="008C782D"/>
    <w:rsid w:val="008C795F"/>
    <w:rsid w:val="008C7DC0"/>
    <w:rsid w:val="008D0519"/>
    <w:rsid w:val="008D5BCD"/>
    <w:rsid w:val="008D7572"/>
    <w:rsid w:val="008E08B9"/>
    <w:rsid w:val="008E1975"/>
    <w:rsid w:val="008E225C"/>
    <w:rsid w:val="008E397A"/>
    <w:rsid w:val="008E4B5D"/>
    <w:rsid w:val="008E5D08"/>
    <w:rsid w:val="008E6695"/>
    <w:rsid w:val="008E6F3C"/>
    <w:rsid w:val="008F2A53"/>
    <w:rsid w:val="008F31D1"/>
    <w:rsid w:val="008F4069"/>
    <w:rsid w:val="008F4934"/>
    <w:rsid w:val="008F4AFD"/>
    <w:rsid w:val="008F4C48"/>
    <w:rsid w:val="008F5447"/>
    <w:rsid w:val="008F5D80"/>
    <w:rsid w:val="008F6C47"/>
    <w:rsid w:val="00900DF0"/>
    <w:rsid w:val="00901744"/>
    <w:rsid w:val="00902073"/>
    <w:rsid w:val="00902107"/>
    <w:rsid w:val="00902D45"/>
    <w:rsid w:val="00902D61"/>
    <w:rsid w:val="00904FB5"/>
    <w:rsid w:val="009071DC"/>
    <w:rsid w:val="00910BE3"/>
    <w:rsid w:val="00911CE6"/>
    <w:rsid w:val="00911D52"/>
    <w:rsid w:val="00914553"/>
    <w:rsid w:val="00915268"/>
    <w:rsid w:val="0091537F"/>
    <w:rsid w:val="009158AC"/>
    <w:rsid w:val="0091757C"/>
    <w:rsid w:val="00925043"/>
    <w:rsid w:val="009251C6"/>
    <w:rsid w:val="0092522B"/>
    <w:rsid w:val="00925684"/>
    <w:rsid w:val="00926AF6"/>
    <w:rsid w:val="00926CC0"/>
    <w:rsid w:val="00926D69"/>
    <w:rsid w:val="009302A9"/>
    <w:rsid w:val="009319F9"/>
    <w:rsid w:val="00931A05"/>
    <w:rsid w:val="0093346A"/>
    <w:rsid w:val="0093362B"/>
    <w:rsid w:val="009355A2"/>
    <w:rsid w:val="00935AC8"/>
    <w:rsid w:val="0094004D"/>
    <w:rsid w:val="009416F2"/>
    <w:rsid w:val="00945293"/>
    <w:rsid w:val="00945457"/>
    <w:rsid w:val="0094548F"/>
    <w:rsid w:val="00945E0C"/>
    <w:rsid w:val="0094751A"/>
    <w:rsid w:val="00950010"/>
    <w:rsid w:val="009501B2"/>
    <w:rsid w:val="0095201A"/>
    <w:rsid w:val="0095257C"/>
    <w:rsid w:val="0095398C"/>
    <w:rsid w:val="00955215"/>
    <w:rsid w:val="0095618A"/>
    <w:rsid w:val="00956584"/>
    <w:rsid w:val="00957FA2"/>
    <w:rsid w:val="0096149D"/>
    <w:rsid w:val="0096208E"/>
    <w:rsid w:val="00962A23"/>
    <w:rsid w:val="0096424F"/>
    <w:rsid w:val="009653B4"/>
    <w:rsid w:val="009654E3"/>
    <w:rsid w:val="00965597"/>
    <w:rsid w:val="00965A3C"/>
    <w:rsid w:val="00966AB7"/>
    <w:rsid w:val="009677BC"/>
    <w:rsid w:val="009714A4"/>
    <w:rsid w:val="00972190"/>
    <w:rsid w:val="009741C2"/>
    <w:rsid w:val="00975001"/>
    <w:rsid w:val="00976051"/>
    <w:rsid w:val="009804A7"/>
    <w:rsid w:val="00981412"/>
    <w:rsid w:val="00982178"/>
    <w:rsid w:val="00984316"/>
    <w:rsid w:val="00986575"/>
    <w:rsid w:val="00986BF4"/>
    <w:rsid w:val="00986F32"/>
    <w:rsid w:val="00987E0A"/>
    <w:rsid w:val="00990430"/>
    <w:rsid w:val="009928C6"/>
    <w:rsid w:val="0099602C"/>
    <w:rsid w:val="009963A0"/>
    <w:rsid w:val="009973DD"/>
    <w:rsid w:val="009A02AF"/>
    <w:rsid w:val="009A10B4"/>
    <w:rsid w:val="009A11F9"/>
    <w:rsid w:val="009A24DF"/>
    <w:rsid w:val="009A2896"/>
    <w:rsid w:val="009A30E4"/>
    <w:rsid w:val="009A3964"/>
    <w:rsid w:val="009A46D2"/>
    <w:rsid w:val="009A62FE"/>
    <w:rsid w:val="009A6C23"/>
    <w:rsid w:val="009A704D"/>
    <w:rsid w:val="009A7434"/>
    <w:rsid w:val="009B0BC3"/>
    <w:rsid w:val="009B146C"/>
    <w:rsid w:val="009B24B1"/>
    <w:rsid w:val="009B2AEF"/>
    <w:rsid w:val="009B343C"/>
    <w:rsid w:val="009B4909"/>
    <w:rsid w:val="009B4E3C"/>
    <w:rsid w:val="009B5FB4"/>
    <w:rsid w:val="009B6032"/>
    <w:rsid w:val="009B69E7"/>
    <w:rsid w:val="009B6B91"/>
    <w:rsid w:val="009B712A"/>
    <w:rsid w:val="009C0641"/>
    <w:rsid w:val="009C086F"/>
    <w:rsid w:val="009C13A1"/>
    <w:rsid w:val="009C1BA4"/>
    <w:rsid w:val="009C2536"/>
    <w:rsid w:val="009C3C79"/>
    <w:rsid w:val="009C3D39"/>
    <w:rsid w:val="009C3DD8"/>
    <w:rsid w:val="009C4053"/>
    <w:rsid w:val="009C4655"/>
    <w:rsid w:val="009C47F3"/>
    <w:rsid w:val="009C5769"/>
    <w:rsid w:val="009C7A6A"/>
    <w:rsid w:val="009D1352"/>
    <w:rsid w:val="009D1B4B"/>
    <w:rsid w:val="009D324F"/>
    <w:rsid w:val="009D3671"/>
    <w:rsid w:val="009D553B"/>
    <w:rsid w:val="009D5ED3"/>
    <w:rsid w:val="009D69A7"/>
    <w:rsid w:val="009E096F"/>
    <w:rsid w:val="009E12BF"/>
    <w:rsid w:val="009E1378"/>
    <w:rsid w:val="009E2034"/>
    <w:rsid w:val="009E31A0"/>
    <w:rsid w:val="009E4D51"/>
    <w:rsid w:val="009E50C1"/>
    <w:rsid w:val="009E50F4"/>
    <w:rsid w:val="009E5B60"/>
    <w:rsid w:val="009E632E"/>
    <w:rsid w:val="009E65A7"/>
    <w:rsid w:val="009E6641"/>
    <w:rsid w:val="009E6C37"/>
    <w:rsid w:val="009E742F"/>
    <w:rsid w:val="009F1142"/>
    <w:rsid w:val="009F2814"/>
    <w:rsid w:val="009F4136"/>
    <w:rsid w:val="009F6809"/>
    <w:rsid w:val="009F7B88"/>
    <w:rsid w:val="00A00D53"/>
    <w:rsid w:val="00A02190"/>
    <w:rsid w:val="00A022BA"/>
    <w:rsid w:val="00A02ED2"/>
    <w:rsid w:val="00A04131"/>
    <w:rsid w:val="00A0418C"/>
    <w:rsid w:val="00A04442"/>
    <w:rsid w:val="00A0460A"/>
    <w:rsid w:val="00A05130"/>
    <w:rsid w:val="00A05E1F"/>
    <w:rsid w:val="00A06856"/>
    <w:rsid w:val="00A06D8C"/>
    <w:rsid w:val="00A10398"/>
    <w:rsid w:val="00A10E70"/>
    <w:rsid w:val="00A119F4"/>
    <w:rsid w:val="00A12241"/>
    <w:rsid w:val="00A13F77"/>
    <w:rsid w:val="00A14328"/>
    <w:rsid w:val="00A1521A"/>
    <w:rsid w:val="00A15308"/>
    <w:rsid w:val="00A157F1"/>
    <w:rsid w:val="00A15E55"/>
    <w:rsid w:val="00A16023"/>
    <w:rsid w:val="00A162BF"/>
    <w:rsid w:val="00A165DA"/>
    <w:rsid w:val="00A16D20"/>
    <w:rsid w:val="00A20DDF"/>
    <w:rsid w:val="00A2189A"/>
    <w:rsid w:val="00A228F4"/>
    <w:rsid w:val="00A22A1E"/>
    <w:rsid w:val="00A2375B"/>
    <w:rsid w:val="00A23A27"/>
    <w:rsid w:val="00A2467A"/>
    <w:rsid w:val="00A266F9"/>
    <w:rsid w:val="00A30754"/>
    <w:rsid w:val="00A31BC9"/>
    <w:rsid w:val="00A32095"/>
    <w:rsid w:val="00A330D8"/>
    <w:rsid w:val="00A3362C"/>
    <w:rsid w:val="00A33751"/>
    <w:rsid w:val="00A3565B"/>
    <w:rsid w:val="00A36469"/>
    <w:rsid w:val="00A3666C"/>
    <w:rsid w:val="00A37B14"/>
    <w:rsid w:val="00A40622"/>
    <w:rsid w:val="00A4182A"/>
    <w:rsid w:val="00A42506"/>
    <w:rsid w:val="00A42D0A"/>
    <w:rsid w:val="00A4353C"/>
    <w:rsid w:val="00A43AD8"/>
    <w:rsid w:val="00A43D1D"/>
    <w:rsid w:val="00A44948"/>
    <w:rsid w:val="00A4565C"/>
    <w:rsid w:val="00A45786"/>
    <w:rsid w:val="00A45DF0"/>
    <w:rsid w:val="00A470C5"/>
    <w:rsid w:val="00A505D3"/>
    <w:rsid w:val="00A52CB8"/>
    <w:rsid w:val="00A53532"/>
    <w:rsid w:val="00A53F89"/>
    <w:rsid w:val="00A54443"/>
    <w:rsid w:val="00A55019"/>
    <w:rsid w:val="00A565FC"/>
    <w:rsid w:val="00A5798E"/>
    <w:rsid w:val="00A6001E"/>
    <w:rsid w:val="00A604CD"/>
    <w:rsid w:val="00A606A6"/>
    <w:rsid w:val="00A62052"/>
    <w:rsid w:val="00A624A3"/>
    <w:rsid w:val="00A63822"/>
    <w:rsid w:val="00A64A9A"/>
    <w:rsid w:val="00A67BE1"/>
    <w:rsid w:val="00A7009E"/>
    <w:rsid w:val="00A702B9"/>
    <w:rsid w:val="00A70E9C"/>
    <w:rsid w:val="00A733F7"/>
    <w:rsid w:val="00A736F8"/>
    <w:rsid w:val="00A73D41"/>
    <w:rsid w:val="00A7401F"/>
    <w:rsid w:val="00A742CF"/>
    <w:rsid w:val="00A7486B"/>
    <w:rsid w:val="00A7782A"/>
    <w:rsid w:val="00A80A49"/>
    <w:rsid w:val="00A814E7"/>
    <w:rsid w:val="00A81D3C"/>
    <w:rsid w:val="00A8234D"/>
    <w:rsid w:val="00A826AB"/>
    <w:rsid w:val="00A82755"/>
    <w:rsid w:val="00A82B90"/>
    <w:rsid w:val="00A8303A"/>
    <w:rsid w:val="00A833F7"/>
    <w:rsid w:val="00A8538E"/>
    <w:rsid w:val="00A866B0"/>
    <w:rsid w:val="00A867D1"/>
    <w:rsid w:val="00A911AA"/>
    <w:rsid w:val="00A91802"/>
    <w:rsid w:val="00A9193E"/>
    <w:rsid w:val="00A92D38"/>
    <w:rsid w:val="00A92E0F"/>
    <w:rsid w:val="00A939AF"/>
    <w:rsid w:val="00A93D16"/>
    <w:rsid w:val="00A94372"/>
    <w:rsid w:val="00A94B67"/>
    <w:rsid w:val="00A94D26"/>
    <w:rsid w:val="00A94D6E"/>
    <w:rsid w:val="00A95142"/>
    <w:rsid w:val="00A954EC"/>
    <w:rsid w:val="00A95608"/>
    <w:rsid w:val="00A960BB"/>
    <w:rsid w:val="00A96340"/>
    <w:rsid w:val="00A96636"/>
    <w:rsid w:val="00A97BF3"/>
    <w:rsid w:val="00AA166C"/>
    <w:rsid w:val="00AA209C"/>
    <w:rsid w:val="00AA52EB"/>
    <w:rsid w:val="00AA5D8C"/>
    <w:rsid w:val="00AA7103"/>
    <w:rsid w:val="00AB08C3"/>
    <w:rsid w:val="00AB110A"/>
    <w:rsid w:val="00AB172A"/>
    <w:rsid w:val="00AB44D0"/>
    <w:rsid w:val="00AB4BC2"/>
    <w:rsid w:val="00AB7716"/>
    <w:rsid w:val="00AC0256"/>
    <w:rsid w:val="00AC06B9"/>
    <w:rsid w:val="00AC0A26"/>
    <w:rsid w:val="00AC1115"/>
    <w:rsid w:val="00AC11BA"/>
    <w:rsid w:val="00AC1885"/>
    <w:rsid w:val="00AC1E90"/>
    <w:rsid w:val="00AC27F1"/>
    <w:rsid w:val="00AC27F9"/>
    <w:rsid w:val="00AC43C0"/>
    <w:rsid w:val="00AC66AF"/>
    <w:rsid w:val="00AD346D"/>
    <w:rsid w:val="00AD3C7C"/>
    <w:rsid w:val="00AD3D41"/>
    <w:rsid w:val="00AD43D1"/>
    <w:rsid w:val="00AD4D27"/>
    <w:rsid w:val="00AD4DF4"/>
    <w:rsid w:val="00AD506B"/>
    <w:rsid w:val="00AD545B"/>
    <w:rsid w:val="00AD5CCA"/>
    <w:rsid w:val="00AD67AB"/>
    <w:rsid w:val="00AE0B13"/>
    <w:rsid w:val="00AE10DC"/>
    <w:rsid w:val="00AE16D4"/>
    <w:rsid w:val="00AE2714"/>
    <w:rsid w:val="00AE2BC0"/>
    <w:rsid w:val="00AE3910"/>
    <w:rsid w:val="00AE391B"/>
    <w:rsid w:val="00AE49D9"/>
    <w:rsid w:val="00AE4FD4"/>
    <w:rsid w:val="00AE5503"/>
    <w:rsid w:val="00AE557D"/>
    <w:rsid w:val="00AE5898"/>
    <w:rsid w:val="00AE60A1"/>
    <w:rsid w:val="00AE703D"/>
    <w:rsid w:val="00AE797E"/>
    <w:rsid w:val="00AE7C0A"/>
    <w:rsid w:val="00AF03B4"/>
    <w:rsid w:val="00AF0557"/>
    <w:rsid w:val="00AF0917"/>
    <w:rsid w:val="00AF1A52"/>
    <w:rsid w:val="00AF2455"/>
    <w:rsid w:val="00AF29CF"/>
    <w:rsid w:val="00AF58DF"/>
    <w:rsid w:val="00AF62D6"/>
    <w:rsid w:val="00AF77C2"/>
    <w:rsid w:val="00AF7834"/>
    <w:rsid w:val="00AF7857"/>
    <w:rsid w:val="00B00A93"/>
    <w:rsid w:val="00B01B07"/>
    <w:rsid w:val="00B02E28"/>
    <w:rsid w:val="00B030BD"/>
    <w:rsid w:val="00B06B82"/>
    <w:rsid w:val="00B070AE"/>
    <w:rsid w:val="00B070DA"/>
    <w:rsid w:val="00B11464"/>
    <w:rsid w:val="00B11CAB"/>
    <w:rsid w:val="00B157C3"/>
    <w:rsid w:val="00B167F1"/>
    <w:rsid w:val="00B17AAA"/>
    <w:rsid w:val="00B17BA5"/>
    <w:rsid w:val="00B20108"/>
    <w:rsid w:val="00B217D7"/>
    <w:rsid w:val="00B22720"/>
    <w:rsid w:val="00B22C6E"/>
    <w:rsid w:val="00B22F36"/>
    <w:rsid w:val="00B22FD9"/>
    <w:rsid w:val="00B23797"/>
    <w:rsid w:val="00B248DD"/>
    <w:rsid w:val="00B25A0B"/>
    <w:rsid w:val="00B2733F"/>
    <w:rsid w:val="00B30179"/>
    <w:rsid w:val="00B30FFF"/>
    <w:rsid w:val="00B318E1"/>
    <w:rsid w:val="00B335E4"/>
    <w:rsid w:val="00B3459D"/>
    <w:rsid w:val="00B34B88"/>
    <w:rsid w:val="00B34F53"/>
    <w:rsid w:val="00B35610"/>
    <w:rsid w:val="00B35942"/>
    <w:rsid w:val="00B35B5D"/>
    <w:rsid w:val="00B35F43"/>
    <w:rsid w:val="00B366D3"/>
    <w:rsid w:val="00B40182"/>
    <w:rsid w:val="00B40582"/>
    <w:rsid w:val="00B4063C"/>
    <w:rsid w:val="00B408F6"/>
    <w:rsid w:val="00B41044"/>
    <w:rsid w:val="00B41AD9"/>
    <w:rsid w:val="00B43DC8"/>
    <w:rsid w:val="00B44DDA"/>
    <w:rsid w:val="00B45A49"/>
    <w:rsid w:val="00B45F01"/>
    <w:rsid w:val="00B472FE"/>
    <w:rsid w:val="00B52969"/>
    <w:rsid w:val="00B52D60"/>
    <w:rsid w:val="00B53CBA"/>
    <w:rsid w:val="00B541CF"/>
    <w:rsid w:val="00B56F5E"/>
    <w:rsid w:val="00B57624"/>
    <w:rsid w:val="00B577E5"/>
    <w:rsid w:val="00B6189A"/>
    <w:rsid w:val="00B61972"/>
    <w:rsid w:val="00B631AB"/>
    <w:rsid w:val="00B63CB9"/>
    <w:rsid w:val="00B63F5B"/>
    <w:rsid w:val="00B640D2"/>
    <w:rsid w:val="00B643AC"/>
    <w:rsid w:val="00B64B4B"/>
    <w:rsid w:val="00B64D7B"/>
    <w:rsid w:val="00B65191"/>
    <w:rsid w:val="00B6687F"/>
    <w:rsid w:val="00B7070E"/>
    <w:rsid w:val="00B70DC4"/>
    <w:rsid w:val="00B71300"/>
    <w:rsid w:val="00B71A96"/>
    <w:rsid w:val="00B72B93"/>
    <w:rsid w:val="00B7357A"/>
    <w:rsid w:val="00B75295"/>
    <w:rsid w:val="00B76980"/>
    <w:rsid w:val="00B76D4F"/>
    <w:rsid w:val="00B774D3"/>
    <w:rsid w:val="00B801A3"/>
    <w:rsid w:val="00B80D1B"/>
    <w:rsid w:val="00B80F7A"/>
    <w:rsid w:val="00B82B3D"/>
    <w:rsid w:val="00B82BD7"/>
    <w:rsid w:val="00B830BC"/>
    <w:rsid w:val="00B845EC"/>
    <w:rsid w:val="00B84B57"/>
    <w:rsid w:val="00B84E6A"/>
    <w:rsid w:val="00B85F93"/>
    <w:rsid w:val="00B907D6"/>
    <w:rsid w:val="00B92229"/>
    <w:rsid w:val="00B92774"/>
    <w:rsid w:val="00B93AD5"/>
    <w:rsid w:val="00B9429A"/>
    <w:rsid w:val="00B95515"/>
    <w:rsid w:val="00B958E2"/>
    <w:rsid w:val="00B95E2D"/>
    <w:rsid w:val="00B96E8F"/>
    <w:rsid w:val="00B97AD4"/>
    <w:rsid w:val="00B97DE5"/>
    <w:rsid w:val="00BA0061"/>
    <w:rsid w:val="00BA0273"/>
    <w:rsid w:val="00BA0C4B"/>
    <w:rsid w:val="00BA14F2"/>
    <w:rsid w:val="00BA2B8A"/>
    <w:rsid w:val="00BA5C8C"/>
    <w:rsid w:val="00BA662E"/>
    <w:rsid w:val="00BA6B46"/>
    <w:rsid w:val="00BA7035"/>
    <w:rsid w:val="00BA7A09"/>
    <w:rsid w:val="00BB04E4"/>
    <w:rsid w:val="00BB0AEE"/>
    <w:rsid w:val="00BB0D71"/>
    <w:rsid w:val="00BB1B69"/>
    <w:rsid w:val="00BB1DD5"/>
    <w:rsid w:val="00BB32B3"/>
    <w:rsid w:val="00BB4CE2"/>
    <w:rsid w:val="00BB5197"/>
    <w:rsid w:val="00BB51FE"/>
    <w:rsid w:val="00BB649F"/>
    <w:rsid w:val="00BB790E"/>
    <w:rsid w:val="00BC0BBB"/>
    <w:rsid w:val="00BC5E7A"/>
    <w:rsid w:val="00BC64C1"/>
    <w:rsid w:val="00BC73A4"/>
    <w:rsid w:val="00BC7CAD"/>
    <w:rsid w:val="00BD0684"/>
    <w:rsid w:val="00BD1EF3"/>
    <w:rsid w:val="00BD3268"/>
    <w:rsid w:val="00BD53AB"/>
    <w:rsid w:val="00BD54C0"/>
    <w:rsid w:val="00BD54C9"/>
    <w:rsid w:val="00BD5B27"/>
    <w:rsid w:val="00BD6279"/>
    <w:rsid w:val="00BD6723"/>
    <w:rsid w:val="00BD7783"/>
    <w:rsid w:val="00BE110B"/>
    <w:rsid w:val="00BE1819"/>
    <w:rsid w:val="00BE1F69"/>
    <w:rsid w:val="00BE20D7"/>
    <w:rsid w:val="00BE28E2"/>
    <w:rsid w:val="00BE3034"/>
    <w:rsid w:val="00BE368A"/>
    <w:rsid w:val="00BE4336"/>
    <w:rsid w:val="00BF00D7"/>
    <w:rsid w:val="00BF1646"/>
    <w:rsid w:val="00BF180C"/>
    <w:rsid w:val="00BF21AC"/>
    <w:rsid w:val="00BF3306"/>
    <w:rsid w:val="00BF42DD"/>
    <w:rsid w:val="00BF45AE"/>
    <w:rsid w:val="00BF56A4"/>
    <w:rsid w:val="00BF5AF3"/>
    <w:rsid w:val="00BF5FA6"/>
    <w:rsid w:val="00C006CC"/>
    <w:rsid w:val="00C02023"/>
    <w:rsid w:val="00C02AB5"/>
    <w:rsid w:val="00C04308"/>
    <w:rsid w:val="00C06384"/>
    <w:rsid w:val="00C07904"/>
    <w:rsid w:val="00C07B02"/>
    <w:rsid w:val="00C07B07"/>
    <w:rsid w:val="00C10FB2"/>
    <w:rsid w:val="00C1110B"/>
    <w:rsid w:val="00C11D37"/>
    <w:rsid w:val="00C12A08"/>
    <w:rsid w:val="00C12B37"/>
    <w:rsid w:val="00C12F73"/>
    <w:rsid w:val="00C13B71"/>
    <w:rsid w:val="00C14527"/>
    <w:rsid w:val="00C151D6"/>
    <w:rsid w:val="00C155AA"/>
    <w:rsid w:val="00C1579D"/>
    <w:rsid w:val="00C15AE6"/>
    <w:rsid w:val="00C16918"/>
    <w:rsid w:val="00C17442"/>
    <w:rsid w:val="00C174AC"/>
    <w:rsid w:val="00C17AC6"/>
    <w:rsid w:val="00C21131"/>
    <w:rsid w:val="00C21711"/>
    <w:rsid w:val="00C22673"/>
    <w:rsid w:val="00C2377E"/>
    <w:rsid w:val="00C2505E"/>
    <w:rsid w:val="00C2612D"/>
    <w:rsid w:val="00C26450"/>
    <w:rsid w:val="00C27390"/>
    <w:rsid w:val="00C314C2"/>
    <w:rsid w:val="00C316D9"/>
    <w:rsid w:val="00C33190"/>
    <w:rsid w:val="00C3475C"/>
    <w:rsid w:val="00C368C7"/>
    <w:rsid w:val="00C3789F"/>
    <w:rsid w:val="00C37ACF"/>
    <w:rsid w:val="00C40257"/>
    <w:rsid w:val="00C40717"/>
    <w:rsid w:val="00C41977"/>
    <w:rsid w:val="00C439CE"/>
    <w:rsid w:val="00C44AFF"/>
    <w:rsid w:val="00C44D74"/>
    <w:rsid w:val="00C45A9B"/>
    <w:rsid w:val="00C465FA"/>
    <w:rsid w:val="00C47ADB"/>
    <w:rsid w:val="00C5010D"/>
    <w:rsid w:val="00C5081A"/>
    <w:rsid w:val="00C51802"/>
    <w:rsid w:val="00C51E93"/>
    <w:rsid w:val="00C52A86"/>
    <w:rsid w:val="00C53B64"/>
    <w:rsid w:val="00C54BFC"/>
    <w:rsid w:val="00C54C57"/>
    <w:rsid w:val="00C559D2"/>
    <w:rsid w:val="00C56313"/>
    <w:rsid w:val="00C56E36"/>
    <w:rsid w:val="00C57323"/>
    <w:rsid w:val="00C608DA"/>
    <w:rsid w:val="00C60DD7"/>
    <w:rsid w:val="00C612DD"/>
    <w:rsid w:val="00C624AB"/>
    <w:rsid w:val="00C62F44"/>
    <w:rsid w:val="00C63001"/>
    <w:rsid w:val="00C66FD7"/>
    <w:rsid w:val="00C6729A"/>
    <w:rsid w:val="00C70419"/>
    <w:rsid w:val="00C70A91"/>
    <w:rsid w:val="00C71C54"/>
    <w:rsid w:val="00C71EA8"/>
    <w:rsid w:val="00C74912"/>
    <w:rsid w:val="00C74E36"/>
    <w:rsid w:val="00C77276"/>
    <w:rsid w:val="00C777D3"/>
    <w:rsid w:val="00C80361"/>
    <w:rsid w:val="00C82DDA"/>
    <w:rsid w:val="00C8601C"/>
    <w:rsid w:val="00C863D7"/>
    <w:rsid w:val="00C86B49"/>
    <w:rsid w:val="00C871C2"/>
    <w:rsid w:val="00C87902"/>
    <w:rsid w:val="00C87D75"/>
    <w:rsid w:val="00C90002"/>
    <w:rsid w:val="00C911F8"/>
    <w:rsid w:val="00C9151D"/>
    <w:rsid w:val="00C91FA6"/>
    <w:rsid w:val="00C9321D"/>
    <w:rsid w:val="00C95ED5"/>
    <w:rsid w:val="00C96E6E"/>
    <w:rsid w:val="00C976ED"/>
    <w:rsid w:val="00C97DF1"/>
    <w:rsid w:val="00CA0163"/>
    <w:rsid w:val="00CA0A7F"/>
    <w:rsid w:val="00CA155B"/>
    <w:rsid w:val="00CA1FBF"/>
    <w:rsid w:val="00CA2A9A"/>
    <w:rsid w:val="00CA32F6"/>
    <w:rsid w:val="00CA4A0E"/>
    <w:rsid w:val="00CA533B"/>
    <w:rsid w:val="00CA54D0"/>
    <w:rsid w:val="00CB09AA"/>
    <w:rsid w:val="00CB0F6C"/>
    <w:rsid w:val="00CB1406"/>
    <w:rsid w:val="00CB1546"/>
    <w:rsid w:val="00CB1F74"/>
    <w:rsid w:val="00CB3399"/>
    <w:rsid w:val="00CB3AE7"/>
    <w:rsid w:val="00CB46E7"/>
    <w:rsid w:val="00CB4741"/>
    <w:rsid w:val="00CB55F3"/>
    <w:rsid w:val="00CB5B6F"/>
    <w:rsid w:val="00CB5DEE"/>
    <w:rsid w:val="00CB7D9D"/>
    <w:rsid w:val="00CC02C5"/>
    <w:rsid w:val="00CC0689"/>
    <w:rsid w:val="00CC29E4"/>
    <w:rsid w:val="00CC2C12"/>
    <w:rsid w:val="00CC3B46"/>
    <w:rsid w:val="00CC3B64"/>
    <w:rsid w:val="00CC476F"/>
    <w:rsid w:val="00CC486D"/>
    <w:rsid w:val="00CC4C29"/>
    <w:rsid w:val="00CC55AA"/>
    <w:rsid w:val="00CC56AA"/>
    <w:rsid w:val="00CC6084"/>
    <w:rsid w:val="00CC6CD6"/>
    <w:rsid w:val="00CC7B32"/>
    <w:rsid w:val="00CD19C8"/>
    <w:rsid w:val="00CD2C28"/>
    <w:rsid w:val="00CD5863"/>
    <w:rsid w:val="00CD6548"/>
    <w:rsid w:val="00CD7394"/>
    <w:rsid w:val="00CD797D"/>
    <w:rsid w:val="00CE06EB"/>
    <w:rsid w:val="00CE1635"/>
    <w:rsid w:val="00CE19FF"/>
    <w:rsid w:val="00CE1E46"/>
    <w:rsid w:val="00CE2419"/>
    <w:rsid w:val="00CE2553"/>
    <w:rsid w:val="00CE338E"/>
    <w:rsid w:val="00CE33E2"/>
    <w:rsid w:val="00CE3550"/>
    <w:rsid w:val="00CE3C53"/>
    <w:rsid w:val="00CE4306"/>
    <w:rsid w:val="00CE47D3"/>
    <w:rsid w:val="00CE48F7"/>
    <w:rsid w:val="00CE51CA"/>
    <w:rsid w:val="00CE58FA"/>
    <w:rsid w:val="00CE64C6"/>
    <w:rsid w:val="00CE752C"/>
    <w:rsid w:val="00CF237E"/>
    <w:rsid w:val="00CF2821"/>
    <w:rsid w:val="00CF3168"/>
    <w:rsid w:val="00CF3B22"/>
    <w:rsid w:val="00CF45F7"/>
    <w:rsid w:val="00CF5574"/>
    <w:rsid w:val="00CF5AAF"/>
    <w:rsid w:val="00CF62FA"/>
    <w:rsid w:val="00CF695D"/>
    <w:rsid w:val="00CF6B6E"/>
    <w:rsid w:val="00CF77E4"/>
    <w:rsid w:val="00D01160"/>
    <w:rsid w:val="00D01691"/>
    <w:rsid w:val="00D01B08"/>
    <w:rsid w:val="00D01ED7"/>
    <w:rsid w:val="00D0233E"/>
    <w:rsid w:val="00D03666"/>
    <w:rsid w:val="00D041BA"/>
    <w:rsid w:val="00D04E76"/>
    <w:rsid w:val="00D07810"/>
    <w:rsid w:val="00D07EB0"/>
    <w:rsid w:val="00D1001F"/>
    <w:rsid w:val="00D11EDF"/>
    <w:rsid w:val="00D13056"/>
    <w:rsid w:val="00D13109"/>
    <w:rsid w:val="00D144E0"/>
    <w:rsid w:val="00D150EF"/>
    <w:rsid w:val="00D1530B"/>
    <w:rsid w:val="00D155F4"/>
    <w:rsid w:val="00D15861"/>
    <w:rsid w:val="00D15D67"/>
    <w:rsid w:val="00D160BD"/>
    <w:rsid w:val="00D173AE"/>
    <w:rsid w:val="00D17619"/>
    <w:rsid w:val="00D2183C"/>
    <w:rsid w:val="00D21B3F"/>
    <w:rsid w:val="00D21FF9"/>
    <w:rsid w:val="00D22791"/>
    <w:rsid w:val="00D23069"/>
    <w:rsid w:val="00D23DFE"/>
    <w:rsid w:val="00D2447D"/>
    <w:rsid w:val="00D2492A"/>
    <w:rsid w:val="00D249C8"/>
    <w:rsid w:val="00D24D97"/>
    <w:rsid w:val="00D25071"/>
    <w:rsid w:val="00D263B1"/>
    <w:rsid w:val="00D2691A"/>
    <w:rsid w:val="00D26B47"/>
    <w:rsid w:val="00D26BBB"/>
    <w:rsid w:val="00D3118E"/>
    <w:rsid w:val="00D317E7"/>
    <w:rsid w:val="00D31DB8"/>
    <w:rsid w:val="00D32362"/>
    <w:rsid w:val="00D3287A"/>
    <w:rsid w:val="00D3299A"/>
    <w:rsid w:val="00D33CAC"/>
    <w:rsid w:val="00D34393"/>
    <w:rsid w:val="00D34940"/>
    <w:rsid w:val="00D34DD8"/>
    <w:rsid w:val="00D34DFC"/>
    <w:rsid w:val="00D35244"/>
    <w:rsid w:val="00D36E4D"/>
    <w:rsid w:val="00D41B6D"/>
    <w:rsid w:val="00D420A1"/>
    <w:rsid w:val="00D420CE"/>
    <w:rsid w:val="00D43C32"/>
    <w:rsid w:val="00D43D39"/>
    <w:rsid w:val="00D445C6"/>
    <w:rsid w:val="00D469AC"/>
    <w:rsid w:val="00D50051"/>
    <w:rsid w:val="00D51846"/>
    <w:rsid w:val="00D51BA6"/>
    <w:rsid w:val="00D52671"/>
    <w:rsid w:val="00D530AC"/>
    <w:rsid w:val="00D54DAA"/>
    <w:rsid w:val="00D55FB4"/>
    <w:rsid w:val="00D56A8D"/>
    <w:rsid w:val="00D56CD4"/>
    <w:rsid w:val="00D640E6"/>
    <w:rsid w:val="00D643A8"/>
    <w:rsid w:val="00D64B2C"/>
    <w:rsid w:val="00D6666D"/>
    <w:rsid w:val="00D66B28"/>
    <w:rsid w:val="00D67FD7"/>
    <w:rsid w:val="00D712B3"/>
    <w:rsid w:val="00D7295B"/>
    <w:rsid w:val="00D74C4E"/>
    <w:rsid w:val="00D7556A"/>
    <w:rsid w:val="00D75C0A"/>
    <w:rsid w:val="00D76697"/>
    <w:rsid w:val="00D8008D"/>
    <w:rsid w:val="00D81824"/>
    <w:rsid w:val="00D83040"/>
    <w:rsid w:val="00D83069"/>
    <w:rsid w:val="00D8319B"/>
    <w:rsid w:val="00D839A3"/>
    <w:rsid w:val="00D85E26"/>
    <w:rsid w:val="00D8605B"/>
    <w:rsid w:val="00D86C6F"/>
    <w:rsid w:val="00D90343"/>
    <w:rsid w:val="00D906C2"/>
    <w:rsid w:val="00D91564"/>
    <w:rsid w:val="00D919F0"/>
    <w:rsid w:val="00D919FC"/>
    <w:rsid w:val="00D91B68"/>
    <w:rsid w:val="00D91E79"/>
    <w:rsid w:val="00D91FA6"/>
    <w:rsid w:val="00D9253A"/>
    <w:rsid w:val="00D93619"/>
    <w:rsid w:val="00D943C7"/>
    <w:rsid w:val="00D94AF5"/>
    <w:rsid w:val="00D95890"/>
    <w:rsid w:val="00D968F1"/>
    <w:rsid w:val="00D969E0"/>
    <w:rsid w:val="00D96BE3"/>
    <w:rsid w:val="00D97CE2"/>
    <w:rsid w:val="00DA04F7"/>
    <w:rsid w:val="00DA06F2"/>
    <w:rsid w:val="00DA1AC8"/>
    <w:rsid w:val="00DA3E1F"/>
    <w:rsid w:val="00DA4F02"/>
    <w:rsid w:val="00DA66FD"/>
    <w:rsid w:val="00DA6B72"/>
    <w:rsid w:val="00DB04BD"/>
    <w:rsid w:val="00DB0A9C"/>
    <w:rsid w:val="00DB0AC3"/>
    <w:rsid w:val="00DB2501"/>
    <w:rsid w:val="00DB29AD"/>
    <w:rsid w:val="00DB33A7"/>
    <w:rsid w:val="00DB3F76"/>
    <w:rsid w:val="00DB4C4D"/>
    <w:rsid w:val="00DB70FF"/>
    <w:rsid w:val="00DB7C6B"/>
    <w:rsid w:val="00DC04BC"/>
    <w:rsid w:val="00DC0819"/>
    <w:rsid w:val="00DC0A7F"/>
    <w:rsid w:val="00DC1DFD"/>
    <w:rsid w:val="00DC3010"/>
    <w:rsid w:val="00DC3536"/>
    <w:rsid w:val="00DC37EF"/>
    <w:rsid w:val="00DC3A89"/>
    <w:rsid w:val="00DC3F01"/>
    <w:rsid w:val="00DC42DA"/>
    <w:rsid w:val="00DC6FB3"/>
    <w:rsid w:val="00DC7572"/>
    <w:rsid w:val="00DD0662"/>
    <w:rsid w:val="00DD2704"/>
    <w:rsid w:val="00DD4158"/>
    <w:rsid w:val="00DD41BA"/>
    <w:rsid w:val="00DD6017"/>
    <w:rsid w:val="00DD6744"/>
    <w:rsid w:val="00DD6AB9"/>
    <w:rsid w:val="00DD6CE0"/>
    <w:rsid w:val="00DD6D21"/>
    <w:rsid w:val="00DE0285"/>
    <w:rsid w:val="00DE155F"/>
    <w:rsid w:val="00DE1DA9"/>
    <w:rsid w:val="00DE34EB"/>
    <w:rsid w:val="00DE3C62"/>
    <w:rsid w:val="00DE4625"/>
    <w:rsid w:val="00DE5837"/>
    <w:rsid w:val="00DE60A4"/>
    <w:rsid w:val="00DE6978"/>
    <w:rsid w:val="00DE69F8"/>
    <w:rsid w:val="00DF022F"/>
    <w:rsid w:val="00DF04B1"/>
    <w:rsid w:val="00DF211C"/>
    <w:rsid w:val="00DF2981"/>
    <w:rsid w:val="00DF4727"/>
    <w:rsid w:val="00DF5424"/>
    <w:rsid w:val="00DF586D"/>
    <w:rsid w:val="00DF58A1"/>
    <w:rsid w:val="00DF65F8"/>
    <w:rsid w:val="00E0079F"/>
    <w:rsid w:val="00E0142F"/>
    <w:rsid w:val="00E019A9"/>
    <w:rsid w:val="00E01A73"/>
    <w:rsid w:val="00E01EFE"/>
    <w:rsid w:val="00E02052"/>
    <w:rsid w:val="00E022DF"/>
    <w:rsid w:val="00E0331D"/>
    <w:rsid w:val="00E0361A"/>
    <w:rsid w:val="00E03A07"/>
    <w:rsid w:val="00E03FA4"/>
    <w:rsid w:val="00E0669F"/>
    <w:rsid w:val="00E06F9A"/>
    <w:rsid w:val="00E07B44"/>
    <w:rsid w:val="00E10C2E"/>
    <w:rsid w:val="00E10D36"/>
    <w:rsid w:val="00E11E76"/>
    <w:rsid w:val="00E12BD8"/>
    <w:rsid w:val="00E135A8"/>
    <w:rsid w:val="00E15FB9"/>
    <w:rsid w:val="00E219B9"/>
    <w:rsid w:val="00E21B98"/>
    <w:rsid w:val="00E2203F"/>
    <w:rsid w:val="00E2351C"/>
    <w:rsid w:val="00E236CD"/>
    <w:rsid w:val="00E24219"/>
    <w:rsid w:val="00E24284"/>
    <w:rsid w:val="00E258B1"/>
    <w:rsid w:val="00E27201"/>
    <w:rsid w:val="00E2759C"/>
    <w:rsid w:val="00E30193"/>
    <w:rsid w:val="00E30C6C"/>
    <w:rsid w:val="00E31B87"/>
    <w:rsid w:val="00E31D4B"/>
    <w:rsid w:val="00E3777D"/>
    <w:rsid w:val="00E37920"/>
    <w:rsid w:val="00E40025"/>
    <w:rsid w:val="00E41E00"/>
    <w:rsid w:val="00E44010"/>
    <w:rsid w:val="00E44786"/>
    <w:rsid w:val="00E52AF9"/>
    <w:rsid w:val="00E53762"/>
    <w:rsid w:val="00E53F6B"/>
    <w:rsid w:val="00E549AB"/>
    <w:rsid w:val="00E54F89"/>
    <w:rsid w:val="00E552CD"/>
    <w:rsid w:val="00E55300"/>
    <w:rsid w:val="00E557D5"/>
    <w:rsid w:val="00E5623D"/>
    <w:rsid w:val="00E56281"/>
    <w:rsid w:val="00E56645"/>
    <w:rsid w:val="00E56CA0"/>
    <w:rsid w:val="00E57289"/>
    <w:rsid w:val="00E5754A"/>
    <w:rsid w:val="00E57E10"/>
    <w:rsid w:val="00E6039C"/>
    <w:rsid w:val="00E6068D"/>
    <w:rsid w:val="00E616CF"/>
    <w:rsid w:val="00E62109"/>
    <w:rsid w:val="00E62317"/>
    <w:rsid w:val="00E625AD"/>
    <w:rsid w:val="00E62A11"/>
    <w:rsid w:val="00E62E5C"/>
    <w:rsid w:val="00E63A72"/>
    <w:rsid w:val="00E64F24"/>
    <w:rsid w:val="00E66136"/>
    <w:rsid w:val="00E66D24"/>
    <w:rsid w:val="00E670A5"/>
    <w:rsid w:val="00E67A59"/>
    <w:rsid w:val="00E70578"/>
    <w:rsid w:val="00E723EE"/>
    <w:rsid w:val="00E72CED"/>
    <w:rsid w:val="00E7302A"/>
    <w:rsid w:val="00E73271"/>
    <w:rsid w:val="00E74321"/>
    <w:rsid w:val="00E74712"/>
    <w:rsid w:val="00E74B8F"/>
    <w:rsid w:val="00E77578"/>
    <w:rsid w:val="00E7780E"/>
    <w:rsid w:val="00E7787E"/>
    <w:rsid w:val="00E8100B"/>
    <w:rsid w:val="00E81142"/>
    <w:rsid w:val="00E81E82"/>
    <w:rsid w:val="00E81F9F"/>
    <w:rsid w:val="00E82722"/>
    <w:rsid w:val="00E83855"/>
    <w:rsid w:val="00E843AE"/>
    <w:rsid w:val="00E845CA"/>
    <w:rsid w:val="00E87673"/>
    <w:rsid w:val="00E90A44"/>
    <w:rsid w:val="00E90ECA"/>
    <w:rsid w:val="00E916BF"/>
    <w:rsid w:val="00E91BF8"/>
    <w:rsid w:val="00E92AC8"/>
    <w:rsid w:val="00E931AF"/>
    <w:rsid w:val="00E939EC"/>
    <w:rsid w:val="00E93CE6"/>
    <w:rsid w:val="00E95280"/>
    <w:rsid w:val="00EA03F1"/>
    <w:rsid w:val="00EA0C24"/>
    <w:rsid w:val="00EA15AA"/>
    <w:rsid w:val="00EA1A0C"/>
    <w:rsid w:val="00EA1F02"/>
    <w:rsid w:val="00EA3A28"/>
    <w:rsid w:val="00EA3A3C"/>
    <w:rsid w:val="00EA48D6"/>
    <w:rsid w:val="00EA4A82"/>
    <w:rsid w:val="00EA4DF1"/>
    <w:rsid w:val="00EA50C6"/>
    <w:rsid w:val="00EA5121"/>
    <w:rsid w:val="00EA5DF0"/>
    <w:rsid w:val="00EA68B1"/>
    <w:rsid w:val="00EA7503"/>
    <w:rsid w:val="00EB046A"/>
    <w:rsid w:val="00EB0C0F"/>
    <w:rsid w:val="00EB1E5F"/>
    <w:rsid w:val="00EB20C2"/>
    <w:rsid w:val="00EB2634"/>
    <w:rsid w:val="00EB2DC7"/>
    <w:rsid w:val="00EB4C52"/>
    <w:rsid w:val="00EB5568"/>
    <w:rsid w:val="00EB5C01"/>
    <w:rsid w:val="00EB6723"/>
    <w:rsid w:val="00EB6B16"/>
    <w:rsid w:val="00EC13ED"/>
    <w:rsid w:val="00EC1E18"/>
    <w:rsid w:val="00EC2636"/>
    <w:rsid w:val="00EC2F6F"/>
    <w:rsid w:val="00EC357E"/>
    <w:rsid w:val="00EC369C"/>
    <w:rsid w:val="00EC5CAE"/>
    <w:rsid w:val="00EC7594"/>
    <w:rsid w:val="00ED011F"/>
    <w:rsid w:val="00ED0B4F"/>
    <w:rsid w:val="00ED0C6C"/>
    <w:rsid w:val="00ED1323"/>
    <w:rsid w:val="00ED1635"/>
    <w:rsid w:val="00ED3084"/>
    <w:rsid w:val="00ED4440"/>
    <w:rsid w:val="00ED46BF"/>
    <w:rsid w:val="00ED47C4"/>
    <w:rsid w:val="00ED4D4A"/>
    <w:rsid w:val="00ED5A3F"/>
    <w:rsid w:val="00ED5F33"/>
    <w:rsid w:val="00ED62CE"/>
    <w:rsid w:val="00ED741D"/>
    <w:rsid w:val="00ED758F"/>
    <w:rsid w:val="00EE0F92"/>
    <w:rsid w:val="00EE1D87"/>
    <w:rsid w:val="00EE2EC5"/>
    <w:rsid w:val="00EE3BB8"/>
    <w:rsid w:val="00EE49FA"/>
    <w:rsid w:val="00EE588F"/>
    <w:rsid w:val="00EE6B17"/>
    <w:rsid w:val="00EE73DC"/>
    <w:rsid w:val="00EF0ECA"/>
    <w:rsid w:val="00EF1688"/>
    <w:rsid w:val="00EF1EBC"/>
    <w:rsid w:val="00EF3138"/>
    <w:rsid w:val="00EF67C5"/>
    <w:rsid w:val="00EF7427"/>
    <w:rsid w:val="00EF7737"/>
    <w:rsid w:val="00F03673"/>
    <w:rsid w:val="00F03B8A"/>
    <w:rsid w:val="00F04762"/>
    <w:rsid w:val="00F047DA"/>
    <w:rsid w:val="00F05AD6"/>
    <w:rsid w:val="00F06837"/>
    <w:rsid w:val="00F079C7"/>
    <w:rsid w:val="00F07E9A"/>
    <w:rsid w:val="00F11D4E"/>
    <w:rsid w:val="00F1379C"/>
    <w:rsid w:val="00F13FF7"/>
    <w:rsid w:val="00F1535A"/>
    <w:rsid w:val="00F15646"/>
    <w:rsid w:val="00F15781"/>
    <w:rsid w:val="00F17B97"/>
    <w:rsid w:val="00F17DA1"/>
    <w:rsid w:val="00F20ED5"/>
    <w:rsid w:val="00F212AB"/>
    <w:rsid w:val="00F217CA"/>
    <w:rsid w:val="00F21D3F"/>
    <w:rsid w:val="00F22251"/>
    <w:rsid w:val="00F22497"/>
    <w:rsid w:val="00F225B1"/>
    <w:rsid w:val="00F2356B"/>
    <w:rsid w:val="00F23A31"/>
    <w:rsid w:val="00F2462C"/>
    <w:rsid w:val="00F24CB2"/>
    <w:rsid w:val="00F26F43"/>
    <w:rsid w:val="00F27B69"/>
    <w:rsid w:val="00F27EA2"/>
    <w:rsid w:val="00F27F33"/>
    <w:rsid w:val="00F306E5"/>
    <w:rsid w:val="00F30BA4"/>
    <w:rsid w:val="00F3116B"/>
    <w:rsid w:val="00F31CA3"/>
    <w:rsid w:val="00F32320"/>
    <w:rsid w:val="00F33156"/>
    <w:rsid w:val="00F35BA8"/>
    <w:rsid w:val="00F3613D"/>
    <w:rsid w:val="00F37356"/>
    <w:rsid w:val="00F37780"/>
    <w:rsid w:val="00F37893"/>
    <w:rsid w:val="00F37B7A"/>
    <w:rsid w:val="00F37C9E"/>
    <w:rsid w:val="00F407F6"/>
    <w:rsid w:val="00F425A1"/>
    <w:rsid w:val="00F4673E"/>
    <w:rsid w:val="00F47810"/>
    <w:rsid w:val="00F47C28"/>
    <w:rsid w:val="00F47C52"/>
    <w:rsid w:val="00F507F2"/>
    <w:rsid w:val="00F5095A"/>
    <w:rsid w:val="00F5174F"/>
    <w:rsid w:val="00F519BD"/>
    <w:rsid w:val="00F533D5"/>
    <w:rsid w:val="00F55344"/>
    <w:rsid w:val="00F567A6"/>
    <w:rsid w:val="00F567A9"/>
    <w:rsid w:val="00F56D90"/>
    <w:rsid w:val="00F56F9C"/>
    <w:rsid w:val="00F60DEF"/>
    <w:rsid w:val="00F60E3B"/>
    <w:rsid w:val="00F61A08"/>
    <w:rsid w:val="00F62937"/>
    <w:rsid w:val="00F62F46"/>
    <w:rsid w:val="00F632C3"/>
    <w:rsid w:val="00F661D9"/>
    <w:rsid w:val="00F66632"/>
    <w:rsid w:val="00F71AE9"/>
    <w:rsid w:val="00F725CF"/>
    <w:rsid w:val="00F732D9"/>
    <w:rsid w:val="00F744DA"/>
    <w:rsid w:val="00F75091"/>
    <w:rsid w:val="00F75F6C"/>
    <w:rsid w:val="00F80205"/>
    <w:rsid w:val="00F809B6"/>
    <w:rsid w:val="00F8235F"/>
    <w:rsid w:val="00F82D63"/>
    <w:rsid w:val="00F83FAB"/>
    <w:rsid w:val="00F84719"/>
    <w:rsid w:val="00F86247"/>
    <w:rsid w:val="00F86F6B"/>
    <w:rsid w:val="00F86F8A"/>
    <w:rsid w:val="00F87071"/>
    <w:rsid w:val="00F87118"/>
    <w:rsid w:val="00F87E4C"/>
    <w:rsid w:val="00F942C5"/>
    <w:rsid w:val="00F9502A"/>
    <w:rsid w:val="00F95379"/>
    <w:rsid w:val="00F958CE"/>
    <w:rsid w:val="00F965CA"/>
    <w:rsid w:val="00F9685C"/>
    <w:rsid w:val="00F9699E"/>
    <w:rsid w:val="00F96C2E"/>
    <w:rsid w:val="00F972AC"/>
    <w:rsid w:val="00FA105A"/>
    <w:rsid w:val="00FA1528"/>
    <w:rsid w:val="00FA15B6"/>
    <w:rsid w:val="00FA1EAD"/>
    <w:rsid w:val="00FA28CD"/>
    <w:rsid w:val="00FA30FA"/>
    <w:rsid w:val="00FA4E7B"/>
    <w:rsid w:val="00FA4F4D"/>
    <w:rsid w:val="00FA552D"/>
    <w:rsid w:val="00FA569F"/>
    <w:rsid w:val="00FA7E52"/>
    <w:rsid w:val="00FA7FB5"/>
    <w:rsid w:val="00FB0AB8"/>
    <w:rsid w:val="00FB0BE7"/>
    <w:rsid w:val="00FB0C78"/>
    <w:rsid w:val="00FB24BE"/>
    <w:rsid w:val="00FB30DC"/>
    <w:rsid w:val="00FB35CC"/>
    <w:rsid w:val="00FB43A8"/>
    <w:rsid w:val="00FB45D3"/>
    <w:rsid w:val="00FB4FE1"/>
    <w:rsid w:val="00FB5AE6"/>
    <w:rsid w:val="00FB6D8F"/>
    <w:rsid w:val="00FC1C47"/>
    <w:rsid w:val="00FC40F6"/>
    <w:rsid w:val="00FC42FC"/>
    <w:rsid w:val="00FC45E0"/>
    <w:rsid w:val="00FC4F6F"/>
    <w:rsid w:val="00FC5DAF"/>
    <w:rsid w:val="00FC7262"/>
    <w:rsid w:val="00FC7784"/>
    <w:rsid w:val="00FC77D3"/>
    <w:rsid w:val="00FD0CE6"/>
    <w:rsid w:val="00FD1095"/>
    <w:rsid w:val="00FD12DB"/>
    <w:rsid w:val="00FD152B"/>
    <w:rsid w:val="00FD19F2"/>
    <w:rsid w:val="00FD252C"/>
    <w:rsid w:val="00FD3247"/>
    <w:rsid w:val="00FD3713"/>
    <w:rsid w:val="00FD4A13"/>
    <w:rsid w:val="00FD6DBF"/>
    <w:rsid w:val="00FD7AD1"/>
    <w:rsid w:val="00FE1D85"/>
    <w:rsid w:val="00FE292A"/>
    <w:rsid w:val="00FE2B0C"/>
    <w:rsid w:val="00FE315F"/>
    <w:rsid w:val="00FE3484"/>
    <w:rsid w:val="00FE422E"/>
    <w:rsid w:val="00FE4D69"/>
    <w:rsid w:val="00FE4D83"/>
    <w:rsid w:val="00FE4F3D"/>
    <w:rsid w:val="00FE5C43"/>
    <w:rsid w:val="00FE6965"/>
    <w:rsid w:val="00FE6D2C"/>
    <w:rsid w:val="00FE7290"/>
    <w:rsid w:val="00FE73D1"/>
    <w:rsid w:val="00FF01C8"/>
    <w:rsid w:val="00FF0C55"/>
    <w:rsid w:val="00FF0CF9"/>
    <w:rsid w:val="00FF10F5"/>
    <w:rsid w:val="00FF1111"/>
    <w:rsid w:val="00FF11D7"/>
    <w:rsid w:val="00FF1397"/>
    <w:rsid w:val="00FF2798"/>
    <w:rsid w:val="00FF305A"/>
    <w:rsid w:val="00FF3E5D"/>
    <w:rsid w:val="00FF5332"/>
    <w:rsid w:val="00FF58FE"/>
    <w:rsid w:val="00FF5A3A"/>
    <w:rsid w:val="00FF5D0A"/>
    <w:rsid w:val="00FF6543"/>
    <w:rsid w:val="00FF6795"/>
    <w:rsid w:val="00FF7423"/>
    <w:rsid w:val="00FF74FE"/>
    <w:rsid w:val="00FF7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E72D82"/>
  <w15:docId w15:val="{8E621358-1217-43C0-A586-D415A8E4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E3484"/>
    <w:rPr>
      <w:sz w:val="24"/>
      <w:szCs w:val="24"/>
    </w:rPr>
  </w:style>
  <w:style w:type="paragraph" w:styleId="1">
    <w:name w:val="heading 1"/>
    <w:basedOn w:val="a0"/>
    <w:next w:val="a0"/>
    <w:link w:val="10"/>
    <w:uiPriority w:val="9"/>
    <w:qFormat/>
    <w:rsid w:val="00FE3484"/>
    <w:pPr>
      <w:keepNext/>
      <w:outlineLvl w:val="0"/>
    </w:pPr>
    <w:rPr>
      <w:b/>
      <w:sz w:val="28"/>
      <w:szCs w:val="20"/>
      <w:lang w:val="uk-UA"/>
    </w:rPr>
  </w:style>
  <w:style w:type="paragraph" w:styleId="2">
    <w:name w:val="heading 2"/>
    <w:basedOn w:val="a0"/>
    <w:next w:val="a0"/>
    <w:qFormat/>
    <w:rsid w:val="00FE3484"/>
    <w:pPr>
      <w:keepNext/>
      <w:snapToGrid w:val="0"/>
      <w:outlineLvl w:val="1"/>
    </w:pPr>
    <w:rPr>
      <w:szCs w:val="20"/>
      <w:lang w:val="uk-UA"/>
    </w:rPr>
  </w:style>
  <w:style w:type="paragraph" w:styleId="3">
    <w:name w:val="heading 3"/>
    <w:basedOn w:val="a0"/>
    <w:next w:val="a0"/>
    <w:qFormat/>
    <w:rsid w:val="00FE3484"/>
    <w:pPr>
      <w:keepNext/>
      <w:ind w:left="360"/>
      <w:outlineLvl w:val="2"/>
    </w:pPr>
    <w:rPr>
      <w:szCs w:val="20"/>
      <w:lang w:val="uk-UA"/>
    </w:rPr>
  </w:style>
  <w:style w:type="paragraph" w:styleId="4">
    <w:name w:val="heading 4"/>
    <w:basedOn w:val="a0"/>
    <w:next w:val="a0"/>
    <w:qFormat/>
    <w:rsid w:val="00FE3484"/>
    <w:pPr>
      <w:keepNext/>
      <w:ind w:left="360"/>
      <w:jc w:val="center"/>
      <w:outlineLvl w:val="3"/>
    </w:pPr>
    <w:rPr>
      <w:b/>
      <w:szCs w:val="20"/>
      <w:lang w:val="uk-UA"/>
    </w:rPr>
  </w:style>
  <w:style w:type="paragraph" w:styleId="5">
    <w:name w:val="heading 5"/>
    <w:basedOn w:val="a0"/>
    <w:next w:val="a0"/>
    <w:qFormat/>
    <w:rsid w:val="00FE3484"/>
    <w:pPr>
      <w:keepNext/>
      <w:snapToGrid w:val="0"/>
      <w:jc w:val="center"/>
      <w:outlineLvl w:val="4"/>
    </w:pPr>
    <w:rPr>
      <w:szCs w:val="20"/>
      <w:lang w:val="uk-UA"/>
    </w:rPr>
  </w:style>
  <w:style w:type="paragraph" w:styleId="6">
    <w:name w:val="heading 6"/>
    <w:basedOn w:val="a0"/>
    <w:next w:val="a0"/>
    <w:link w:val="60"/>
    <w:qFormat/>
    <w:rsid w:val="00FE3484"/>
    <w:pPr>
      <w:keepNext/>
      <w:outlineLvl w:val="5"/>
    </w:pPr>
    <w:rPr>
      <w:b/>
    </w:rPr>
  </w:style>
  <w:style w:type="paragraph" w:styleId="7">
    <w:name w:val="heading 7"/>
    <w:basedOn w:val="a0"/>
    <w:next w:val="a0"/>
    <w:qFormat/>
    <w:rsid w:val="00FE3484"/>
    <w:pPr>
      <w:keepNext/>
      <w:jc w:val="center"/>
      <w:outlineLvl w:val="6"/>
    </w:pPr>
    <w:rPr>
      <w:b/>
      <w:color w:val="FF0000"/>
    </w:rPr>
  </w:style>
  <w:style w:type="paragraph" w:styleId="8">
    <w:name w:val="heading 8"/>
    <w:basedOn w:val="a0"/>
    <w:next w:val="a0"/>
    <w:qFormat/>
    <w:rsid w:val="00FE3484"/>
    <w:pPr>
      <w:keepNext/>
      <w:snapToGrid w:val="0"/>
      <w:jc w:val="center"/>
      <w:outlineLvl w:val="7"/>
    </w:pPr>
    <w:rPr>
      <w:bCs/>
      <w:color w:val="000000"/>
      <w:sz w:val="28"/>
    </w:rPr>
  </w:style>
  <w:style w:type="paragraph" w:styleId="9">
    <w:name w:val="heading 9"/>
    <w:basedOn w:val="a0"/>
    <w:next w:val="a0"/>
    <w:qFormat/>
    <w:rsid w:val="00FE3484"/>
    <w:pPr>
      <w:keepNext/>
      <w:widowControl w:val="0"/>
      <w:spacing w:before="40"/>
      <w:jc w:val="center"/>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FE3484"/>
    <w:pPr>
      <w:tabs>
        <w:tab w:val="center" w:pos="4677"/>
        <w:tab w:val="right" w:pos="9355"/>
      </w:tabs>
    </w:pPr>
  </w:style>
  <w:style w:type="paragraph" w:styleId="a6">
    <w:name w:val="footer"/>
    <w:basedOn w:val="a0"/>
    <w:link w:val="a7"/>
    <w:uiPriority w:val="99"/>
    <w:rsid w:val="00FE3484"/>
    <w:pPr>
      <w:tabs>
        <w:tab w:val="center" w:pos="4677"/>
        <w:tab w:val="right" w:pos="9355"/>
      </w:tabs>
    </w:pPr>
  </w:style>
  <w:style w:type="paragraph" w:styleId="a8">
    <w:name w:val="Title"/>
    <w:basedOn w:val="a0"/>
    <w:qFormat/>
    <w:rsid w:val="00FE3484"/>
    <w:pPr>
      <w:jc w:val="center"/>
    </w:pPr>
    <w:rPr>
      <w:sz w:val="28"/>
    </w:rPr>
  </w:style>
  <w:style w:type="paragraph" w:styleId="a9">
    <w:name w:val="Body Text"/>
    <w:basedOn w:val="a0"/>
    <w:link w:val="aa"/>
    <w:rsid w:val="00FE3484"/>
    <w:pPr>
      <w:jc w:val="center"/>
    </w:pPr>
    <w:rPr>
      <w:szCs w:val="20"/>
    </w:rPr>
  </w:style>
  <w:style w:type="paragraph" w:styleId="a">
    <w:name w:val="Body Text Indent"/>
    <w:basedOn w:val="a0"/>
    <w:link w:val="ab"/>
    <w:rsid w:val="00FE3484"/>
    <w:pPr>
      <w:numPr>
        <w:numId w:val="1"/>
      </w:numPr>
      <w:ind w:left="0" w:firstLine="0"/>
      <w:jc w:val="center"/>
    </w:pPr>
    <w:rPr>
      <w:b/>
      <w:szCs w:val="20"/>
      <w:lang w:val="uk-UA"/>
    </w:rPr>
  </w:style>
  <w:style w:type="paragraph" w:styleId="20">
    <w:name w:val="Body Text 2"/>
    <w:basedOn w:val="a0"/>
    <w:semiHidden/>
    <w:rsid w:val="00FE3484"/>
    <w:rPr>
      <w:b/>
    </w:rPr>
  </w:style>
  <w:style w:type="paragraph" w:styleId="30">
    <w:name w:val="Body Text 3"/>
    <w:basedOn w:val="a0"/>
    <w:semiHidden/>
    <w:rsid w:val="00FE3484"/>
    <w:pPr>
      <w:jc w:val="both"/>
    </w:pPr>
  </w:style>
  <w:style w:type="paragraph" w:styleId="21">
    <w:name w:val="Body Text Indent 2"/>
    <w:basedOn w:val="a0"/>
    <w:semiHidden/>
    <w:rsid w:val="00FE3484"/>
    <w:pPr>
      <w:tabs>
        <w:tab w:val="num" w:pos="360"/>
      </w:tabs>
      <w:ind w:left="1134" w:hanging="1134"/>
    </w:pPr>
    <w:rPr>
      <w:szCs w:val="20"/>
      <w:lang w:val="uk-UA"/>
    </w:rPr>
  </w:style>
  <w:style w:type="paragraph" w:styleId="31">
    <w:name w:val="Body Text Indent 3"/>
    <w:basedOn w:val="a0"/>
    <w:semiHidden/>
    <w:rsid w:val="00FE3484"/>
    <w:pPr>
      <w:ind w:left="284"/>
      <w:jc w:val="both"/>
    </w:pPr>
    <w:rPr>
      <w:szCs w:val="20"/>
      <w:lang w:val="uk-UA"/>
    </w:rPr>
  </w:style>
  <w:style w:type="paragraph" w:customStyle="1" w:styleId="CharCharCharChar">
    <w:name w:val="Char Знак Знак Char Знак Знак Char Знак Знак Char Знак Знак Знак Знак Знак Знак Знак Знак Знак Знак"/>
    <w:basedOn w:val="a0"/>
    <w:rsid w:val="00FE3484"/>
    <w:rPr>
      <w:sz w:val="20"/>
      <w:szCs w:val="20"/>
      <w:lang w:val="en-US" w:eastAsia="en-US"/>
    </w:rPr>
  </w:style>
  <w:style w:type="paragraph" w:customStyle="1" w:styleId="210">
    <w:name w:val="Основной текст 21"/>
    <w:basedOn w:val="a0"/>
    <w:rsid w:val="00FE3484"/>
    <w:rPr>
      <w:rFonts w:ascii="Arial" w:hAnsi="Arial"/>
      <w:sz w:val="28"/>
      <w:szCs w:val="20"/>
    </w:rPr>
  </w:style>
  <w:style w:type="paragraph" w:customStyle="1" w:styleId="Char11">
    <w:name w:val="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0"/>
    <w:rsid w:val="00FE3484"/>
    <w:rPr>
      <w:rFonts w:ascii="Verdana" w:hAnsi="Verdana" w:cs="Verdana"/>
      <w:sz w:val="20"/>
      <w:szCs w:val="20"/>
      <w:lang w:val="en-US" w:eastAsia="en-US"/>
    </w:rPr>
  </w:style>
  <w:style w:type="table" w:styleId="ac">
    <w:name w:val="Table Grid"/>
    <w:basedOn w:val="a2"/>
    <w:uiPriority w:val="59"/>
    <w:rsid w:val="00F82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rsid w:val="00FE3484"/>
  </w:style>
  <w:style w:type="paragraph" w:styleId="ae">
    <w:name w:val="Balloon Text"/>
    <w:basedOn w:val="a0"/>
    <w:link w:val="af"/>
    <w:rsid w:val="00FE3484"/>
    <w:rPr>
      <w:rFonts w:ascii="Tahoma" w:hAnsi="Tahoma"/>
      <w:sz w:val="16"/>
      <w:szCs w:val="16"/>
    </w:rPr>
  </w:style>
  <w:style w:type="character" w:customStyle="1" w:styleId="af0">
    <w:name w:val="Знак Знак"/>
    <w:rsid w:val="00FE3484"/>
    <w:rPr>
      <w:rFonts w:ascii="Tahoma" w:hAnsi="Tahoma" w:cs="Tahoma"/>
      <w:sz w:val="16"/>
      <w:szCs w:val="16"/>
    </w:rPr>
  </w:style>
  <w:style w:type="paragraph" w:customStyle="1" w:styleId="xl24">
    <w:name w:val="xl24"/>
    <w:basedOn w:val="a0"/>
    <w:rsid w:val="00FE348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af1">
    <w:name w:val="Знак Знак Знак Знак Знак Знак Знак Знак Знак Знак Знак Знак"/>
    <w:basedOn w:val="a0"/>
    <w:rsid w:val="00506998"/>
    <w:rPr>
      <w:rFonts w:ascii="Verdana" w:hAnsi="Verdana" w:cs="Verdana"/>
      <w:sz w:val="20"/>
      <w:szCs w:val="20"/>
      <w:lang w:val="en-US" w:eastAsia="en-US"/>
    </w:rPr>
  </w:style>
  <w:style w:type="paragraph" w:customStyle="1" w:styleId="af2">
    <w:name w:val="Знак"/>
    <w:basedOn w:val="a0"/>
    <w:rsid w:val="00A95608"/>
    <w:rPr>
      <w:rFonts w:ascii="Verdana" w:hAnsi="Verdana" w:cs="Verdana"/>
      <w:sz w:val="20"/>
      <w:szCs w:val="20"/>
      <w:lang w:val="en-US" w:eastAsia="en-US"/>
    </w:rPr>
  </w:style>
  <w:style w:type="paragraph" w:customStyle="1" w:styleId="11">
    <w:name w:val="Знак Знак Знак Знак Знак Знак Знак Знак Знак Знак Знак1 Знак Знак Знак Знак Знак Знак Знак Знак Знак Знак"/>
    <w:basedOn w:val="a0"/>
    <w:rsid w:val="009E50C1"/>
    <w:rPr>
      <w:rFonts w:ascii="Verdana" w:hAnsi="Verdana" w:cs="Verdana"/>
      <w:sz w:val="20"/>
      <w:szCs w:val="20"/>
      <w:lang w:val="en-US" w:eastAsia="en-US"/>
    </w:rPr>
  </w:style>
  <w:style w:type="character" w:customStyle="1" w:styleId="ab">
    <w:name w:val="Основной текст с отступом Знак"/>
    <w:link w:val="a"/>
    <w:rsid w:val="00CD5863"/>
    <w:rPr>
      <w:b/>
      <w:sz w:val="24"/>
      <w:lang w:val="uk-UA" w:bidi="ar-SA"/>
    </w:rPr>
  </w:style>
  <w:style w:type="character" w:styleId="af3">
    <w:name w:val="Hyperlink"/>
    <w:rsid w:val="00CD5863"/>
    <w:rPr>
      <w:color w:val="0000FF"/>
      <w:u w:val="single"/>
    </w:rPr>
  </w:style>
  <w:style w:type="character" w:customStyle="1" w:styleId="aa">
    <w:name w:val="Основной текст Знак"/>
    <w:link w:val="a9"/>
    <w:rsid w:val="00CD5863"/>
    <w:rPr>
      <w:sz w:val="24"/>
    </w:rPr>
  </w:style>
  <w:style w:type="character" w:customStyle="1" w:styleId="af">
    <w:name w:val="Текст выноски Знак"/>
    <w:link w:val="ae"/>
    <w:rsid w:val="00CD5863"/>
    <w:rPr>
      <w:rFonts w:ascii="Tahoma" w:hAnsi="Tahoma" w:cs="Tahoma"/>
      <w:sz w:val="16"/>
      <w:szCs w:val="16"/>
    </w:rPr>
  </w:style>
  <w:style w:type="character" w:customStyle="1" w:styleId="a5">
    <w:name w:val="Верхний колонтитул Знак"/>
    <w:link w:val="a4"/>
    <w:rsid w:val="00CD5863"/>
    <w:rPr>
      <w:sz w:val="24"/>
      <w:szCs w:val="24"/>
    </w:rPr>
  </w:style>
  <w:style w:type="character" w:styleId="af4">
    <w:name w:val="Strong"/>
    <w:uiPriority w:val="22"/>
    <w:qFormat/>
    <w:rsid w:val="00706C75"/>
    <w:rPr>
      <w:b/>
      <w:bCs/>
    </w:rPr>
  </w:style>
  <w:style w:type="character" w:customStyle="1" w:styleId="apple-converted-space">
    <w:name w:val="apple-converted-space"/>
    <w:basedOn w:val="a1"/>
    <w:rsid w:val="00706C75"/>
  </w:style>
  <w:style w:type="paragraph" w:customStyle="1" w:styleId="af5">
    <w:name w:val="Знак Знак Знак Знак Знак Знак Знак Знак Знак Знак Знак Знак Знак Знак Знак"/>
    <w:basedOn w:val="a0"/>
    <w:rsid w:val="002459AA"/>
    <w:rPr>
      <w:rFonts w:ascii="Verdana" w:hAnsi="Verdana" w:cs="Verdana"/>
      <w:sz w:val="20"/>
      <w:szCs w:val="20"/>
      <w:lang w:val="en-US" w:eastAsia="en-US"/>
    </w:rPr>
  </w:style>
  <w:style w:type="paragraph" w:customStyle="1" w:styleId="12">
    <w:name w:val="1 Знак"/>
    <w:basedOn w:val="a0"/>
    <w:rsid w:val="006968A2"/>
    <w:rPr>
      <w:sz w:val="20"/>
      <w:szCs w:val="20"/>
      <w:lang w:val="en-US" w:eastAsia="en-US"/>
    </w:rPr>
  </w:style>
  <w:style w:type="paragraph" w:customStyle="1" w:styleId="af6">
    <w:name w:val="Знак Знак Знак Знак Знак Знак Знак Знак Знак Знак Знак Знак Знак Знак Знак"/>
    <w:basedOn w:val="a0"/>
    <w:rsid w:val="000C7B52"/>
    <w:rPr>
      <w:rFonts w:ascii="Verdana" w:hAnsi="Verdana" w:cs="Verdana"/>
      <w:sz w:val="20"/>
      <w:szCs w:val="20"/>
      <w:lang w:val="en-US" w:eastAsia="en-US"/>
    </w:rPr>
  </w:style>
  <w:style w:type="paragraph" w:customStyle="1" w:styleId="211">
    <w:name w:val="Основной текст 21"/>
    <w:aliases w:val="Iiaienu e ?en.,Òåêñò 1"/>
    <w:basedOn w:val="a0"/>
    <w:rsid w:val="003B2024"/>
    <w:pPr>
      <w:widowControl w:val="0"/>
      <w:ind w:left="-142" w:firstLine="862"/>
      <w:jc w:val="both"/>
    </w:pPr>
    <w:rPr>
      <w:rFonts w:eastAsia="Calibri"/>
      <w:szCs w:val="20"/>
    </w:rPr>
  </w:style>
  <w:style w:type="character" w:customStyle="1" w:styleId="10">
    <w:name w:val="Заголовок 1 Знак"/>
    <w:link w:val="1"/>
    <w:uiPriority w:val="9"/>
    <w:rsid w:val="00F2462C"/>
    <w:rPr>
      <w:b/>
      <w:sz w:val="28"/>
      <w:lang w:val="uk-UA"/>
    </w:rPr>
  </w:style>
  <w:style w:type="paragraph" w:customStyle="1" w:styleId="Default">
    <w:name w:val="Default"/>
    <w:rsid w:val="00857D40"/>
    <w:pPr>
      <w:autoSpaceDE w:val="0"/>
      <w:autoSpaceDN w:val="0"/>
      <w:adjustRightInd w:val="0"/>
    </w:pPr>
    <w:rPr>
      <w:color w:val="000000"/>
      <w:sz w:val="24"/>
      <w:szCs w:val="24"/>
    </w:rPr>
  </w:style>
  <w:style w:type="paragraph" w:customStyle="1" w:styleId="af7">
    <w:name w:val="Знак Знак Знак Знак Знак Знак Знак Знак Знак Знак Знак Знак"/>
    <w:basedOn w:val="a0"/>
    <w:rsid w:val="00AE60A1"/>
    <w:rPr>
      <w:rFonts w:ascii="Verdana" w:hAnsi="Verdana" w:cs="Verdana"/>
      <w:sz w:val="20"/>
      <w:szCs w:val="20"/>
      <w:lang w:val="en-US" w:eastAsia="en-US"/>
    </w:rPr>
  </w:style>
  <w:style w:type="paragraph" w:customStyle="1" w:styleId="13">
    <w:name w:val="Обычный1"/>
    <w:rsid w:val="00F15646"/>
    <w:pPr>
      <w:widowControl w:val="0"/>
      <w:spacing w:line="280" w:lineRule="auto"/>
      <w:jc w:val="center"/>
    </w:pPr>
    <w:rPr>
      <w:b/>
    </w:rPr>
  </w:style>
  <w:style w:type="character" w:customStyle="1" w:styleId="a7">
    <w:name w:val="Нижний колонтитул Знак"/>
    <w:link w:val="a6"/>
    <w:uiPriority w:val="99"/>
    <w:rsid w:val="003400CD"/>
    <w:rPr>
      <w:sz w:val="24"/>
      <w:szCs w:val="24"/>
    </w:rPr>
  </w:style>
  <w:style w:type="paragraph" w:customStyle="1" w:styleId="14">
    <w:name w:val="Обычный1"/>
    <w:rsid w:val="002F2D14"/>
    <w:pPr>
      <w:widowControl w:val="0"/>
      <w:spacing w:line="278" w:lineRule="auto"/>
      <w:jc w:val="center"/>
    </w:pPr>
    <w:rPr>
      <w:b/>
    </w:rPr>
  </w:style>
  <w:style w:type="character" w:customStyle="1" w:styleId="60">
    <w:name w:val="Заголовок 6 Знак"/>
    <w:link w:val="6"/>
    <w:rsid w:val="001E756A"/>
    <w:rPr>
      <w:b/>
      <w:sz w:val="24"/>
      <w:szCs w:val="24"/>
    </w:rPr>
  </w:style>
  <w:style w:type="paragraph" w:customStyle="1" w:styleId="rvps14">
    <w:name w:val="rvps14"/>
    <w:basedOn w:val="a0"/>
    <w:rsid w:val="00A43D1D"/>
    <w:pPr>
      <w:spacing w:before="100" w:beforeAutospacing="1" w:after="100" w:afterAutospacing="1"/>
    </w:pPr>
  </w:style>
  <w:style w:type="paragraph" w:styleId="af8">
    <w:name w:val="No Spacing"/>
    <w:link w:val="af9"/>
    <w:uiPriority w:val="1"/>
    <w:qFormat/>
    <w:rsid w:val="002C25FC"/>
    <w:rPr>
      <w:rFonts w:ascii="Calibri" w:hAnsi="Calibri"/>
      <w:sz w:val="22"/>
      <w:szCs w:val="22"/>
    </w:rPr>
  </w:style>
  <w:style w:type="character" w:customStyle="1" w:styleId="af9">
    <w:name w:val="Без интервала Знак"/>
    <w:link w:val="af8"/>
    <w:uiPriority w:val="1"/>
    <w:rsid w:val="00A80A49"/>
    <w:rPr>
      <w:rFonts w:ascii="Calibri" w:hAnsi="Calibri"/>
      <w:sz w:val="22"/>
      <w:szCs w:val="22"/>
      <w:lang w:bidi="ar-SA"/>
    </w:rPr>
  </w:style>
  <w:style w:type="paragraph" w:styleId="afa">
    <w:name w:val="Normal (Web)"/>
    <w:basedOn w:val="a0"/>
    <w:uiPriority w:val="99"/>
    <w:unhideWhenUsed/>
    <w:rsid w:val="00173A9A"/>
    <w:pPr>
      <w:spacing w:before="100" w:beforeAutospacing="1" w:after="100" w:afterAutospacing="1"/>
    </w:pPr>
  </w:style>
  <w:style w:type="paragraph" w:styleId="afb">
    <w:name w:val="footnote text"/>
    <w:basedOn w:val="a0"/>
    <w:link w:val="afc"/>
    <w:semiHidden/>
    <w:rsid w:val="007D2045"/>
    <w:rPr>
      <w:sz w:val="20"/>
      <w:szCs w:val="20"/>
    </w:rPr>
  </w:style>
  <w:style w:type="character" w:customStyle="1" w:styleId="afc">
    <w:name w:val="Текст сноски Знак"/>
    <w:basedOn w:val="a1"/>
    <w:link w:val="afb"/>
    <w:semiHidden/>
    <w:rsid w:val="007D2045"/>
  </w:style>
  <w:style w:type="character" w:styleId="afd">
    <w:name w:val="footnote reference"/>
    <w:basedOn w:val="a1"/>
    <w:semiHidden/>
    <w:rsid w:val="007D20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6957">
      <w:bodyDiv w:val="1"/>
      <w:marLeft w:val="0"/>
      <w:marRight w:val="0"/>
      <w:marTop w:val="0"/>
      <w:marBottom w:val="0"/>
      <w:divBdr>
        <w:top w:val="none" w:sz="0" w:space="0" w:color="auto"/>
        <w:left w:val="none" w:sz="0" w:space="0" w:color="auto"/>
        <w:bottom w:val="none" w:sz="0" w:space="0" w:color="auto"/>
        <w:right w:val="none" w:sz="0" w:space="0" w:color="auto"/>
      </w:divBdr>
    </w:div>
    <w:div w:id="650445022">
      <w:bodyDiv w:val="1"/>
      <w:marLeft w:val="0"/>
      <w:marRight w:val="0"/>
      <w:marTop w:val="0"/>
      <w:marBottom w:val="0"/>
      <w:divBdr>
        <w:top w:val="none" w:sz="0" w:space="0" w:color="auto"/>
        <w:left w:val="none" w:sz="0" w:space="0" w:color="auto"/>
        <w:bottom w:val="none" w:sz="0" w:space="0" w:color="auto"/>
        <w:right w:val="none" w:sz="0" w:space="0" w:color="auto"/>
      </w:divBdr>
    </w:div>
    <w:div w:id="876163563">
      <w:bodyDiv w:val="1"/>
      <w:marLeft w:val="0"/>
      <w:marRight w:val="0"/>
      <w:marTop w:val="0"/>
      <w:marBottom w:val="0"/>
      <w:divBdr>
        <w:top w:val="none" w:sz="0" w:space="0" w:color="auto"/>
        <w:left w:val="none" w:sz="0" w:space="0" w:color="auto"/>
        <w:bottom w:val="none" w:sz="0" w:space="0" w:color="auto"/>
        <w:right w:val="none" w:sz="0" w:space="0" w:color="auto"/>
      </w:divBdr>
    </w:div>
    <w:div w:id="1021934434">
      <w:bodyDiv w:val="1"/>
      <w:marLeft w:val="0"/>
      <w:marRight w:val="0"/>
      <w:marTop w:val="0"/>
      <w:marBottom w:val="0"/>
      <w:divBdr>
        <w:top w:val="none" w:sz="0" w:space="0" w:color="auto"/>
        <w:left w:val="none" w:sz="0" w:space="0" w:color="auto"/>
        <w:bottom w:val="none" w:sz="0" w:space="0" w:color="auto"/>
        <w:right w:val="none" w:sz="0" w:space="0" w:color="auto"/>
      </w:divBdr>
    </w:div>
    <w:div w:id="1102531440">
      <w:bodyDiv w:val="1"/>
      <w:marLeft w:val="0"/>
      <w:marRight w:val="0"/>
      <w:marTop w:val="0"/>
      <w:marBottom w:val="0"/>
      <w:divBdr>
        <w:top w:val="none" w:sz="0" w:space="0" w:color="auto"/>
        <w:left w:val="none" w:sz="0" w:space="0" w:color="auto"/>
        <w:bottom w:val="none" w:sz="0" w:space="0" w:color="auto"/>
        <w:right w:val="none" w:sz="0" w:space="0" w:color="auto"/>
      </w:divBdr>
    </w:div>
    <w:div w:id="1182668485">
      <w:bodyDiv w:val="1"/>
      <w:marLeft w:val="0"/>
      <w:marRight w:val="0"/>
      <w:marTop w:val="0"/>
      <w:marBottom w:val="0"/>
      <w:divBdr>
        <w:top w:val="none" w:sz="0" w:space="0" w:color="auto"/>
        <w:left w:val="none" w:sz="0" w:space="0" w:color="auto"/>
        <w:bottom w:val="none" w:sz="0" w:space="0" w:color="auto"/>
        <w:right w:val="none" w:sz="0" w:space="0" w:color="auto"/>
      </w:divBdr>
    </w:div>
    <w:div w:id="1207184007">
      <w:bodyDiv w:val="1"/>
      <w:marLeft w:val="0"/>
      <w:marRight w:val="0"/>
      <w:marTop w:val="0"/>
      <w:marBottom w:val="0"/>
      <w:divBdr>
        <w:top w:val="none" w:sz="0" w:space="0" w:color="auto"/>
        <w:left w:val="none" w:sz="0" w:space="0" w:color="auto"/>
        <w:bottom w:val="none" w:sz="0" w:space="0" w:color="auto"/>
        <w:right w:val="none" w:sz="0" w:space="0" w:color="auto"/>
      </w:divBdr>
    </w:div>
    <w:div w:id="1609704303">
      <w:bodyDiv w:val="1"/>
      <w:marLeft w:val="0"/>
      <w:marRight w:val="0"/>
      <w:marTop w:val="0"/>
      <w:marBottom w:val="0"/>
      <w:divBdr>
        <w:top w:val="none" w:sz="0" w:space="0" w:color="auto"/>
        <w:left w:val="none" w:sz="0" w:space="0" w:color="auto"/>
        <w:bottom w:val="none" w:sz="0" w:space="0" w:color="auto"/>
        <w:right w:val="none" w:sz="0" w:space="0" w:color="auto"/>
      </w:divBdr>
    </w:div>
    <w:div w:id="1743477985">
      <w:bodyDiv w:val="1"/>
      <w:marLeft w:val="0"/>
      <w:marRight w:val="0"/>
      <w:marTop w:val="0"/>
      <w:marBottom w:val="0"/>
      <w:divBdr>
        <w:top w:val="none" w:sz="0" w:space="0" w:color="auto"/>
        <w:left w:val="none" w:sz="0" w:space="0" w:color="auto"/>
        <w:bottom w:val="none" w:sz="0" w:space="0" w:color="auto"/>
        <w:right w:val="none" w:sz="0" w:space="0" w:color="auto"/>
      </w:divBdr>
    </w:div>
    <w:div w:id="20223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4670F-5C03-4181-B0B4-DDE80E3C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130</Words>
  <Characters>743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СОЦИАЛЬНО-ЭКОНОМИЧЕСКИЙ ПАСПОРТ ГОРОДА</vt:lpstr>
    </vt:vector>
  </TitlesOfParts>
  <Company>Reanimator Extreme Edition</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СОЦИАЛЬНО-ЭКОНОМИЧЕСКИЙ ПАСПОРТ ГОРОДА</dc:title>
  <dc:creator>strateg_3</dc:creator>
  <cp:lastModifiedBy>Надежда Паскарь</cp:lastModifiedBy>
  <cp:revision>13</cp:revision>
  <cp:lastPrinted>2024-06-10T06:26:00Z</cp:lastPrinted>
  <dcterms:created xsi:type="dcterms:W3CDTF">2019-05-16T07:37:00Z</dcterms:created>
  <dcterms:modified xsi:type="dcterms:W3CDTF">2024-11-28T08:32:00Z</dcterms:modified>
</cp:coreProperties>
</file>